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2EEFD" w14:textId="77777777" w:rsidR="00A66444" w:rsidRDefault="00A66444">
      <w:bookmarkStart w:id="0" w:name="_GoBack"/>
      <w:bookmarkEnd w:id="0"/>
    </w:p>
    <w:p w14:paraId="51F73554" w14:textId="77777777" w:rsidR="00A66444" w:rsidRDefault="00A66444" w:rsidP="00A66444">
      <w:pPr>
        <w:pStyle w:val="Heading1"/>
      </w:pPr>
      <w:bookmarkStart w:id="1" w:name="_Ref484611661"/>
      <w:r>
        <w:t>Overview</w:t>
      </w:r>
      <w:bookmarkEnd w:id="1"/>
    </w:p>
    <w:p w14:paraId="42863AC9" w14:textId="0C9E059A" w:rsidR="005A781A" w:rsidRDefault="005A781A" w:rsidP="00067938">
      <w:r>
        <w:t>Customer Name________________________________</w:t>
      </w:r>
      <w:r w:rsidR="00DA6B4E">
        <w:t>_________________</w:t>
      </w:r>
      <w:r>
        <w:t>__</w:t>
      </w:r>
    </w:p>
    <w:p w14:paraId="328A1BA5" w14:textId="57C83639" w:rsidR="005A781A" w:rsidRDefault="00DA6B4E" w:rsidP="00067938">
      <w:r>
        <w:t>Project Name _____________________________________________________</w:t>
      </w:r>
    </w:p>
    <w:p w14:paraId="4DCD80FE" w14:textId="5C776B21" w:rsidR="00067938" w:rsidRDefault="00067938" w:rsidP="00067938">
      <w:r>
        <w:t>Describe the project’s primary goals from the big picture.</w:t>
      </w:r>
      <w:r w:rsidR="005A781A">
        <w:t xml:space="preserve">  How will we</w:t>
      </w:r>
      <w:r w:rsidR="006E20F5">
        <w:t xml:space="preserve"> defin</w:t>
      </w:r>
      <w:r w:rsidR="005A781A">
        <w:t>e</w:t>
      </w:r>
      <w:r w:rsidR="006E20F5">
        <w:t xml:space="preserve"> “success</w:t>
      </w:r>
      <w:r w:rsidR="005A781A">
        <w:t>”?</w:t>
      </w:r>
    </w:p>
    <w:p w14:paraId="7D958B8E" w14:textId="4989A632" w:rsidR="00693676" w:rsidRDefault="00BD3920" w:rsidP="00067938">
      <w:r>
        <w:rPr>
          <w:noProof/>
        </w:rPr>
        <mc:AlternateContent>
          <mc:Choice Requires="wps">
            <w:drawing>
              <wp:inline distT="0" distB="0" distL="0" distR="0" wp14:anchorId="179E0A5E" wp14:editId="21FACA58">
                <wp:extent cx="5924611" cy="1651247"/>
                <wp:effectExtent l="0" t="0" r="19050" b="25400"/>
                <wp:docPr id="1" name="Rectangle 1"/>
                <wp:cNvGraphicFramePr/>
                <a:graphic xmlns:a="http://schemas.openxmlformats.org/drawingml/2006/main">
                  <a:graphicData uri="http://schemas.microsoft.com/office/word/2010/wordprocessingShape">
                    <wps:wsp>
                      <wps:cNvSpPr/>
                      <wps:spPr>
                        <a:xfrm>
                          <a:off x="0" y="0"/>
                          <a:ext cx="5924611" cy="165124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8B0891" id="Rectangle 1" o:spid="_x0000_s1026" style="width:466.5pt;height:1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" filled="f" strokecolor="#1f4d78 [1604]" strokeweight="1pt">
                <w10:anchorlock/>
              </v:rect>
            </w:pict>
          </mc:Fallback>
        </mc:AlternateContent>
      </w:r>
    </w:p>
    <w:p w14:paraId="40B995D2" w14:textId="77777777" w:rsidR="00693676" w:rsidRDefault="00693676">
      <w:r>
        <w:br w:type="page"/>
      </w:r>
    </w:p>
    <w:p w14:paraId="244D6E35" w14:textId="77777777" w:rsidR="00BD3920" w:rsidRPr="00067938" w:rsidRDefault="00BD3920" w:rsidP="00067938"/>
    <w:p w14:paraId="2805B73A" w14:textId="77777777" w:rsidR="00A66444" w:rsidRDefault="00A66444" w:rsidP="00A66444">
      <w:pPr>
        <w:pStyle w:val="Heading1"/>
      </w:pPr>
      <w:r>
        <w:t>Deployment Architecture</w:t>
      </w:r>
    </w:p>
    <w:p w14:paraId="7BBD4A0E" w14:textId="6D1A2980" w:rsidR="006E20F5" w:rsidRDefault="006E20F5" w:rsidP="006E20F5">
      <w:r>
        <w:t>Will you need 24/7 Availability?</w:t>
      </w:r>
    </w:p>
    <w:p w14:paraId="1C9F18F3" w14:textId="0D8037AE" w:rsidR="006E20F5" w:rsidRDefault="00410F64" w:rsidP="006E20F5">
      <w:r>
        <w:t>Please provide your d</w:t>
      </w:r>
      <w:r w:rsidR="006E20F5">
        <w:t xml:space="preserve">isaster </w:t>
      </w:r>
      <w:r>
        <w:t>r</w:t>
      </w:r>
      <w:r w:rsidR="006E20F5">
        <w:t xml:space="preserve">ecovery </w:t>
      </w:r>
      <w:r>
        <w:t>r</w:t>
      </w:r>
      <w:r w:rsidR="006E20F5">
        <w:t xml:space="preserve">equirements </w:t>
      </w:r>
      <w:r>
        <w:t xml:space="preserve">in terms of </w:t>
      </w:r>
      <w:r w:rsidR="006E20F5">
        <w:t>RTO</w:t>
      </w:r>
      <w:r w:rsidR="006E20F5">
        <w:rPr>
          <w:rStyle w:val="FootnoteReference"/>
        </w:rPr>
        <w:footnoteReference w:id="1"/>
      </w:r>
      <w:r w:rsidR="006E20F5">
        <w:t xml:space="preserve"> and RPO</w:t>
      </w:r>
      <w:r w:rsidR="006E20F5">
        <w:rPr>
          <w:rStyle w:val="FootnoteReference"/>
        </w:rPr>
        <w:footnoteReference w:id="2"/>
      </w:r>
      <w:r>
        <w:t>.</w:t>
      </w:r>
    </w:p>
    <w:p w14:paraId="2B49834A" w14:textId="0D2A22F5" w:rsidR="00BD3920" w:rsidRDefault="00BD3920" w:rsidP="006E20F5">
      <w:r>
        <w:rPr>
          <w:noProof/>
        </w:rPr>
        <mc:AlternateContent>
          <mc:Choice Requires="wps">
            <w:drawing>
              <wp:inline distT="0" distB="0" distL="0" distR="0" wp14:anchorId="7E9C24E1" wp14:editId="6861EFA8">
                <wp:extent cx="5924611" cy="446314"/>
                <wp:effectExtent l="0" t="0" r="19050" b="11430"/>
                <wp:docPr id="2" name="Rectangle 2"/>
                <wp:cNvGraphicFramePr/>
                <a:graphic xmlns:a="http://schemas.openxmlformats.org/drawingml/2006/main">
                  <a:graphicData uri="http://schemas.microsoft.com/office/word/2010/wordprocessingShape">
                    <wps:wsp>
                      <wps:cNvSpPr/>
                      <wps:spPr>
                        <a:xfrm>
                          <a:off x="0" y="0"/>
                          <a:ext cx="5924611" cy="44631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554CAB" id="Rectangle 2" o:spid="_x0000_s1026" style="width:466.5pt;height:35.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" filled="f" strokecolor="#1f4d78 [1604]" strokeweight="1pt">
                <w10:anchorlock/>
              </v:rect>
            </w:pict>
          </mc:Fallback>
        </mc:AlternateContent>
      </w:r>
    </w:p>
    <w:p w14:paraId="6DD6E179" w14:textId="440CA6E3" w:rsidR="00410F64" w:rsidRDefault="00410F64" w:rsidP="006E20F5">
      <w:r>
        <w:t>Please add any other considerations regarding the deployment configurati</w:t>
      </w:r>
      <w:r w:rsidR="00BD3920">
        <w:t>on that might be relevant to your</w:t>
      </w:r>
      <w:r>
        <w:t xml:space="preserve"> networking design.</w:t>
      </w:r>
    </w:p>
    <w:p w14:paraId="1001CC55" w14:textId="2DF814B3" w:rsidR="00BD3920" w:rsidRPr="006E20F5" w:rsidRDefault="00BD3920" w:rsidP="006E20F5">
      <w:r>
        <w:rPr>
          <w:noProof/>
        </w:rPr>
        <mc:AlternateContent>
          <mc:Choice Requires="wps">
            <w:drawing>
              <wp:inline distT="0" distB="0" distL="0" distR="0" wp14:anchorId="56B7A5CB" wp14:editId="0C8F0B52">
                <wp:extent cx="5924611" cy="544285"/>
                <wp:effectExtent l="0" t="0" r="19050" b="27305"/>
                <wp:docPr id="4" name="Rectangle 4"/>
                <wp:cNvGraphicFramePr/>
                <a:graphic xmlns:a="http://schemas.openxmlformats.org/drawingml/2006/main">
                  <a:graphicData uri="http://schemas.microsoft.com/office/word/2010/wordprocessingShape">
                    <wps:wsp>
                      <wps:cNvSpPr/>
                      <wps:spPr>
                        <a:xfrm>
                          <a:off x="0" y="0"/>
                          <a:ext cx="5924611" cy="5442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0A8BB69" id="Rectangle 4" o:spid="_x0000_s1026" style="width:466.5pt;height:4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" filled="f" strokecolor="#1f4d78 [1604]" strokeweight="1pt">
                <w10:anchorlock/>
              </v:rect>
            </w:pict>
          </mc:Fallback>
        </mc:AlternateContent>
      </w:r>
    </w:p>
    <w:p w14:paraId="03DA5427" w14:textId="77777777" w:rsidR="00A66444" w:rsidRDefault="00A66444" w:rsidP="00A66444">
      <w:pPr>
        <w:pStyle w:val="Heading1"/>
      </w:pPr>
      <w:r>
        <w:t>Capacity</w:t>
      </w:r>
    </w:p>
    <w:p w14:paraId="5305C274" w14:textId="77777777" w:rsidR="00857A57" w:rsidRDefault="00857A57" w:rsidP="00A66444">
      <w:pPr>
        <w:pStyle w:val="Heading2"/>
      </w:pPr>
      <w:r>
        <w:t>Desktop Design Studio</w:t>
      </w:r>
    </w:p>
    <w:p w14:paraId="5190EA3B" w14:textId="0739F54F" w:rsidR="00BD3920" w:rsidRPr="00857A57" w:rsidRDefault="00857A57" w:rsidP="00857A57">
      <w:r>
        <w:t>How many desktops will run EDS?</w:t>
      </w:r>
      <w:r w:rsidR="008768E9">
        <w:t xml:space="preserve">  (5 is a typical number to begin with)</w:t>
      </w:r>
      <w:r w:rsidR="00DA6B4E">
        <w:t xml:space="preserve"> </w:t>
      </w:r>
      <w:r w:rsidR="00BD3920">
        <w:t>___________</w:t>
      </w:r>
    </w:p>
    <w:p w14:paraId="69DB017B" w14:textId="1F01C2CB" w:rsidR="00A66444" w:rsidRDefault="00A66444" w:rsidP="00A66444">
      <w:pPr>
        <w:pStyle w:val="Heading2"/>
      </w:pPr>
      <w:r>
        <w:t>Web Access</w:t>
      </w:r>
    </w:p>
    <w:p w14:paraId="51270621" w14:textId="03719F6D" w:rsidR="006E20F5" w:rsidRDefault="00410F64" w:rsidP="00A66444">
      <w:r>
        <w:t>Estimate</w:t>
      </w:r>
      <w:r w:rsidR="006E20F5">
        <w:t xml:space="preserve"> the web-side load:  </w:t>
      </w:r>
    </w:p>
    <w:p w14:paraId="7EBD7B47" w14:textId="0CEA0AC7" w:rsidR="006E20F5" w:rsidRDefault="006E20F5" w:rsidP="006E20F5">
      <w:pPr>
        <w:pStyle w:val="ListParagraph"/>
        <w:numPr>
          <w:ilvl w:val="0"/>
          <w:numId w:val="7"/>
        </w:numPr>
      </w:pPr>
      <w:r>
        <w:t xml:space="preserve">How many internal users?  </w:t>
      </w:r>
      <w:r w:rsidR="00BD3920">
        <w:t xml:space="preserve"> _______</w:t>
      </w:r>
    </w:p>
    <w:p w14:paraId="11D4B70F" w14:textId="0DB008CC" w:rsidR="00A66444" w:rsidRDefault="00410F64" w:rsidP="006E20F5">
      <w:pPr>
        <w:pStyle w:val="ListParagraph"/>
        <w:numPr>
          <w:ilvl w:val="0"/>
          <w:numId w:val="7"/>
        </w:numPr>
      </w:pPr>
      <w:r>
        <w:t>How many</w:t>
      </w:r>
      <w:r w:rsidR="006E20F5">
        <w:t xml:space="preserve"> customers be using the portal</w:t>
      </w:r>
      <w:r>
        <w:t xml:space="preserve"> during the busy hour</w:t>
      </w:r>
      <w:r w:rsidR="006E20F5">
        <w:t>?</w:t>
      </w:r>
      <w:r w:rsidR="00BD3920">
        <w:t xml:space="preserve">  __________</w:t>
      </w:r>
    </w:p>
    <w:p w14:paraId="4E3B8627" w14:textId="14151236" w:rsidR="006E20F5" w:rsidRDefault="006E20F5" w:rsidP="006E20F5">
      <w:pPr>
        <w:pStyle w:val="ListParagraph"/>
        <w:numPr>
          <w:ilvl w:val="0"/>
          <w:numId w:val="7"/>
        </w:numPr>
      </w:pPr>
      <w:r>
        <w:t>How many requests will correspondence use case or on-demand use case generate</w:t>
      </w:r>
      <w:r w:rsidR="00410F64">
        <w:t xml:space="preserve"> during the busy hour</w:t>
      </w:r>
      <w:r>
        <w:t>?</w:t>
      </w:r>
      <w:r w:rsidR="00BD3920">
        <w:t xml:space="preserve">  ________</w:t>
      </w:r>
    </w:p>
    <w:p w14:paraId="287F7917" w14:textId="77777777" w:rsidR="00A66444" w:rsidRDefault="00A66444" w:rsidP="00A66444">
      <w:pPr>
        <w:pStyle w:val="Heading2"/>
      </w:pPr>
      <w:r>
        <w:t>Document Production</w:t>
      </w:r>
    </w:p>
    <w:p w14:paraId="32A0612D" w14:textId="15A4C99A" w:rsidR="006E20F5" w:rsidRDefault="00410F64" w:rsidP="006E20F5">
      <w:r>
        <w:t>Estimate</w:t>
      </w:r>
      <w:r w:rsidR="006E20F5">
        <w:t xml:space="preserve"> the initial rendering load:</w:t>
      </w:r>
    </w:p>
    <w:p w14:paraId="757F64A0" w14:textId="07686787" w:rsidR="006E20F5" w:rsidRDefault="006E20F5" w:rsidP="006E20F5">
      <w:pPr>
        <w:pStyle w:val="ListParagraph"/>
        <w:numPr>
          <w:ilvl w:val="0"/>
          <w:numId w:val="8"/>
        </w:numPr>
      </w:pPr>
      <w:r>
        <w:t>Average number of documents in a busy day (includes Email and SMS)</w:t>
      </w:r>
      <w:r w:rsidR="00BD3920">
        <w:t xml:space="preserve">  ______</w:t>
      </w:r>
    </w:p>
    <w:p w14:paraId="45D7E843" w14:textId="6BCEB6F2" w:rsidR="006E20F5" w:rsidRDefault="006E20F5" w:rsidP="006E20F5">
      <w:pPr>
        <w:pStyle w:val="ListParagraph"/>
        <w:numPr>
          <w:ilvl w:val="0"/>
          <w:numId w:val="8"/>
        </w:numPr>
      </w:pPr>
      <w:r>
        <w:t>Peak number of documents</w:t>
      </w:r>
      <w:r w:rsidR="00BD3920">
        <w:t xml:space="preserve"> ________</w:t>
      </w:r>
    </w:p>
    <w:p w14:paraId="2B6BC502" w14:textId="744D6410" w:rsidR="006E20F5" w:rsidRDefault="006E20F5" w:rsidP="006E20F5">
      <w:pPr>
        <w:pStyle w:val="ListParagraph"/>
        <w:numPr>
          <w:ilvl w:val="0"/>
          <w:numId w:val="8"/>
        </w:numPr>
      </w:pPr>
      <w:r>
        <w:t>Average number of pages per documents</w:t>
      </w:r>
      <w:r w:rsidR="00BD3920">
        <w:t xml:space="preserve">  _____</w:t>
      </w:r>
    </w:p>
    <w:p w14:paraId="3DFCB980" w14:textId="6375A242" w:rsidR="006E20F5" w:rsidRDefault="006E20F5" w:rsidP="006E20F5">
      <w:pPr>
        <w:pStyle w:val="ListParagraph"/>
        <w:numPr>
          <w:ilvl w:val="0"/>
          <w:numId w:val="8"/>
        </w:numPr>
      </w:pPr>
      <w:r>
        <w:t>Evaluate</w:t>
      </w:r>
      <w:r w:rsidR="00DA6B4E">
        <w:t xml:space="preserve"> Data Aggregator load</w:t>
      </w:r>
    </w:p>
    <w:p w14:paraId="5804A748" w14:textId="35D224E3" w:rsidR="00BD3920" w:rsidRDefault="00BD3920" w:rsidP="001E3FB7">
      <w:pPr>
        <w:ind w:left="360"/>
      </w:pPr>
      <w:r>
        <w:sym w:font="Wingdings" w:char="F06F"/>
      </w:r>
      <w:r>
        <w:t xml:space="preserve"> Heavy (many correspondence or onDemand, or </w:t>
      </w:r>
      <w:r w:rsidR="001E3FB7">
        <w:t>simultaneous with large data sets, or complex)</w:t>
      </w:r>
    </w:p>
    <w:p w14:paraId="41E5DCFB" w14:textId="1B792D28" w:rsidR="001E3FB7" w:rsidRDefault="001E3FB7" w:rsidP="001E3FB7">
      <w:pPr>
        <w:ind w:left="360"/>
      </w:pPr>
      <w:r>
        <w:sym w:font="Wingdings" w:char="F06F"/>
      </w:r>
      <w:r>
        <w:t xml:space="preserve"> Medium (somewhat complex, but not large or time sensitive.  Or, simple and frequent)</w:t>
      </w:r>
    </w:p>
    <w:p w14:paraId="16D78AEB" w14:textId="32DEB7E3" w:rsidR="001E3FB7" w:rsidRPr="006E20F5" w:rsidRDefault="001E3FB7" w:rsidP="001E3FB7">
      <w:pPr>
        <w:ind w:left="360"/>
      </w:pPr>
      <w:r>
        <w:sym w:font="Wingdings" w:char="F06F"/>
      </w:r>
      <w:r>
        <w:t xml:space="preserve"> Light (Simple and </w:t>
      </w:r>
      <w:r w:rsidR="00DA6B4E">
        <w:t>in</w:t>
      </w:r>
      <w:r>
        <w:t>frequent, or not time critical)</w:t>
      </w:r>
    </w:p>
    <w:p w14:paraId="44CA2B67" w14:textId="77777777" w:rsidR="00A66444" w:rsidRDefault="00A66444" w:rsidP="00A66444">
      <w:pPr>
        <w:pStyle w:val="Heading1"/>
      </w:pPr>
      <w:r>
        <w:t>Documents</w:t>
      </w:r>
    </w:p>
    <w:p w14:paraId="71ED41F1" w14:textId="7400BF67" w:rsidR="007C7AC0" w:rsidRDefault="00410F64" w:rsidP="007C7AC0">
      <w:r>
        <w:t>Please list all of the documents you expect the initial implementation will produce.  Include web pages, Email, dashboards, and SMS messages as well as traditional print-ready documents.   For each document, list the channels that will have access</w:t>
      </w:r>
      <w:r w:rsidR="00AB6B10">
        <w:t>.</w:t>
      </w:r>
    </w:p>
    <w:tbl>
      <w:tblPr>
        <w:tblStyle w:val="TableGrid"/>
        <w:tblW w:w="0" w:type="auto"/>
        <w:tblLook w:val="04A0" w:firstRow="1" w:lastRow="0" w:firstColumn="1" w:lastColumn="0" w:noHBand="0" w:noVBand="1"/>
      </w:tblPr>
      <w:tblGrid>
        <w:gridCol w:w="1577"/>
        <w:gridCol w:w="2806"/>
        <w:gridCol w:w="2737"/>
        <w:gridCol w:w="2230"/>
      </w:tblGrid>
      <w:tr w:rsidR="00E6057F" w:rsidRPr="001E3FB7" w14:paraId="13AC95B7" w14:textId="62BE5678" w:rsidTr="00E6057F">
        <w:tc>
          <w:tcPr>
            <w:tcW w:w="1577" w:type="dxa"/>
          </w:tcPr>
          <w:p w14:paraId="3652661D" w14:textId="77777777" w:rsidR="00E6057F" w:rsidRPr="001E3FB7" w:rsidRDefault="00E6057F" w:rsidP="00E049FA">
            <w:pPr>
              <w:rPr>
                <w:b/>
              </w:rPr>
            </w:pPr>
            <w:r w:rsidRPr="001E3FB7">
              <w:rPr>
                <w:b/>
              </w:rPr>
              <w:t>Document Name</w:t>
            </w:r>
          </w:p>
        </w:tc>
        <w:tc>
          <w:tcPr>
            <w:tcW w:w="2806" w:type="dxa"/>
          </w:tcPr>
          <w:p w14:paraId="12243FB4" w14:textId="214B9322" w:rsidR="00E6057F" w:rsidRPr="001E3FB7" w:rsidRDefault="00E6057F" w:rsidP="00E049FA">
            <w:pPr>
              <w:rPr>
                <w:b/>
              </w:rPr>
            </w:pPr>
            <w:r>
              <w:rPr>
                <w:b/>
              </w:rPr>
              <w:t>Delivery Channels</w:t>
            </w:r>
          </w:p>
        </w:tc>
        <w:tc>
          <w:tcPr>
            <w:tcW w:w="2737" w:type="dxa"/>
          </w:tcPr>
          <w:p w14:paraId="0E19C857" w14:textId="32628E7E" w:rsidR="00E6057F" w:rsidRPr="001E3FB7" w:rsidRDefault="00E6057F" w:rsidP="00E049FA">
            <w:pPr>
              <w:rPr>
                <w:b/>
              </w:rPr>
            </w:pPr>
            <w:r>
              <w:rPr>
                <w:b/>
              </w:rPr>
              <w:t>Format Requirements</w:t>
            </w:r>
          </w:p>
        </w:tc>
        <w:tc>
          <w:tcPr>
            <w:tcW w:w="2230" w:type="dxa"/>
          </w:tcPr>
          <w:p w14:paraId="3B081741" w14:textId="787A4B76" w:rsidR="00E6057F" w:rsidRDefault="00E6057F" w:rsidP="00E049FA">
            <w:pPr>
              <w:rPr>
                <w:b/>
              </w:rPr>
            </w:pPr>
            <w:r>
              <w:rPr>
                <w:b/>
              </w:rPr>
              <w:t>Workflow Name</w:t>
            </w:r>
          </w:p>
        </w:tc>
      </w:tr>
      <w:tr w:rsidR="00E6057F" w:rsidRPr="001E3FB7" w14:paraId="14E469D6" w14:textId="4070F467" w:rsidTr="00E6057F">
        <w:tc>
          <w:tcPr>
            <w:tcW w:w="1577" w:type="dxa"/>
          </w:tcPr>
          <w:p w14:paraId="793E3E24" w14:textId="77777777" w:rsidR="00E6057F" w:rsidRPr="001E3FB7" w:rsidRDefault="00E6057F" w:rsidP="00E049FA"/>
        </w:tc>
        <w:tc>
          <w:tcPr>
            <w:tcW w:w="2806" w:type="dxa"/>
          </w:tcPr>
          <w:p w14:paraId="63E2F52B" w14:textId="77777777" w:rsidR="00E6057F" w:rsidRPr="001E3FB7" w:rsidRDefault="00E6057F" w:rsidP="00E049FA"/>
        </w:tc>
        <w:tc>
          <w:tcPr>
            <w:tcW w:w="2737" w:type="dxa"/>
          </w:tcPr>
          <w:p w14:paraId="18FBC131" w14:textId="77777777" w:rsidR="00E6057F" w:rsidRPr="001E3FB7" w:rsidRDefault="00E6057F" w:rsidP="00E049FA"/>
        </w:tc>
        <w:tc>
          <w:tcPr>
            <w:tcW w:w="2230" w:type="dxa"/>
          </w:tcPr>
          <w:p w14:paraId="485CDA73" w14:textId="77777777" w:rsidR="00E6057F" w:rsidRPr="001E3FB7" w:rsidRDefault="00E6057F" w:rsidP="00E049FA"/>
        </w:tc>
      </w:tr>
      <w:tr w:rsidR="00E6057F" w:rsidRPr="001E3FB7" w14:paraId="27A7D993" w14:textId="2D354F1C" w:rsidTr="00E6057F">
        <w:tc>
          <w:tcPr>
            <w:tcW w:w="1577" w:type="dxa"/>
          </w:tcPr>
          <w:p w14:paraId="347BB964" w14:textId="77777777" w:rsidR="00E6057F" w:rsidRPr="001E3FB7" w:rsidRDefault="00E6057F" w:rsidP="00E049FA"/>
        </w:tc>
        <w:tc>
          <w:tcPr>
            <w:tcW w:w="2806" w:type="dxa"/>
          </w:tcPr>
          <w:p w14:paraId="0983FDAF" w14:textId="77777777" w:rsidR="00E6057F" w:rsidRPr="001E3FB7" w:rsidRDefault="00E6057F" w:rsidP="00E049FA"/>
        </w:tc>
        <w:tc>
          <w:tcPr>
            <w:tcW w:w="2737" w:type="dxa"/>
          </w:tcPr>
          <w:p w14:paraId="659ED829" w14:textId="77777777" w:rsidR="00E6057F" w:rsidRPr="001E3FB7" w:rsidRDefault="00E6057F" w:rsidP="00E049FA"/>
        </w:tc>
        <w:tc>
          <w:tcPr>
            <w:tcW w:w="2230" w:type="dxa"/>
          </w:tcPr>
          <w:p w14:paraId="7128BD23" w14:textId="77777777" w:rsidR="00E6057F" w:rsidRPr="001E3FB7" w:rsidRDefault="00E6057F" w:rsidP="00E049FA"/>
        </w:tc>
      </w:tr>
      <w:tr w:rsidR="00E6057F" w:rsidRPr="001E3FB7" w14:paraId="698AF3A4" w14:textId="42ECCAFF" w:rsidTr="00E6057F">
        <w:tc>
          <w:tcPr>
            <w:tcW w:w="1577" w:type="dxa"/>
          </w:tcPr>
          <w:p w14:paraId="5F684B62" w14:textId="77777777" w:rsidR="00E6057F" w:rsidRPr="001E3FB7" w:rsidRDefault="00E6057F" w:rsidP="00E049FA"/>
        </w:tc>
        <w:tc>
          <w:tcPr>
            <w:tcW w:w="2806" w:type="dxa"/>
          </w:tcPr>
          <w:p w14:paraId="3F20D4A7" w14:textId="77777777" w:rsidR="00E6057F" w:rsidRPr="001E3FB7" w:rsidRDefault="00E6057F" w:rsidP="00E049FA"/>
        </w:tc>
        <w:tc>
          <w:tcPr>
            <w:tcW w:w="2737" w:type="dxa"/>
          </w:tcPr>
          <w:p w14:paraId="7D4E554C" w14:textId="77777777" w:rsidR="00E6057F" w:rsidRPr="001E3FB7" w:rsidRDefault="00E6057F" w:rsidP="00E049FA"/>
        </w:tc>
        <w:tc>
          <w:tcPr>
            <w:tcW w:w="2230" w:type="dxa"/>
          </w:tcPr>
          <w:p w14:paraId="1134660A" w14:textId="77777777" w:rsidR="00E6057F" w:rsidRPr="001E3FB7" w:rsidRDefault="00E6057F" w:rsidP="00E049FA"/>
        </w:tc>
      </w:tr>
      <w:tr w:rsidR="00E6057F" w:rsidRPr="001E3FB7" w14:paraId="05CDC489" w14:textId="223B5976" w:rsidTr="00E6057F">
        <w:tc>
          <w:tcPr>
            <w:tcW w:w="1577" w:type="dxa"/>
          </w:tcPr>
          <w:p w14:paraId="71C68B18" w14:textId="77777777" w:rsidR="00E6057F" w:rsidRPr="001E3FB7" w:rsidRDefault="00E6057F" w:rsidP="00E049FA"/>
        </w:tc>
        <w:tc>
          <w:tcPr>
            <w:tcW w:w="2806" w:type="dxa"/>
          </w:tcPr>
          <w:p w14:paraId="68D31B5E" w14:textId="77777777" w:rsidR="00E6057F" w:rsidRPr="001E3FB7" w:rsidRDefault="00E6057F" w:rsidP="00E049FA"/>
        </w:tc>
        <w:tc>
          <w:tcPr>
            <w:tcW w:w="2737" w:type="dxa"/>
          </w:tcPr>
          <w:p w14:paraId="333B19E6" w14:textId="77777777" w:rsidR="00E6057F" w:rsidRPr="001E3FB7" w:rsidRDefault="00E6057F" w:rsidP="00E049FA"/>
        </w:tc>
        <w:tc>
          <w:tcPr>
            <w:tcW w:w="2230" w:type="dxa"/>
          </w:tcPr>
          <w:p w14:paraId="59E3D6D0" w14:textId="77777777" w:rsidR="00E6057F" w:rsidRPr="001E3FB7" w:rsidRDefault="00E6057F" w:rsidP="00E049FA"/>
        </w:tc>
      </w:tr>
      <w:tr w:rsidR="00E6057F" w:rsidRPr="001E3FB7" w14:paraId="77A154D9" w14:textId="3A919CC9" w:rsidTr="00E6057F">
        <w:tc>
          <w:tcPr>
            <w:tcW w:w="1577" w:type="dxa"/>
          </w:tcPr>
          <w:p w14:paraId="06BFF9C5" w14:textId="77777777" w:rsidR="00E6057F" w:rsidRPr="001E3FB7" w:rsidRDefault="00E6057F" w:rsidP="00E049FA"/>
        </w:tc>
        <w:tc>
          <w:tcPr>
            <w:tcW w:w="2806" w:type="dxa"/>
          </w:tcPr>
          <w:p w14:paraId="0DDDA9B3" w14:textId="77777777" w:rsidR="00E6057F" w:rsidRPr="001E3FB7" w:rsidRDefault="00E6057F" w:rsidP="00E049FA"/>
        </w:tc>
        <w:tc>
          <w:tcPr>
            <w:tcW w:w="2737" w:type="dxa"/>
          </w:tcPr>
          <w:p w14:paraId="0BC3F52C" w14:textId="77777777" w:rsidR="00E6057F" w:rsidRPr="001E3FB7" w:rsidRDefault="00E6057F" w:rsidP="00E049FA"/>
        </w:tc>
        <w:tc>
          <w:tcPr>
            <w:tcW w:w="2230" w:type="dxa"/>
          </w:tcPr>
          <w:p w14:paraId="7F38A4C8" w14:textId="77777777" w:rsidR="00E6057F" w:rsidRPr="001E3FB7" w:rsidRDefault="00E6057F" w:rsidP="00E049FA"/>
        </w:tc>
      </w:tr>
      <w:tr w:rsidR="00E6057F" w:rsidRPr="001E3FB7" w14:paraId="713C88BC" w14:textId="3B167DB9" w:rsidTr="00E6057F">
        <w:tc>
          <w:tcPr>
            <w:tcW w:w="1577" w:type="dxa"/>
          </w:tcPr>
          <w:p w14:paraId="4D725938" w14:textId="77777777" w:rsidR="00E6057F" w:rsidRPr="001E3FB7" w:rsidRDefault="00E6057F" w:rsidP="00E049FA"/>
        </w:tc>
        <w:tc>
          <w:tcPr>
            <w:tcW w:w="2806" w:type="dxa"/>
          </w:tcPr>
          <w:p w14:paraId="36D5A458" w14:textId="77777777" w:rsidR="00E6057F" w:rsidRPr="001E3FB7" w:rsidRDefault="00E6057F" w:rsidP="00E049FA"/>
        </w:tc>
        <w:tc>
          <w:tcPr>
            <w:tcW w:w="2737" w:type="dxa"/>
          </w:tcPr>
          <w:p w14:paraId="3D0E8622" w14:textId="77777777" w:rsidR="00E6057F" w:rsidRPr="001E3FB7" w:rsidRDefault="00E6057F" w:rsidP="00E049FA"/>
        </w:tc>
        <w:tc>
          <w:tcPr>
            <w:tcW w:w="2230" w:type="dxa"/>
          </w:tcPr>
          <w:p w14:paraId="68E1FFCA" w14:textId="77777777" w:rsidR="00E6057F" w:rsidRPr="001E3FB7" w:rsidRDefault="00E6057F" w:rsidP="00E049FA"/>
        </w:tc>
      </w:tr>
      <w:tr w:rsidR="00E6057F" w:rsidRPr="001E3FB7" w14:paraId="4D1451E7" w14:textId="411EE391" w:rsidTr="00E6057F">
        <w:tc>
          <w:tcPr>
            <w:tcW w:w="1577" w:type="dxa"/>
          </w:tcPr>
          <w:p w14:paraId="0185E51A" w14:textId="77777777" w:rsidR="00E6057F" w:rsidRPr="001E3FB7" w:rsidRDefault="00E6057F" w:rsidP="00E049FA"/>
        </w:tc>
        <w:tc>
          <w:tcPr>
            <w:tcW w:w="2806" w:type="dxa"/>
          </w:tcPr>
          <w:p w14:paraId="08B2C0DC" w14:textId="77777777" w:rsidR="00E6057F" w:rsidRPr="001E3FB7" w:rsidRDefault="00E6057F" w:rsidP="00E049FA"/>
        </w:tc>
        <w:tc>
          <w:tcPr>
            <w:tcW w:w="2737" w:type="dxa"/>
          </w:tcPr>
          <w:p w14:paraId="4C9D640E" w14:textId="77777777" w:rsidR="00E6057F" w:rsidRPr="001E3FB7" w:rsidRDefault="00E6057F" w:rsidP="00E049FA"/>
        </w:tc>
        <w:tc>
          <w:tcPr>
            <w:tcW w:w="2230" w:type="dxa"/>
          </w:tcPr>
          <w:p w14:paraId="590CFCD4" w14:textId="77777777" w:rsidR="00E6057F" w:rsidRPr="001E3FB7" w:rsidRDefault="00E6057F" w:rsidP="00E049FA"/>
        </w:tc>
      </w:tr>
      <w:tr w:rsidR="00E6057F" w:rsidRPr="001E3FB7" w14:paraId="50EB3701" w14:textId="624C31F9" w:rsidTr="00E6057F">
        <w:tc>
          <w:tcPr>
            <w:tcW w:w="1577" w:type="dxa"/>
          </w:tcPr>
          <w:p w14:paraId="4BF0A8A4" w14:textId="77777777" w:rsidR="00E6057F" w:rsidRPr="001E3FB7" w:rsidRDefault="00E6057F" w:rsidP="00E049FA"/>
        </w:tc>
        <w:tc>
          <w:tcPr>
            <w:tcW w:w="2806" w:type="dxa"/>
          </w:tcPr>
          <w:p w14:paraId="6A828886" w14:textId="77777777" w:rsidR="00E6057F" w:rsidRPr="001E3FB7" w:rsidRDefault="00E6057F" w:rsidP="00E049FA"/>
        </w:tc>
        <w:tc>
          <w:tcPr>
            <w:tcW w:w="2737" w:type="dxa"/>
          </w:tcPr>
          <w:p w14:paraId="2CBC5A91" w14:textId="77777777" w:rsidR="00E6057F" w:rsidRPr="001E3FB7" w:rsidRDefault="00E6057F" w:rsidP="00E049FA"/>
        </w:tc>
        <w:tc>
          <w:tcPr>
            <w:tcW w:w="2230" w:type="dxa"/>
          </w:tcPr>
          <w:p w14:paraId="2025F8F2" w14:textId="77777777" w:rsidR="00E6057F" w:rsidRPr="001E3FB7" w:rsidRDefault="00E6057F" w:rsidP="00E049FA"/>
        </w:tc>
      </w:tr>
      <w:tr w:rsidR="00E6057F" w:rsidRPr="001E3FB7" w14:paraId="4C55BF19" w14:textId="6BCC2D6F" w:rsidTr="00E6057F">
        <w:tc>
          <w:tcPr>
            <w:tcW w:w="1577" w:type="dxa"/>
          </w:tcPr>
          <w:p w14:paraId="7039D714" w14:textId="77777777" w:rsidR="00E6057F" w:rsidRPr="001E3FB7" w:rsidRDefault="00E6057F" w:rsidP="00E049FA"/>
        </w:tc>
        <w:tc>
          <w:tcPr>
            <w:tcW w:w="2806" w:type="dxa"/>
          </w:tcPr>
          <w:p w14:paraId="75FD1392" w14:textId="77777777" w:rsidR="00E6057F" w:rsidRPr="001E3FB7" w:rsidRDefault="00E6057F" w:rsidP="00E049FA"/>
        </w:tc>
        <w:tc>
          <w:tcPr>
            <w:tcW w:w="2737" w:type="dxa"/>
          </w:tcPr>
          <w:p w14:paraId="08E4CB3E" w14:textId="77777777" w:rsidR="00E6057F" w:rsidRPr="001E3FB7" w:rsidRDefault="00E6057F" w:rsidP="00E049FA"/>
        </w:tc>
        <w:tc>
          <w:tcPr>
            <w:tcW w:w="2230" w:type="dxa"/>
          </w:tcPr>
          <w:p w14:paraId="12F7ED25" w14:textId="77777777" w:rsidR="00E6057F" w:rsidRPr="001E3FB7" w:rsidRDefault="00E6057F" w:rsidP="00E049FA"/>
        </w:tc>
      </w:tr>
      <w:tr w:rsidR="00E6057F" w:rsidRPr="001E3FB7" w14:paraId="4F1D1219" w14:textId="77777777" w:rsidTr="00E6057F">
        <w:tc>
          <w:tcPr>
            <w:tcW w:w="1577" w:type="dxa"/>
          </w:tcPr>
          <w:p w14:paraId="00B98768" w14:textId="77777777" w:rsidR="00E6057F" w:rsidRPr="001E3FB7" w:rsidRDefault="00E6057F" w:rsidP="00E049FA"/>
        </w:tc>
        <w:tc>
          <w:tcPr>
            <w:tcW w:w="2806" w:type="dxa"/>
          </w:tcPr>
          <w:p w14:paraId="688C3E73" w14:textId="77777777" w:rsidR="00E6057F" w:rsidRPr="001E3FB7" w:rsidRDefault="00E6057F" w:rsidP="00E049FA"/>
        </w:tc>
        <w:tc>
          <w:tcPr>
            <w:tcW w:w="2737" w:type="dxa"/>
          </w:tcPr>
          <w:p w14:paraId="6744BF48" w14:textId="77777777" w:rsidR="00E6057F" w:rsidRPr="001E3FB7" w:rsidRDefault="00E6057F" w:rsidP="00E049FA"/>
        </w:tc>
        <w:tc>
          <w:tcPr>
            <w:tcW w:w="2230" w:type="dxa"/>
          </w:tcPr>
          <w:p w14:paraId="536B1BF9" w14:textId="77777777" w:rsidR="00E6057F" w:rsidRPr="001E3FB7" w:rsidRDefault="00E6057F" w:rsidP="00E049FA"/>
        </w:tc>
      </w:tr>
    </w:tbl>
    <w:p w14:paraId="60BFE0E1" w14:textId="16476F8F" w:rsidR="00E6057F" w:rsidRDefault="00E6057F" w:rsidP="00E6057F">
      <w:r>
        <w:t>Please provide a description of the processing done by each workflow listed above.</w:t>
      </w:r>
    </w:p>
    <w:tbl>
      <w:tblPr>
        <w:tblStyle w:val="TableGrid"/>
        <w:tblW w:w="0" w:type="auto"/>
        <w:tblLook w:val="04A0" w:firstRow="1" w:lastRow="0" w:firstColumn="1" w:lastColumn="0" w:noHBand="0" w:noVBand="1"/>
      </w:tblPr>
      <w:tblGrid>
        <w:gridCol w:w="1705"/>
        <w:gridCol w:w="7645"/>
      </w:tblGrid>
      <w:tr w:rsidR="00E6057F" w:rsidRPr="00E6057F" w14:paraId="29938466" w14:textId="77777777" w:rsidTr="00E6057F">
        <w:tc>
          <w:tcPr>
            <w:tcW w:w="1705" w:type="dxa"/>
          </w:tcPr>
          <w:p w14:paraId="70E46C57" w14:textId="06ADE6F5" w:rsidR="00E6057F" w:rsidRPr="00E6057F" w:rsidRDefault="00E6057F" w:rsidP="006B17F9">
            <w:pPr>
              <w:rPr>
                <w:b/>
              </w:rPr>
            </w:pPr>
            <w:r w:rsidRPr="00E6057F">
              <w:rPr>
                <w:b/>
              </w:rPr>
              <w:t>Workflow</w:t>
            </w:r>
            <w:r>
              <w:rPr>
                <w:b/>
              </w:rPr>
              <w:t xml:space="preserve"> Name</w:t>
            </w:r>
          </w:p>
        </w:tc>
        <w:tc>
          <w:tcPr>
            <w:tcW w:w="7645" w:type="dxa"/>
          </w:tcPr>
          <w:p w14:paraId="061D3554" w14:textId="0A747766" w:rsidR="00E6057F" w:rsidRPr="00E6057F" w:rsidRDefault="00E6057F" w:rsidP="006B17F9">
            <w:pPr>
              <w:rPr>
                <w:b/>
              </w:rPr>
            </w:pPr>
            <w:r>
              <w:rPr>
                <w:b/>
              </w:rPr>
              <w:t>Processing Requirements</w:t>
            </w:r>
          </w:p>
        </w:tc>
      </w:tr>
      <w:tr w:rsidR="00E6057F" w:rsidRPr="00E6057F" w14:paraId="7DCFF7A1" w14:textId="77777777" w:rsidTr="00E6057F">
        <w:tc>
          <w:tcPr>
            <w:tcW w:w="1705" w:type="dxa"/>
          </w:tcPr>
          <w:p w14:paraId="47D714B4" w14:textId="77777777" w:rsidR="00E6057F" w:rsidRPr="00E6057F" w:rsidRDefault="00E6057F" w:rsidP="006B17F9"/>
        </w:tc>
        <w:tc>
          <w:tcPr>
            <w:tcW w:w="7645" w:type="dxa"/>
          </w:tcPr>
          <w:p w14:paraId="2E5BE3B6" w14:textId="77777777" w:rsidR="00E6057F" w:rsidRDefault="00E6057F" w:rsidP="006B17F9"/>
          <w:p w14:paraId="21420BEB" w14:textId="77777777" w:rsidR="00E6057F" w:rsidRPr="00E6057F" w:rsidRDefault="00E6057F" w:rsidP="006B17F9"/>
        </w:tc>
      </w:tr>
      <w:tr w:rsidR="00E6057F" w:rsidRPr="00E6057F" w14:paraId="510A1099" w14:textId="77777777" w:rsidTr="00E6057F">
        <w:tc>
          <w:tcPr>
            <w:tcW w:w="1705" w:type="dxa"/>
          </w:tcPr>
          <w:p w14:paraId="1DF02789" w14:textId="77777777" w:rsidR="00E6057F" w:rsidRPr="00E6057F" w:rsidRDefault="00E6057F" w:rsidP="006B17F9"/>
        </w:tc>
        <w:tc>
          <w:tcPr>
            <w:tcW w:w="7645" w:type="dxa"/>
          </w:tcPr>
          <w:p w14:paraId="0A2B9B2C" w14:textId="77777777" w:rsidR="00E6057F" w:rsidRDefault="00E6057F" w:rsidP="006B17F9"/>
          <w:p w14:paraId="21298618" w14:textId="77777777" w:rsidR="00E6057F" w:rsidRDefault="00E6057F" w:rsidP="006B17F9"/>
        </w:tc>
      </w:tr>
      <w:tr w:rsidR="00E6057F" w:rsidRPr="00E6057F" w14:paraId="464B8550" w14:textId="77777777" w:rsidTr="00E6057F">
        <w:tc>
          <w:tcPr>
            <w:tcW w:w="1705" w:type="dxa"/>
          </w:tcPr>
          <w:p w14:paraId="1A3F3ADA" w14:textId="77777777" w:rsidR="00E6057F" w:rsidRPr="00E6057F" w:rsidRDefault="00E6057F" w:rsidP="006B17F9"/>
        </w:tc>
        <w:tc>
          <w:tcPr>
            <w:tcW w:w="7645" w:type="dxa"/>
          </w:tcPr>
          <w:p w14:paraId="5A461984" w14:textId="77777777" w:rsidR="00E6057F" w:rsidRDefault="00E6057F" w:rsidP="006B17F9"/>
          <w:p w14:paraId="06C17253" w14:textId="77777777" w:rsidR="00E6057F" w:rsidRDefault="00E6057F" w:rsidP="006B17F9"/>
        </w:tc>
      </w:tr>
      <w:tr w:rsidR="00E6057F" w:rsidRPr="00E6057F" w14:paraId="6EEC5BD2" w14:textId="77777777" w:rsidTr="00E6057F">
        <w:tc>
          <w:tcPr>
            <w:tcW w:w="1705" w:type="dxa"/>
          </w:tcPr>
          <w:p w14:paraId="26E1542F" w14:textId="77777777" w:rsidR="00E6057F" w:rsidRPr="00E6057F" w:rsidRDefault="00E6057F" w:rsidP="006B17F9"/>
        </w:tc>
        <w:tc>
          <w:tcPr>
            <w:tcW w:w="7645" w:type="dxa"/>
          </w:tcPr>
          <w:p w14:paraId="7C8B8025" w14:textId="77777777" w:rsidR="00E6057F" w:rsidRDefault="00E6057F" w:rsidP="006B17F9"/>
          <w:p w14:paraId="2D674C71" w14:textId="77777777" w:rsidR="00E6057F" w:rsidRDefault="00E6057F" w:rsidP="006B17F9"/>
        </w:tc>
      </w:tr>
      <w:tr w:rsidR="00AB6B10" w:rsidRPr="00E6057F" w14:paraId="2E91E7E1" w14:textId="77777777" w:rsidTr="00E6057F">
        <w:tc>
          <w:tcPr>
            <w:tcW w:w="1705" w:type="dxa"/>
          </w:tcPr>
          <w:p w14:paraId="38C57AB0" w14:textId="77777777" w:rsidR="00AB6B10" w:rsidRPr="00E6057F" w:rsidRDefault="00AB6B10" w:rsidP="006B17F9"/>
        </w:tc>
        <w:tc>
          <w:tcPr>
            <w:tcW w:w="7645" w:type="dxa"/>
          </w:tcPr>
          <w:p w14:paraId="2E797F47" w14:textId="77777777" w:rsidR="00AB6B10" w:rsidRDefault="00AB6B10" w:rsidP="006B17F9"/>
          <w:p w14:paraId="0B0088EF" w14:textId="77777777" w:rsidR="00AB6B10" w:rsidRDefault="00AB6B10" w:rsidP="006B17F9"/>
        </w:tc>
      </w:tr>
    </w:tbl>
    <w:p w14:paraId="1AEFFA8B" w14:textId="77777777" w:rsidR="00A66444" w:rsidRDefault="00A66444" w:rsidP="00A66444">
      <w:pPr>
        <w:pStyle w:val="Heading1"/>
      </w:pPr>
      <w:r>
        <w:t xml:space="preserve">Delivery Channels </w:t>
      </w:r>
    </w:p>
    <w:p w14:paraId="7EB8939E" w14:textId="77777777" w:rsidR="001E3FB7" w:rsidRDefault="00410F64" w:rsidP="00410F64">
      <w:r>
        <w:t xml:space="preserve">Will documents be delivered to </w:t>
      </w:r>
      <w:r w:rsidR="001E3FB7">
        <w:t xml:space="preserve">either </w:t>
      </w:r>
      <w:r>
        <w:t xml:space="preserve">printers or to print management software? </w:t>
      </w:r>
      <w:r w:rsidR="001E3FB7">
        <w:t xml:space="preserve"> ________</w:t>
      </w:r>
    </w:p>
    <w:p w14:paraId="3BC1C8C5" w14:textId="4F50D024" w:rsidR="00410F64" w:rsidRDefault="00410F64" w:rsidP="001E3FB7">
      <w:pPr>
        <w:ind w:left="720"/>
      </w:pPr>
      <w:r>
        <w:t xml:space="preserve">If so, will any print stream engineering be necessary (e.g. </w:t>
      </w:r>
      <w:r w:rsidR="00B54BC1">
        <w:t>routing to correct printer, sorting, etc.).</w:t>
      </w:r>
      <w:r w:rsidR="001E3FB7">
        <w:t xml:space="preserve">  Please describe print stream requirements.</w:t>
      </w:r>
    </w:p>
    <w:p w14:paraId="76C3C45B" w14:textId="0B650246" w:rsidR="001E3FB7" w:rsidRDefault="001E3FB7" w:rsidP="00693676">
      <w:pPr>
        <w:ind w:left="720"/>
      </w:pPr>
      <w:r>
        <w:rPr>
          <w:noProof/>
        </w:rPr>
        <mc:AlternateContent>
          <mc:Choice Requires="wps">
            <w:drawing>
              <wp:inline distT="0" distB="0" distL="0" distR="0" wp14:anchorId="1DDF9DEC" wp14:editId="6FDE5373">
                <wp:extent cx="5436278" cy="541538"/>
                <wp:effectExtent l="0" t="0" r="12065" b="11430"/>
                <wp:docPr id="5" name="Rectangle 5"/>
                <wp:cNvGraphicFramePr/>
                <a:graphic xmlns:a="http://schemas.openxmlformats.org/drawingml/2006/main">
                  <a:graphicData uri="http://schemas.microsoft.com/office/word/2010/wordprocessingShape">
                    <wps:wsp>
                      <wps:cNvSpPr/>
                      <wps:spPr>
                        <a:xfrm>
                          <a:off x="0" y="0"/>
                          <a:ext cx="5436278" cy="54153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61F9AC" id="Rectangle 5" o:spid="_x0000_s1026" style="width:428.05pt;height:4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" filled="f" strokecolor="#1f4d78 [1604]" strokeweight="1pt">
                <w10:anchorlock/>
              </v:rect>
            </w:pict>
          </mc:Fallback>
        </mc:AlternateContent>
      </w:r>
    </w:p>
    <w:p w14:paraId="05A84BC0" w14:textId="5783EBD4" w:rsidR="00B54BC1" w:rsidRDefault="00B54BC1" w:rsidP="00410F64">
      <w:r>
        <w:t>Will SMS messages be sent?</w:t>
      </w:r>
      <w:r w:rsidR="001E3FB7">
        <w:t xml:space="preserve"> _______</w:t>
      </w:r>
    </w:p>
    <w:p w14:paraId="4C9D975D" w14:textId="7AFB0F76" w:rsidR="00B54BC1" w:rsidRDefault="00B54BC1" w:rsidP="00410F64">
      <w:r>
        <w:t>Will Email be sent?</w:t>
      </w:r>
      <w:r w:rsidR="001E3FB7">
        <w:t xml:space="preserve"> _____</w:t>
      </w:r>
    </w:p>
    <w:p w14:paraId="1C1224BC" w14:textId="0C8D0DD8" w:rsidR="00B54BC1" w:rsidRDefault="00B54BC1" w:rsidP="00410F64">
      <w:r>
        <w:t xml:space="preserve">Will the customer portal be utilized? </w:t>
      </w:r>
      <w:r w:rsidR="001E3FB7">
        <w:t>_____</w:t>
      </w:r>
    </w:p>
    <w:p w14:paraId="31D464AF" w14:textId="382CC919" w:rsidR="00B54BC1" w:rsidRDefault="00B54BC1" w:rsidP="00410F64">
      <w:r>
        <w:t>Will there be any content management storage downstream from the EOS repository?</w:t>
      </w:r>
      <w:r w:rsidR="001E3FB7">
        <w:t xml:space="preserve">  _____</w:t>
      </w:r>
    </w:p>
    <w:p w14:paraId="59F8C866" w14:textId="060BFE4D" w:rsidR="001E3FB7" w:rsidRDefault="001E3FB7" w:rsidP="001E3FB7">
      <w:pPr>
        <w:ind w:left="432"/>
      </w:pPr>
      <w:r>
        <w:t>If so, please list the names of the storage products</w:t>
      </w:r>
    </w:p>
    <w:p w14:paraId="292B87F8" w14:textId="23944D44" w:rsidR="001E3FB7" w:rsidRPr="00410F64" w:rsidRDefault="001E3FB7" w:rsidP="00693676">
      <w:pPr>
        <w:ind w:left="432"/>
      </w:pPr>
      <w:r>
        <w:rPr>
          <w:noProof/>
        </w:rPr>
        <mc:AlternateContent>
          <mc:Choice Requires="wps">
            <w:drawing>
              <wp:inline distT="0" distB="0" distL="0" distR="0" wp14:anchorId="5E414709" wp14:editId="094F0B4D">
                <wp:extent cx="5436278" cy="541538"/>
                <wp:effectExtent l="0" t="0" r="12065" b="11430"/>
                <wp:docPr id="6" name="Rectangle 6"/>
                <wp:cNvGraphicFramePr/>
                <a:graphic xmlns:a="http://schemas.openxmlformats.org/drawingml/2006/main">
                  <a:graphicData uri="http://schemas.microsoft.com/office/word/2010/wordprocessingShape">
                    <wps:wsp>
                      <wps:cNvSpPr/>
                      <wps:spPr>
                        <a:xfrm>
                          <a:off x="0" y="0"/>
                          <a:ext cx="5436278" cy="54153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A54FA6" id="Rectangle 6" o:spid="_x0000_s1026" style="width:428.05pt;height:4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" filled="f" strokecolor="#1f4d78 [1604]" strokeweight="1pt">
                <w10:anchorlock/>
              </v:rect>
            </w:pict>
          </mc:Fallback>
        </mc:AlternateContent>
      </w:r>
    </w:p>
    <w:p w14:paraId="6D125DB0" w14:textId="4A18C283" w:rsidR="00536970" w:rsidRDefault="00536970" w:rsidP="00A66444">
      <w:pPr>
        <w:pStyle w:val="Heading1"/>
      </w:pPr>
      <w:r>
        <w:t>Customer Management</w:t>
      </w:r>
    </w:p>
    <w:p w14:paraId="51DE103C" w14:textId="69C1899D" w:rsidR="00B54BC1" w:rsidRDefault="00B54BC1" w:rsidP="00B54BC1">
      <w:r>
        <w:t>Will the EOS portal be enabled?</w:t>
      </w:r>
      <w:r w:rsidR="001E3FB7">
        <w:t xml:space="preserve"> _______</w:t>
      </w:r>
    </w:p>
    <w:p w14:paraId="13139529" w14:textId="6E2CA8BF" w:rsidR="00B54BC1" w:rsidRDefault="00B54BC1" w:rsidP="00B54BC1">
      <w:r>
        <w:t>Will customer information be synchronized periodically, or updated in real time through a business process integration?</w:t>
      </w:r>
      <w:r w:rsidR="001E3FB7">
        <w:t xml:space="preserve">   </w:t>
      </w:r>
      <w:r w:rsidR="001E3FB7">
        <w:sym w:font="Wingdings" w:char="F06F"/>
      </w:r>
      <w:r w:rsidR="001E3FB7">
        <w:t xml:space="preserve">Periodically    </w:t>
      </w:r>
      <w:r w:rsidR="001E3FB7">
        <w:sym w:font="Wingdings" w:char="F06F"/>
      </w:r>
      <w:r w:rsidR="001E3FB7">
        <w:t xml:space="preserve">Real Time </w:t>
      </w:r>
    </w:p>
    <w:p w14:paraId="42529874" w14:textId="77777777" w:rsidR="001E3FB7" w:rsidRDefault="00B54BC1" w:rsidP="00B54BC1">
      <w:r>
        <w:t xml:space="preserve">Will the marketing module be used to target specific customers?  </w:t>
      </w:r>
      <w:r w:rsidR="001E3FB7">
        <w:t>______</w:t>
      </w:r>
    </w:p>
    <w:p w14:paraId="56DD6943" w14:textId="7FAEEC26" w:rsidR="00B54BC1" w:rsidRDefault="001E3FB7" w:rsidP="001E3FB7">
      <w:pPr>
        <w:ind w:left="432"/>
      </w:pPr>
      <w:r>
        <w:t>If so, p</w:t>
      </w:r>
      <w:r w:rsidR="00B54BC1">
        <w:t>lease provide a general plan for how your customer base might be segmented for targeted messages.</w:t>
      </w:r>
    </w:p>
    <w:p w14:paraId="14E3135E" w14:textId="77777777" w:rsidR="001E3FB7" w:rsidRPr="00067938" w:rsidRDefault="001E3FB7" w:rsidP="001E3FB7">
      <w:pPr>
        <w:ind w:left="432"/>
      </w:pPr>
      <w:r>
        <w:rPr>
          <w:noProof/>
        </w:rPr>
        <mc:AlternateContent>
          <mc:Choice Requires="wps">
            <w:drawing>
              <wp:inline distT="0" distB="0" distL="0" distR="0" wp14:anchorId="666AACF3" wp14:editId="2579E223">
                <wp:extent cx="5436278" cy="541538"/>
                <wp:effectExtent l="0" t="0" r="12065" b="11430"/>
                <wp:docPr id="7" name="Rectangle 7"/>
                <wp:cNvGraphicFramePr/>
                <a:graphic xmlns:a="http://schemas.openxmlformats.org/drawingml/2006/main">
                  <a:graphicData uri="http://schemas.microsoft.com/office/word/2010/wordprocessingShape">
                    <wps:wsp>
                      <wps:cNvSpPr/>
                      <wps:spPr>
                        <a:xfrm>
                          <a:off x="0" y="0"/>
                          <a:ext cx="5436278" cy="54153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5660ABE" id="Rectangle 7" o:spid="_x0000_s1026" style="width:428.05pt;height:4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" filled="f" strokecolor="#1f4d78 [1604]" strokeweight="1pt">
                <w10:anchorlock/>
              </v:rect>
            </w:pict>
          </mc:Fallback>
        </mc:AlternateContent>
      </w:r>
    </w:p>
    <w:p w14:paraId="48483341" w14:textId="5417B255" w:rsidR="001E3FB7" w:rsidRDefault="006C7BED" w:rsidP="00B54BC1">
      <w:r>
        <w:t>Is this platform supporting a service that will render documents on behalf of other companies? _____</w:t>
      </w:r>
    </w:p>
    <w:p w14:paraId="51375DD6" w14:textId="74726045" w:rsidR="006C7BED" w:rsidRDefault="006C7BED" w:rsidP="00693676">
      <w:pPr>
        <w:ind w:left="432"/>
      </w:pPr>
      <w:r>
        <w:t>If so</w:t>
      </w:r>
      <w:r w:rsidR="00693676">
        <w:t>, will customer profile information be collected through forms, and stored on EOS? ______</w:t>
      </w:r>
    </w:p>
    <w:p w14:paraId="62E426A2" w14:textId="57157DF8" w:rsidR="00693676" w:rsidRDefault="00693676" w:rsidP="00693676">
      <w:pPr>
        <w:ind w:left="432"/>
      </w:pPr>
      <w:r>
        <w:t>Please describe the sort of profile information to be stored (e.g. logos, fonts)</w:t>
      </w:r>
    </w:p>
    <w:p w14:paraId="7B3007D7" w14:textId="05262634" w:rsidR="00693676" w:rsidRPr="00B54BC1" w:rsidRDefault="00693676" w:rsidP="00693676">
      <w:pPr>
        <w:ind w:left="432"/>
      </w:pPr>
      <w:r>
        <w:rPr>
          <w:noProof/>
        </w:rPr>
        <mc:AlternateContent>
          <mc:Choice Requires="wps">
            <w:drawing>
              <wp:inline distT="0" distB="0" distL="0" distR="0" wp14:anchorId="1749445D" wp14:editId="70D06100">
                <wp:extent cx="5436278" cy="541538"/>
                <wp:effectExtent l="0" t="0" r="12065" b="11430"/>
                <wp:docPr id="14" name="Rectangle 14"/>
                <wp:cNvGraphicFramePr/>
                <a:graphic xmlns:a="http://schemas.openxmlformats.org/drawingml/2006/main">
                  <a:graphicData uri="http://schemas.microsoft.com/office/word/2010/wordprocessingShape">
                    <wps:wsp>
                      <wps:cNvSpPr/>
                      <wps:spPr>
                        <a:xfrm>
                          <a:off x="0" y="0"/>
                          <a:ext cx="5436278" cy="54153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1D6BDC4" id="Rectangle 14" o:spid="_x0000_s1026" style="width:428.05pt;height:4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" filled="f" strokecolor="#1f4d78 [1604]" strokeweight="1pt">
                <w10:anchorlock/>
              </v:rect>
            </w:pict>
          </mc:Fallback>
        </mc:AlternateContent>
      </w:r>
    </w:p>
    <w:p w14:paraId="090DA564" w14:textId="77777777" w:rsidR="00536970" w:rsidRDefault="00A66444" w:rsidP="00A66444">
      <w:pPr>
        <w:pStyle w:val="Heading1"/>
      </w:pPr>
      <w:r>
        <w:t>Integration Points</w:t>
      </w:r>
    </w:p>
    <w:p w14:paraId="5204DE19" w14:textId="1EE819A6" w:rsidR="00B5690C" w:rsidRDefault="00B54BC1" w:rsidP="00536970">
      <w:pPr>
        <w:pStyle w:val="Heading2"/>
      </w:pPr>
      <w:r>
        <w:t>Data Sources</w:t>
      </w:r>
    </w:p>
    <w:p w14:paraId="1FC93AE1" w14:textId="2AAA234A" w:rsidR="00B5690C" w:rsidRDefault="00B54BC1" w:rsidP="00B5690C">
      <w:r>
        <w:t>Please list all of the data sources that contain data relevant to document production.</w:t>
      </w:r>
    </w:p>
    <w:tbl>
      <w:tblPr>
        <w:tblStyle w:val="TableGrid"/>
        <w:tblW w:w="0" w:type="auto"/>
        <w:tblLook w:val="04A0" w:firstRow="1" w:lastRow="0" w:firstColumn="1" w:lastColumn="0" w:noHBand="0" w:noVBand="1"/>
      </w:tblPr>
      <w:tblGrid>
        <w:gridCol w:w="2965"/>
        <w:gridCol w:w="6385"/>
      </w:tblGrid>
      <w:tr w:rsidR="003F4394" w:rsidRPr="003F4394" w14:paraId="3EB3269B" w14:textId="77777777" w:rsidTr="003F4394">
        <w:tc>
          <w:tcPr>
            <w:tcW w:w="2965" w:type="dxa"/>
          </w:tcPr>
          <w:p w14:paraId="4D342177" w14:textId="77777777" w:rsidR="003F4394" w:rsidRPr="003F4394" w:rsidRDefault="003F4394" w:rsidP="005922C4">
            <w:pPr>
              <w:rPr>
                <w:b/>
              </w:rPr>
            </w:pPr>
            <w:r w:rsidRPr="003F4394">
              <w:rPr>
                <w:b/>
              </w:rPr>
              <w:t>Source Name</w:t>
            </w:r>
          </w:p>
        </w:tc>
        <w:tc>
          <w:tcPr>
            <w:tcW w:w="6385" w:type="dxa"/>
          </w:tcPr>
          <w:p w14:paraId="63F4BAE7" w14:textId="77777777" w:rsidR="003F4394" w:rsidRPr="003F4394" w:rsidRDefault="003F4394" w:rsidP="005922C4">
            <w:pPr>
              <w:rPr>
                <w:b/>
              </w:rPr>
            </w:pPr>
            <w:r w:rsidRPr="003F4394">
              <w:rPr>
                <w:b/>
              </w:rPr>
              <w:t xml:space="preserve"> Access Technology</w:t>
            </w:r>
          </w:p>
        </w:tc>
      </w:tr>
      <w:tr w:rsidR="003F4394" w14:paraId="0679E85F" w14:textId="77777777" w:rsidTr="003F4394">
        <w:tc>
          <w:tcPr>
            <w:tcW w:w="2965" w:type="dxa"/>
          </w:tcPr>
          <w:p w14:paraId="07F69A9C" w14:textId="77777777" w:rsidR="003F4394" w:rsidRPr="003F4394" w:rsidRDefault="003F4394" w:rsidP="005922C4"/>
        </w:tc>
        <w:tc>
          <w:tcPr>
            <w:tcW w:w="6385" w:type="dxa"/>
          </w:tcPr>
          <w:p w14:paraId="1A95F8E3" w14:textId="77777777" w:rsidR="003F4394" w:rsidRPr="003F4394" w:rsidRDefault="003F4394" w:rsidP="005922C4"/>
        </w:tc>
      </w:tr>
      <w:tr w:rsidR="003F4394" w14:paraId="2D125D6C" w14:textId="77777777" w:rsidTr="003F4394">
        <w:tc>
          <w:tcPr>
            <w:tcW w:w="2965" w:type="dxa"/>
          </w:tcPr>
          <w:p w14:paraId="69653C72" w14:textId="77777777" w:rsidR="003F4394" w:rsidRPr="003F4394" w:rsidRDefault="003F4394" w:rsidP="005922C4"/>
        </w:tc>
        <w:tc>
          <w:tcPr>
            <w:tcW w:w="6385" w:type="dxa"/>
          </w:tcPr>
          <w:p w14:paraId="6BCCDB9F" w14:textId="77777777" w:rsidR="003F4394" w:rsidRPr="003F4394" w:rsidRDefault="003F4394" w:rsidP="005922C4"/>
        </w:tc>
      </w:tr>
      <w:tr w:rsidR="003F4394" w14:paraId="2C0277F7" w14:textId="77777777" w:rsidTr="003F4394">
        <w:tc>
          <w:tcPr>
            <w:tcW w:w="2965" w:type="dxa"/>
          </w:tcPr>
          <w:p w14:paraId="34A65D50" w14:textId="77777777" w:rsidR="003F4394" w:rsidRPr="003F4394" w:rsidRDefault="003F4394" w:rsidP="005922C4"/>
        </w:tc>
        <w:tc>
          <w:tcPr>
            <w:tcW w:w="6385" w:type="dxa"/>
          </w:tcPr>
          <w:p w14:paraId="6D568A3F" w14:textId="77777777" w:rsidR="003F4394" w:rsidRPr="003F4394" w:rsidRDefault="003F4394" w:rsidP="005922C4"/>
        </w:tc>
      </w:tr>
      <w:tr w:rsidR="003F4394" w14:paraId="766B4088" w14:textId="77777777" w:rsidTr="003F4394">
        <w:tc>
          <w:tcPr>
            <w:tcW w:w="2965" w:type="dxa"/>
          </w:tcPr>
          <w:p w14:paraId="4976138A" w14:textId="77777777" w:rsidR="003F4394" w:rsidRPr="003F4394" w:rsidRDefault="003F4394" w:rsidP="005922C4"/>
        </w:tc>
        <w:tc>
          <w:tcPr>
            <w:tcW w:w="6385" w:type="dxa"/>
          </w:tcPr>
          <w:p w14:paraId="51D86A1A" w14:textId="77777777" w:rsidR="003F4394" w:rsidRPr="003F4394" w:rsidRDefault="003F4394" w:rsidP="005922C4"/>
        </w:tc>
      </w:tr>
      <w:tr w:rsidR="003F4394" w14:paraId="57386485" w14:textId="77777777" w:rsidTr="003F4394">
        <w:tc>
          <w:tcPr>
            <w:tcW w:w="2965" w:type="dxa"/>
          </w:tcPr>
          <w:p w14:paraId="0B766800" w14:textId="77777777" w:rsidR="003F4394" w:rsidRPr="003F4394" w:rsidRDefault="003F4394" w:rsidP="005922C4"/>
        </w:tc>
        <w:tc>
          <w:tcPr>
            <w:tcW w:w="6385" w:type="dxa"/>
          </w:tcPr>
          <w:p w14:paraId="5880909B" w14:textId="77777777" w:rsidR="003F4394" w:rsidRPr="003F4394" w:rsidRDefault="003F4394" w:rsidP="005922C4"/>
        </w:tc>
      </w:tr>
      <w:tr w:rsidR="003F4394" w14:paraId="27EFE2B8" w14:textId="77777777" w:rsidTr="003F4394">
        <w:tc>
          <w:tcPr>
            <w:tcW w:w="2965" w:type="dxa"/>
          </w:tcPr>
          <w:p w14:paraId="7C54715A" w14:textId="77777777" w:rsidR="003F4394" w:rsidRPr="003F4394" w:rsidRDefault="003F4394" w:rsidP="005922C4"/>
        </w:tc>
        <w:tc>
          <w:tcPr>
            <w:tcW w:w="6385" w:type="dxa"/>
          </w:tcPr>
          <w:p w14:paraId="4E8D9091" w14:textId="77777777" w:rsidR="003F4394" w:rsidRPr="003F4394" w:rsidRDefault="003F4394" w:rsidP="005922C4"/>
        </w:tc>
      </w:tr>
      <w:tr w:rsidR="003F4394" w14:paraId="0E652D75" w14:textId="77777777" w:rsidTr="003F4394">
        <w:tc>
          <w:tcPr>
            <w:tcW w:w="2965" w:type="dxa"/>
          </w:tcPr>
          <w:p w14:paraId="42084D50" w14:textId="77777777" w:rsidR="003F4394" w:rsidRPr="003F4394" w:rsidRDefault="003F4394" w:rsidP="005922C4"/>
        </w:tc>
        <w:tc>
          <w:tcPr>
            <w:tcW w:w="6385" w:type="dxa"/>
          </w:tcPr>
          <w:p w14:paraId="538AC99B" w14:textId="77777777" w:rsidR="003F4394" w:rsidRPr="003F4394" w:rsidRDefault="003F4394" w:rsidP="005922C4"/>
        </w:tc>
      </w:tr>
    </w:tbl>
    <w:p w14:paraId="3D30CC28" w14:textId="67589AB6" w:rsidR="003F4394" w:rsidRDefault="003F4394" w:rsidP="00B5690C"/>
    <w:p w14:paraId="5C18A001" w14:textId="04AA7215" w:rsidR="00B54BC1" w:rsidRPr="00B5690C" w:rsidRDefault="00B54BC1" w:rsidP="00B5690C">
      <w:r>
        <w:t>If this is a SaaS deployment, will a “Data Pump” be required?</w:t>
      </w:r>
      <w:r w:rsidR="003F4394">
        <w:t xml:space="preserve">  _______</w:t>
      </w:r>
    </w:p>
    <w:p w14:paraId="6B584F4C" w14:textId="7C4C27ED" w:rsidR="00DA6B4E" w:rsidRDefault="00DA6B4E" w:rsidP="00536970">
      <w:pPr>
        <w:pStyle w:val="Heading2"/>
      </w:pPr>
      <w:r>
        <w:t>CRM Application</w:t>
      </w:r>
    </w:p>
    <w:p w14:paraId="35E70F8B" w14:textId="4F621206" w:rsidR="00DA6B4E" w:rsidRDefault="00DA6B4E" w:rsidP="00DA6B4E">
      <w:r>
        <w:t>What specific CRM application is currently in use (e.g. Salesforce, MS Dynamics)? __________________</w:t>
      </w:r>
    </w:p>
    <w:p w14:paraId="4C7CF509" w14:textId="0BA28155" w:rsidR="00DA6B4E" w:rsidRDefault="00DA6B4E" w:rsidP="00DA6B4E">
      <w:r>
        <w:t>Will EOS need to integrate directly with this CRM application?</w:t>
      </w:r>
    </w:p>
    <w:p w14:paraId="005A4980" w14:textId="2282016A" w:rsidR="00DA6B4E" w:rsidRDefault="00DA6B4E" w:rsidP="00DA6B4E">
      <w:pPr>
        <w:ind w:firstLine="576"/>
      </w:pPr>
      <w:r>
        <w:t>During document composition (e.g. pull transaction info)? __________</w:t>
      </w:r>
    </w:p>
    <w:p w14:paraId="7C7B5D35" w14:textId="4E851342" w:rsidR="00DA6B4E" w:rsidRPr="00DA6B4E" w:rsidRDefault="00DA6B4E" w:rsidP="00DA6B4E">
      <w:pPr>
        <w:ind w:firstLine="576"/>
      </w:pPr>
      <w:r>
        <w:t>To synchronize customer account information cached on EOS (e.g. address)? ____________</w:t>
      </w:r>
    </w:p>
    <w:p w14:paraId="19843372" w14:textId="08915B9D" w:rsidR="00B5690C" w:rsidRDefault="00B41A15" w:rsidP="00536970">
      <w:pPr>
        <w:pStyle w:val="Heading2"/>
      </w:pPr>
      <w:r>
        <w:t>SMTP Server</w:t>
      </w:r>
    </w:p>
    <w:p w14:paraId="1E6310F9" w14:textId="5219381D" w:rsidR="00B41A15" w:rsidRDefault="00B41A15" w:rsidP="00B5690C">
      <w:r>
        <w:t xml:space="preserve">If Email channels will be used, </w:t>
      </w:r>
      <w:r w:rsidR="00F66C79">
        <w:t>is</w:t>
      </w:r>
      <w:r>
        <w:t xml:space="preserve"> Email bounce</w:t>
      </w:r>
      <w:r w:rsidR="00F66C79">
        <w:t xml:space="preserve"> management </w:t>
      </w:r>
      <w:r>
        <w:t>a requirement</w:t>
      </w:r>
      <w:r w:rsidR="00F66C79">
        <w:t xml:space="preserve">? ____ </w:t>
      </w:r>
    </w:p>
    <w:p w14:paraId="34E8126B" w14:textId="585608C8" w:rsidR="00B5690C" w:rsidRPr="00B5690C" w:rsidRDefault="00B41A15" w:rsidP="00B5690C">
      <w:r>
        <w:t xml:space="preserve">Is there a preference for a specific Email server product? (Out of the box, EOS uses AWS for Email delivery and bounce management.  Standard SMTP delivery is also supported, but without bounce management). </w:t>
      </w:r>
      <w:r w:rsidR="00F66C79">
        <w:t xml:space="preserve"> ____________________</w:t>
      </w:r>
    </w:p>
    <w:p w14:paraId="49066D1C" w14:textId="456FA79F" w:rsidR="00536970" w:rsidRDefault="003A4CFE" w:rsidP="00536970">
      <w:pPr>
        <w:pStyle w:val="Heading2"/>
      </w:pPr>
      <w:r>
        <w:t>Hot Folders</w:t>
      </w:r>
      <w:r w:rsidR="00B41A15">
        <w:t xml:space="preserve"> and Message Queues</w:t>
      </w:r>
    </w:p>
    <w:p w14:paraId="2096686B" w14:textId="642C95F1" w:rsidR="003A4CFE" w:rsidRDefault="00B41A15" w:rsidP="00B41A15">
      <w:r>
        <w:t>Will EOS workflows be triggered by the appearance of upstream files within a shared folder?</w:t>
      </w:r>
      <w:r w:rsidR="00F66C79">
        <w:t xml:space="preserve"> ____</w:t>
      </w:r>
    </w:p>
    <w:p w14:paraId="379A371A" w14:textId="1085481F" w:rsidR="00B41A15" w:rsidRPr="003A4CFE" w:rsidRDefault="00B41A15" w:rsidP="00B41A15">
      <w:r>
        <w:t>Will EOS workflows be triggered by the appearance of messages on a Microsoft Message Queue?</w:t>
      </w:r>
      <w:r w:rsidR="00F66C79">
        <w:t xml:space="preserve"> ____</w:t>
      </w:r>
    </w:p>
    <w:p w14:paraId="6240B573" w14:textId="624315B2" w:rsidR="00DA6B4E" w:rsidRDefault="00DA6B4E" w:rsidP="00536970">
      <w:pPr>
        <w:pStyle w:val="Heading2"/>
      </w:pPr>
      <w:r>
        <w:t>Identity Management</w:t>
      </w:r>
    </w:p>
    <w:p w14:paraId="7496DD01" w14:textId="761A6A43" w:rsidR="00AC1FEA" w:rsidRPr="00AC1FEA" w:rsidRDefault="00AC1FEA" w:rsidP="00AC1FEA">
      <w:pPr>
        <w:pStyle w:val="Heading3"/>
      </w:pPr>
      <w:r>
        <w:t>EOS User Identity</w:t>
      </w:r>
    </w:p>
    <w:p w14:paraId="57DDF809" w14:textId="77777777" w:rsidR="00AC1FEA" w:rsidRDefault="00AC1FEA" w:rsidP="00DA6B4E">
      <w:r>
        <w:t>Will EOS host EOS user authentication credentials, or will they be stored in an external identity management solution, such as Active Directory?  _____________________________</w:t>
      </w:r>
    </w:p>
    <w:p w14:paraId="677DDAE3" w14:textId="35C3C57D" w:rsidR="00DA6B4E" w:rsidRDefault="00AC1FEA" w:rsidP="00DA6B4E">
      <w:r>
        <w:t>Will EOS need to support SSO for users (e.g. CSR logged into contact center</w:t>
      </w:r>
      <w:r w:rsidR="006A5434">
        <w:t>, and occasionally</w:t>
      </w:r>
      <w:r>
        <w:t xml:space="preserve"> accessing EOS</w:t>
      </w:r>
      <w:r w:rsidR="006A5434">
        <w:t xml:space="preserve"> for correspondence composition</w:t>
      </w:r>
      <w:r>
        <w:t xml:space="preserve">)?   </w:t>
      </w:r>
    </w:p>
    <w:p w14:paraId="207E3290" w14:textId="77777777" w:rsidR="00AC1FEA" w:rsidRDefault="00AC1FEA" w:rsidP="00AC1FEA">
      <w:pPr>
        <w:ind w:left="432"/>
      </w:pPr>
      <w:r>
        <w:t>If so, please describe the identity management solution and the protocols in use.</w:t>
      </w:r>
    </w:p>
    <w:p w14:paraId="078F5360" w14:textId="7FDA7609" w:rsidR="00AC1FEA" w:rsidRDefault="00AC1FEA" w:rsidP="00AC1FEA">
      <w:pPr>
        <w:ind w:left="432"/>
      </w:pPr>
      <w:r>
        <w:rPr>
          <w:noProof/>
        </w:rPr>
        <mc:AlternateContent>
          <mc:Choice Requires="wps">
            <w:drawing>
              <wp:inline distT="0" distB="0" distL="0" distR="0" wp14:anchorId="0CC89A49" wp14:editId="06D3A12A">
                <wp:extent cx="5436278" cy="541538"/>
                <wp:effectExtent l="0" t="0" r="12065" b="11430"/>
                <wp:docPr id="10" name="Rectangle 10"/>
                <wp:cNvGraphicFramePr/>
                <a:graphic xmlns:a="http://schemas.openxmlformats.org/drawingml/2006/main">
                  <a:graphicData uri="http://schemas.microsoft.com/office/word/2010/wordprocessingShape">
                    <wps:wsp>
                      <wps:cNvSpPr/>
                      <wps:spPr>
                        <a:xfrm>
                          <a:off x="0" y="0"/>
                          <a:ext cx="5436278" cy="54153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8411B2" id="Rectangle 10" o:spid="_x0000_s1026" style="width:428.05pt;height:4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" filled="f" strokecolor="#1f4d78 [1604]" strokeweight="1pt">
                <w10:anchorlock/>
              </v:rect>
            </w:pict>
          </mc:Fallback>
        </mc:AlternateContent>
      </w:r>
    </w:p>
    <w:p w14:paraId="106A81F4" w14:textId="189CB2D6" w:rsidR="00AC1FEA" w:rsidRPr="00AC1FEA" w:rsidRDefault="00AC1FEA" w:rsidP="00AC1FEA">
      <w:pPr>
        <w:pStyle w:val="Heading3"/>
      </w:pPr>
      <w:r>
        <w:t>Account/Customer Identity Management</w:t>
      </w:r>
    </w:p>
    <w:p w14:paraId="610833CF" w14:textId="159A0D34" w:rsidR="00AC1FEA" w:rsidRDefault="00AC1FEA" w:rsidP="00AC1FEA">
      <w:r>
        <w:t>Will EOS host customer authentication credentials for Portal access, or will they be stored in an external identity management solution, such as Active Directory?   _____________________________</w:t>
      </w:r>
    </w:p>
    <w:p w14:paraId="29F3FE2B" w14:textId="011C698A" w:rsidR="00AC1FEA" w:rsidRDefault="00AC1FEA" w:rsidP="00AC1FEA">
      <w:r>
        <w:t xml:space="preserve">Will EOS need to support SSO for customers (e.g. authenticated by </w:t>
      </w:r>
      <w:r w:rsidR="006A5434">
        <w:t>the company’s</w:t>
      </w:r>
      <w:r>
        <w:t xml:space="preserve"> web server before connecting to EOS customer portal)? __________________</w:t>
      </w:r>
      <w:r w:rsidR="006A5434">
        <w:t>____________________________</w:t>
      </w:r>
    </w:p>
    <w:p w14:paraId="51F94B12" w14:textId="1F251840" w:rsidR="00AC1FEA" w:rsidRDefault="00AC1FEA" w:rsidP="00AC1FEA">
      <w:pPr>
        <w:ind w:left="432"/>
      </w:pPr>
      <w:r>
        <w:t>If so, please describe the identity management solution and the protocols in use.</w:t>
      </w:r>
    </w:p>
    <w:p w14:paraId="1FDA34ED" w14:textId="3A097633" w:rsidR="00AC1FEA" w:rsidRPr="00DA6B4E" w:rsidRDefault="00AC1FEA" w:rsidP="006A5434">
      <w:pPr>
        <w:ind w:left="432"/>
      </w:pPr>
      <w:r>
        <w:rPr>
          <w:noProof/>
        </w:rPr>
        <mc:AlternateContent>
          <mc:Choice Requires="wps">
            <w:drawing>
              <wp:inline distT="0" distB="0" distL="0" distR="0" wp14:anchorId="5A073E9B" wp14:editId="62F9AB14">
                <wp:extent cx="5436278" cy="541538"/>
                <wp:effectExtent l="0" t="0" r="12065" b="11430"/>
                <wp:docPr id="3" name="Rectangle 3"/>
                <wp:cNvGraphicFramePr/>
                <a:graphic xmlns:a="http://schemas.openxmlformats.org/drawingml/2006/main">
                  <a:graphicData uri="http://schemas.microsoft.com/office/word/2010/wordprocessingShape">
                    <wps:wsp>
                      <wps:cNvSpPr/>
                      <wps:spPr>
                        <a:xfrm>
                          <a:off x="0" y="0"/>
                          <a:ext cx="5436278" cy="54153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40971B" id="Rectangle 3" o:spid="_x0000_s1026" style="width:428.05pt;height:4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" filled="f" strokecolor="#1f4d78 [1604]" strokeweight="1pt">
                <w10:anchorlock/>
              </v:rect>
            </w:pict>
          </mc:Fallback>
        </mc:AlternateContent>
      </w:r>
    </w:p>
    <w:p w14:paraId="5785712D" w14:textId="66B28010" w:rsidR="00B41A15" w:rsidRDefault="00B41A15" w:rsidP="00536970">
      <w:pPr>
        <w:pStyle w:val="Heading2"/>
      </w:pPr>
      <w:r>
        <w:t>REST API</w:t>
      </w:r>
    </w:p>
    <w:p w14:paraId="3553B0CD" w14:textId="350183C5" w:rsidR="00B41A15" w:rsidRDefault="00B41A15" w:rsidP="00B41A15">
      <w:r>
        <w:t xml:space="preserve">Please describe any integration requirements that use the REST API.  The REST API interface does not return any HTML.  This might include invoking a workflow, adding a customer record, searching for files, or any other programmatic access to the EOS services. </w:t>
      </w:r>
    </w:p>
    <w:p w14:paraId="52638980" w14:textId="77CAAA7E" w:rsidR="00F66C79" w:rsidRPr="00B41A15" w:rsidRDefault="00F66C79" w:rsidP="00B41A15">
      <w:r>
        <w:rPr>
          <w:noProof/>
        </w:rPr>
        <mc:AlternateContent>
          <mc:Choice Requires="wps">
            <w:drawing>
              <wp:inline distT="0" distB="0" distL="0" distR="0" wp14:anchorId="192D004F" wp14:editId="37746714">
                <wp:extent cx="5924611" cy="1034143"/>
                <wp:effectExtent l="0" t="0" r="19050" b="13970"/>
                <wp:docPr id="8" name="Rectangle 8"/>
                <wp:cNvGraphicFramePr/>
                <a:graphic xmlns:a="http://schemas.openxmlformats.org/drawingml/2006/main">
                  <a:graphicData uri="http://schemas.microsoft.com/office/word/2010/wordprocessingShape">
                    <wps:wsp>
                      <wps:cNvSpPr/>
                      <wps:spPr>
                        <a:xfrm>
                          <a:off x="0" y="0"/>
                          <a:ext cx="5924611" cy="103414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15DBB2" id="Rectangle 8" o:spid="_x0000_s1026" style="width:466.5pt;height:8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" filled="f" strokecolor="#1f4d78 [1604]" strokeweight="1pt">
                <w10:anchorlock/>
              </v:rect>
            </w:pict>
          </mc:Fallback>
        </mc:AlternateContent>
      </w:r>
    </w:p>
    <w:p w14:paraId="036B5E19" w14:textId="47F2BE90" w:rsidR="00A66444" w:rsidRDefault="00536970" w:rsidP="00536970">
      <w:pPr>
        <w:pStyle w:val="Heading2"/>
      </w:pPr>
      <w:r>
        <w:t>Web Server/URL</w:t>
      </w:r>
    </w:p>
    <w:p w14:paraId="468587DC" w14:textId="0A714DF4" w:rsidR="00536970" w:rsidRDefault="00B41A15" w:rsidP="00536970">
      <w:r>
        <w:t xml:space="preserve">Please describe any integration requirements that will utilize HTML generated by EOS.  This might include interactive forms on web pages, </w:t>
      </w:r>
      <w:r w:rsidR="00857A57">
        <w:t>display of digital experience documents, and similar presentation-level services</w:t>
      </w:r>
      <w:r>
        <w:t>.</w:t>
      </w:r>
    </w:p>
    <w:p w14:paraId="052C0B50" w14:textId="05BA9FA8" w:rsidR="00F66C79" w:rsidRPr="00536970" w:rsidRDefault="00F66C79" w:rsidP="00536970">
      <w:r>
        <w:rPr>
          <w:noProof/>
        </w:rPr>
        <mc:AlternateContent>
          <mc:Choice Requires="wps">
            <w:drawing>
              <wp:inline distT="0" distB="0" distL="0" distR="0" wp14:anchorId="638BAE38" wp14:editId="3948542F">
                <wp:extent cx="5924611" cy="1164771"/>
                <wp:effectExtent l="0" t="0" r="19050" b="16510"/>
                <wp:docPr id="9" name="Rectangle 9"/>
                <wp:cNvGraphicFramePr/>
                <a:graphic xmlns:a="http://schemas.openxmlformats.org/drawingml/2006/main">
                  <a:graphicData uri="http://schemas.microsoft.com/office/word/2010/wordprocessingShape">
                    <wps:wsp>
                      <wps:cNvSpPr/>
                      <wps:spPr>
                        <a:xfrm>
                          <a:off x="0" y="0"/>
                          <a:ext cx="5924611" cy="116477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E6D782" id="Rectangle 9" o:spid="_x0000_s1026" style="width:466.5pt;height:9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" filled="f" strokecolor="#1f4d78 [1604]" strokeweight="1pt">
                <w10:anchorlock/>
              </v:rect>
            </w:pict>
          </mc:Fallback>
        </mc:AlternateContent>
      </w:r>
    </w:p>
    <w:p w14:paraId="1808682B" w14:textId="75999618" w:rsidR="006A5434" w:rsidRDefault="006A5434" w:rsidP="00A66444">
      <w:pPr>
        <w:pStyle w:val="Heading1"/>
      </w:pPr>
      <w:r>
        <w:t>EOS Access Roles</w:t>
      </w:r>
    </w:p>
    <w:p w14:paraId="1590F87D" w14:textId="718466EB" w:rsidR="006A5434" w:rsidRDefault="006A5434" w:rsidP="006A5434">
      <w:r>
        <w:t>Please provide a list of roles envisioned for the EOS solution.  Include a separate list for every environment.</w:t>
      </w:r>
      <w:r w:rsidR="006344E6">
        <w:t xml:space="preserve">  Some required roles are already listed.</w:t>
      </w:r>
      <w:r w:rsidR="006344E6">
        <w:tab/>
      </w:r>
    </w:p>
    <w:tbl>
      <w:tblPr>
        <w:tblStyle w:val="TableGrid"/>
        <w:tblW w:w="0" w:type="auto"/>
        <w:tblLook w:val="04A0" w:firstRow="1" w:lastRow="0" w:firstColumn="1" w:lastColumn="0" w:noHBand="0" w:noVBand="1"/>
      </w:tblPr>
      <w:tblGrid>
        <w:gridCol w:w="2065"/>
        <w:gridCol w:w="2970"/>
        <w:gridCol w:w="4315"/>
      </w:tblGrid>
      <w:tr w:rsidR="006344E6" w:rsidRPr="006344E6" w14:paraId="1CCA5A35" w14:textId="77777777" w:rsidTr="006344E6">
        <w:tc>
          <w:tcPr>
            <w:tcW w:w="2065" w:type="dxa"/>
          </w:tcPr>
          <w:p w14:paraId="49F7DF80" w14:textId="77777777" w:rsidR="006344E6" w:rsidRPr="006344E6" w:rsidRDefault="006344E6" w:rsidP="00770AAA">
            <w:pPr>
              <w:rPr>
                <w:b/>
              </w:rPr>
            </w:pPr>
            <w:r w:rsidRPr="006344E6">
              <w:rPr>
                <w:b/>
              </w:rPr>
              <w:t>Environment</w:t>
            </w:r>
          </w:p>
        </w:tc>
        <w:tc>
          <w:tcPr>
            <w:tcW w:w="2970" w:type="dxa"/>
          </w:tcPr>
          <w:p w14:paraId="4546159B" w14:textId="77777777" w:rsidR="006344E6" w:rsidRPr="006344E6" w:rsidRDefault="006344E6" w:rsidP="00770AAA">
            <w:pPr>
              <w:rPr>
                <w:b/>
              </w:rPr>
            </w:pPr>
            <w:r w:rsidRPr="006344E6">
              <w:rPr>
                <w:b/>
              </w:rPr>
              <w:t>Role</w:t>
            </w:r>
          </w:p>
        </w:tc>
        <w:tc>
          <w:tcPr>
            <w:tcW w:w="4315" w:type="dxa"/>
          </w:tcPr>
          <w:p w14:paraId="2CB7A890" w14:textId="77777777" w:rsidR="006344E6" w:rsidRPr="006344E6" w:rsidRDefault="006344E6" w:rsidP="00770AAA">
            <w:pPr>
              <w:rPr>
                <w:b/>
              </w:rPr>
            </w:pPr>
            <w:r w:rsidRPr="006344E6">
              <w:rPr>
                <w:b/>
              </w:rPr>
              <w:t>Duties</w:t>
            </w:r>
          </w:p>
        </w:tc>
      </w:tr>
      <w:tr w:rsidR="006344E6" w:rsidRPr="006A5434" w14:paraId="023AA705" w14:textId="77777777" w:rsidTr="006344E6">
        <w:tc>
          <w:tcPr>
            <w:tcW w:w="2065" w:type="dxa"/>
          </w:tcPr>
          <w:p w14:paraId="6F2EA8E6" w14:textId="1F261288" w:rsidR="006344E6" w:rsidRPr="006344E6" w:rsidRDefault="006344E6" w:rsidP="00770AAA">
            <w:r>
              <w:t>Production</w:t>
            </w:r>
          </w:p>
        </w:tc>
        <w:tc>
          <w:tcPr>
            <w:tcW w:w="2970" w:type="dxa"/>
          </w:tcPr>
          <w:p w14:paraId="6C127F28" w14:textId="12A1A93A" w:rsidR="006344E6" w:rsidRPr="006344E6" w:rsidRDefault="006344E6" w:rsidP="00770AAA">
            <w:r>
              <w:t>Environment Administrator</w:t>
            </w:r>
          </w:p>
        </w:tc>
        <w:tc>
          <w:tcPr>
            <w:tcW w:w="4315" w:type="dxa"/>
          </w:tcPr>
          <w:p w14:paraId="1CA50843" w14:textId="09501E6F" w:rsidR="006344E6" w:rsidRPr="006344E6" w:rsidRDefault="006344E6" w:rsidP="00770AAA">
            <w:r>
              <w:t>Configure users, groups, environment variables, and connections to databases, servers, etc.</w:t>
            </w:r>
          </w:p>
        </w:tc>
      </w:tr>
      <w:tr w:rsidR="006344E6" w:rsidRPr="006A5434" w14:paraId="71322C54" w14:textId="77777777" w:rsidTr="006344E6">
        <w:tc>
          <w:tcPr>
            <w:tcW w:w="2065" w:type="dxa"/>
          </w:tcPr>
          <w:p w14:paraId="29235DC8" w14:textId="77777777" w:rsidR="006344E6" w:rsidRDefault="006344E6" w:rsidP="00770AAA">
            <w:r>
              <w:t>Production</w:t>
            </w:r>
          </w:p>
          <w:p w14:paraId="4CD18311" w14:textId="77777777" w:rsidR="006344E6" w:rsidRDefault="006344E6" w:rsidP="00770AAA"/>
          <w:p w14:paraId="748F9AC0" w14:textId="778448C2" w:rsidR="006344E6" w:rsidRDefault="006344E6" w:rsidP="00770AAA"/>
        </w:tc>
        <w:tc>
          <w:tcPr>
            <w:tcW w:w="2970" w:type="dxa"/>
          </w:tcPr>
          <w:p w14:paraId="4430A00D" w14:textId="28E843F9" w:rsidR="006344E6" w:rsidRDefault="006344E6" w:rsidP="00770AAA">
            <w:r>
              <w:t>Operations Manager</w:t>
            </w:r>
          </w:p>
        </w:tc>
        <w:tc>
          <w:tcPr>
            <w:tcW w:w="4315" w:type="dxa"/>
          </w:tcPr>
          <w:p w14:paraId="1878E692" w14:textId="2B829A87" w:rsidR="006344E6" w:rsidRDefault="006344E6" w:rsidP="00770AAA">
            <w:r>
              <w:t xml:space="preserve">Assures production workflows are executing correctly.  </w:t>
            </w:r>
          </w:p>
        </w:tc>
      </w:tr>
      <w:tr w:rsidR="006344E6" w:rsidRPr="006A5434" w14:paraId="4F4CF741" w14:textId="77777777" w:rsidTr="006344E6">
        <w:tc>
          <w:tcPr>
            <w:tcW w:w="2065" w:type="dxa"/>
          </w:tcPr>
          <w:p w14:paraId="3494DCCB" w14:textId="33ED07E3" w:rsidR="006344E6" w:rsidRDefault="006344E6" w:rsidP="00770AAA">
            <w:r>
              <w:t>Development</w:t>
            </w:r>
          </w:p>
          <w:p w14:paraId="5BA7EE47" w14:textId="77777777" w:rsidR="006344E6" w:rsidRDefault="006344E6" w:rsidP="00770AAA"/>
          <w:p w14:paraId="4194D4E4" w14:textId="77777777" w:rsidR="006344E6" w:rsidRDefault="006344E6" w:rsidP="00770AAA"/>
        </w:tc>
        <w:tc>
          <w:tcPr>
            <w:tcW w:w="2970" w:type="dxa"/>
          </w:tcPr>
          <w:p w14:paraId="05B7FFAE" w14:textId="34EB3F97" w:rsidR="006344E6" w:rsidRDefault="006344E6" w:rsidP="00770AAA">
            <w:r>
              <w:t>Developer</w:t>
            </w:r>
          </w:p>
        </w:tc>
        <w:tc>
          <w:tcPr>
            <w:tcW w:w="4315" w:type="dxa"/>
          </w:tcPr>
          <w:p w14:paraId="7ED8694F" w14:textId="61A1B4FD" w:rsidR="006344E6" w:rsidRDefault="006344E6" w:rsidP="006344E6">
            <w:r>
              <w:t>Authors templates, data models, graphical widgets, dashboards,  workflows, forms, etc.</w:t>
            </w:r>
          </w:p>
        </w:tc>
      </w:tr>
      <w:tr w:rsidR="006344E6" w:rsidRPr="006A5434" w14:paraId="5CC5FF47" w14:textId="77777777" w:rsidTr="006344E6">
        <w:tc>
          <w:tcPr>
            <w:tcW w:w="2065" w:type="dxa"/>
          </w:tcPr>
          <w:p w14:paraId="4DE71FAD" w14:textId="7705016B" w:rsidR="006344E6" w:rsidRDefault="0010172B" w:rsidP="00770AAA">
            <w:r>
              <w:t>Production</w:t>
            </w:r>
          </w:p>
          <w:p w14:paraId="36B71813" w14:textId="77777777" w:rsidR="006344E6" w:rsidRDefault="006344E6" w:rsidP="00770AAA"/>
          <w:p w14:paraId="58400E9D" w14:textId="77777777" w:rsidR="006344E6" w:rsidRDefault="006344E6" w:rsidP="00770AAA"/>
        </w:tc>
        <w:tc>
          <w:tcPr>
            <w:tcW w:w="2970" w:type="dxa"/>
          </w:tcPr>
          <w:p w14:paraId="2C7D7108" w14:textId="16144AF4" w:rsidR="006344E6" w:rsidRDefault="0010172B" w:rsidP="00770AAA">
            <w:r>
              <w:t>Agent</w:t>
            </w:r>
          </w:p>
        </w:tc>
        <w:tc>
          <w:tcPr>
            <w:tcW w:w="4315" w:type="dxa"/>
          </w:tcPr>
          <w:p w14:paraId="63660B22" w14:textId="0F3FBDF6" w:rsidR="006344E6" w:rsidRDefault="00743E54" w:rsidP="00743E54">
            <w:r>
              <w:t>Search/r</w:t>
            </w:r>
            <w:r w:rsidR="0010172B">
              <w:t xml:space="preserve">ead access to customer documents, drives correspondence input and </w:t>
            </w:r>
            <w:r>
              <w:t>composition.</w:t>
            </w:r>
          </w:p>
        </w:tc>
      </w:tr>
      <w:tr w:rsidR="006344E6" w:rsidRPr="006A5434" w14:paraId="60B30398" w14:textId="77777777" w:rsidTr="006344E6">
        <w:tc>
          <w:tcPr>
            <w:tcW w:w="2065" w:type="dxa"/>
          </w:tcPr>
          <w:p w14:paraId="26D2671E" w14:textId="77777777" w:rsidR="006344E6" w:rsidRDefault="006344E6" w:rsidP="00770AAA"/>
          <w:p w14:paraId="70CAADC8" w14:textId="77777777" w:rsidR="006344E6" w:rsidRDefault="006344E6" w:rsidP="00770AAA"/>
          <w:p w14:paraId="5392183D" w14:textId="77777777" w:rsidR="006344E6" w:rsidRDefault="006344E6" w:rsidP="00770AAA"/>
        </w:tc>
        <w:tc>
          <w:tcPr>
            <w:tcW w:w="2970" w:type="dxa"/>
          </w:tcPr>
          <w:p w14:paraId="26B8B9D3" w14:textId="77777777" w:rsidR="006344E6" w:rsidRDefault="006344E6" w:rsidP="00770AAA"/>
        </w:tc>
        <w:tc>
          <w:tcPr>
            <w:tcW w:w="4315" w:type="dxa"/>
          </w:tcPr>
          <w:p w14:paraId="17BDA015" w14:textId="77777777" w:rsidR="006344E6" w:rsidRDefault="006344E6" w:rsidP="00770AAA"/>
        </w:tc>
      </w:tr>
      <w:tr w:rsidR="006344E6" w:rsidRPr="006A5434" w14:paraId="5ED9CC9D" w14:textId="77777777" w:rsidTr="006344E6">
        <w:tc>
          <w:tcPr>
            <w:tcW w:w="2065" w:type="dxa"/>
          </w:tcPr>
          <w:p w14:paraId="1F1FE481" w14:textId="77777777" w:rsidR="006344E6" w:rsidRDefault="006344E6" w:rsidP="00770AAA"/>
          <w:p w14:paraId="258DEA94" w14:textId="77777777" w:rsidR="006344E6" w:rsidRDefault="006344E6" w:rsidP="00770AAA"/>
          <w:p w14:paraId="6D815266" w14:textId="77777777" w:rsidR="006344E6" w:rsidRDefault="006344E6" w:rsidP="00770AAA"/>
        </w:tc>
        <w:tc>
          <w:tcPr>
            <w:tcW w:w="2970" w:type="dxa"/>
          </w:tcPr>
          <w:p w14:paraId="1542FDFB" w14:textId="77777777" w:rsidR="006344E6" w:rsidRDefault="006344E6" w:rsidP="00770AAA"/>
        </w:tc>
        <w:tc>
          <w:tcPr>
            <w:tcW w:w="4315" w:type="dxa"/>
          </w:tcPr>
          <w:p w14:paraId="46164174" w14:textId="77777777" w:rsidR="006344E6" w:rsidRDefault="006344E6" w:rsidP="00770AAA"/>
        </w:tc>
      </w:tr>
      <w:tr w:rsidR="006344E6" w:rsidRPr="006A5434" w14:paraId="2B29FAAF" w14:textId="77777777" w:rsidTr="006344E6">
        <w:tc>
          <w:tcPr>
            <w:tcW w:w="2065" w:type="dxa"/>
          </w:tcPr>
          <w:p w14:paraId="256A0182" w14:textId="77777777" w:rsidR="006344E6" w:rsidRDefault="006344E6" w:rsidP="00770AAA"/>
          <w:p w14:paraId="6EC88EEC" w14:textId="77777777" w:rsidR="006344E6" w:rsidRDefault="006344E6" w:rsidP="00770AAA"/>
          <w:p w14:paraId="15B0A0BC" w14:textId="77777777" w:rsidR="006344E6" w:rsidRDefault="006344E6" w:rsidP="00770AAA"/>
        </w:tc>
        <w:tc>
          <w:tcPr>
            <w:tcW w:w="2970" w:type="dxa"/>
          </w:tcPr>
          <w:p w14:paraId="341309D0" w14:textId="77777777" w:rsidR="006344E6" w:rsidRDefault="006344E6" w:rsidP="00770AAA"/>
        </w:tc>
        <w:tc>
          <w:tcPr>
            <w:tcW w:w="4315" w:type="dxa"/>
          </w:tcPr>
          <w:p w14:paraId="596C4F45" w14:textId="77777777" w:rsidR="006344E6" w:rsidRDefault="006344E6" w:rsidP="00770AAA"/>
        </w:tc>
      </w:tr>
      <w:tr w:rsidR="006344E6" w:rsidRPr="006A5434" w14:paraId="1051D010" w14:textId="77777777" w:rsidTr="006344E6">
        <w:tc>
          <w:tcPr>
            <w:tcW w:w="2065" w:type="dxa"/>
          </w:tcPr>
          <w:p w14:paraId="7B2E13AD" w14:textId="77777777" w:rsidR="006344E6" w:rsidRDefault="006344E6" w:rsidP="00770AAA"/>
          <w:p w14:paraId="31B5C597" w14:textId="77777777" w:rsidR="006344E6" w:rsidRDefault="006344E6" w:rsidP="00770AAA"/>
          <w:p w14:paraId="48397747" w14:textId="77777777" w:rsidR="006344E6" w:rsidRDefault="006344E6" w:rsidP="00770AAA"/>
        </w:tc>
        <w:tc>
          <w:tcPr>
            <w:tcW w:w="2970" w:type="dxa"/>
          </w:tcPr>
          <w:p w14:paraId="5FA1C658" w14:textId="77777777" w:rsidR="006344E6" w:rsidRDefault="006344E6" w:rsidP="00770AAA"/>
        </w:tc>
        <w:tc>
          <w:tcPr>
            <w:tcW w:w="4315" w:type="dxa"/>
          </w:tcPr>
          <w:p w14:paraId="5C42F8DB" w14:textId="77777777" w:rsidR="006344E6" w:rsidRDefault="006344E6" w:rsidP="00770AAA"/>
        </w:tc>
      </w:tr>
      <w:tr w:rsidR="006344E6" w:rsidRPr="006A5434" w14:paraId="024AD6C8" w14:textId="77777777" w:rsidTr="006344E6">
        <w:tc>
          <w:tcPr>
            <w:tcW w:w="2065" w:type="dxa"/>
          </w:tcPr>
          <w:p w14:paraId="63BB9FD0" w14:textId="77777777" w:rsidR="006344E6" w:rsidRDefault="006344E6" w:rsidP="00770AAA"/>
          <w:p w14:paraId="2FEEE759" w14:textId="77777777" w:rsidR="006344E6" w:rsidRDefault="006344E6" w:rsidP="00770AAA"/>
          <w:p w14:paraId="68A10C54" w14:textId="77777777" w:rsidR="006344E6" w:rsidRDefault="006344E6" w:rsidP="00770AAA"/>
        </w:tc>
        <w:tc>
          <w:tcPr>
            <w:tcW w:w="2970" w:type="dxa"/>
          </w:tcPr>
          <w:p w14:paraId="0562EDA0" w14:textId="77777777" w:rsidR="006344E6" w:rsidRDefault="006344E6" w:rsidP="00770AAA"/>
        </w:tc>
        <w:tc>
          <w:tcPr>
            <w:tcW w:w="4315" w:type="dxa"/>
          </w:tcPr>
          <w:p w14:paraId="3F42D74F" w14:textId="77777777" w:rsidR="006344E6" w:rsidRDefault="006344E6" w:rsidP="00770AAA"/>
        </w:tc>
      </w:tr>
      <w:tr w:rsidR="006344E6" w:rsidRPr="006A5434" w14:paraId="072F2AAF" w14:textId="77777777" w:rsidTr="006344E6">
        <w:tc>
          <w:tcPr>
            <w:tcW w:w="2065" w:type="dxa"/>
          </w:tcPr>
          <w:p w14:paraId="30EF11C6" w14:textId="77777777" w:rsidR="006344E6" w:rsidRDefault="006344E6" w:rsidP="00770AAA"/>
          <w:p w14:paraId="5E89B397" w14:textId="77777777" w:rsidR="006344E6" w:rsidRDefault="006344E6" w:rsidP="00770AAA"/>
          <w:p w14:paraId="23394E07" w14:textId="77777777" w:rsidR="006344E6" w:rsidRDefault="006344E6" w:rsidP="00770AAA"/>
        </w:tc>
        <w:tc>
          <w:tcPr>
            <w:tcW w:w="2970" w:type="dxa"/>
          </w:tcPr>
          <w:p w14:paraId="68731F02" w14:textId="77777777" w:rsidR="006344E6" w:rsidRDefault="006344E6" w:rsidP="00770AAA"/>
        </w:tc>
        <w:tc>
          <w:tcPr>
            <w:tcW w:w="4315" w:type="dxa"/>
          </w:tcPr>
          <w:p w14:paraId="23797FF9" w14:textId="77777777" w:rsidR="006344E6" w:rsidRDefault="006344E6" w:rsidP="00770AAA"/>
        </w:tc>
      </w:tr>
      <w:tr w:rsidR="006344E6" w:rsidRPr="006A5434" w14:paraId="6561E63D" w14:textId="77777777" w:rsidTr="006344E6">
        <w:tc>
          <w:tcPr>
            <w:tcW w:w="2065" w:type="dxa"/>
          </w:tcPr>
          <w:p w14:paraId="1BF69362" w14:textId="77777777" w:rsidR="006344E6" w:rsidRDefault="006344E6" w:rsidP="00770AAA"/>
          <w:p w14:paraId="5D80CAC0" w14:textId="77777777" w:rsidR="006344E6" w:rsidRDefault="006344E6" w:rsidP="00770AAA"/>
          <w:p w14:paraId="7F475144" w14:textId="77777777" w:rsidR="006344E6" w:rsidRDefault="006344E6" w:rsidP="00770AAA"/>
        </w:tc>
        <w:tc>
          <w:tcPr>
            <w:tcW w:w="2970" w:type="dxa"/>
          </w:tcPr>
          <w:p w14:paraId="6E059596" w14:textId="77777777" w:rsidR="006344E6" w:rsidRDefault="006344E6" w:rsidP="00770AAA"/>
        </w:tc>
        <w:tc>
          <w:tcPr>
            <w:tcW w:w="4315" w:type="dxa"/>
          </w:tcPr>
          <w:p w14:paraId="67488D4E" w14:textId="77777777" w:rsidR="006344E6" w:rsidRDefault="006344E6" w:rsidP="00770AAA"/>
        </w:tc>
      </w:tr>
      <w:tr w:rsidR="006344E6" w:rsidRPr="006A5434" w14:paraId="0C4D1157" w14:textId="77777777" w:rsidTr="006344E6">
        <w:tc>
          <w:tcPr>
            <w:tcW w:w="2065" w:type="dxa"/>
          </w:tcPr>
          <w:p w14:paraId="039EFB78" w14:textId="77777777" w:rsidR="006344E6" w:rsidRDefault="006344E6" w:rsidP="00770AAA"/>
          <w:p w14:paraId="0521DB4D" w14:textId="77777777" w:rsidR="006344E6" w:rsidRDefault="006344E6" w:rsidP="00770AAA"/>
          <w:p w14:paraId="268C0AFC" w14:textId="77777777" w:rsidR="006344E6" w:rsidRDefault="006344E6" w:rsidP="00770AAA"/>
        </w:tc>
        <w:tc>
          <w:tcPr>
            <w:tcW w:w="2970" w:type="dxa"/>
          </w:tcPr>
          <w:p w14:paraId="658E3D83" w14:textId="77777777" w:rsidR="006344E6" w:rsidRDefault="006344E6" w:rsidP="00770AAA"/>
        </w:tc>
        <w:tc>
          <w:tcPr>
            <w:tcW w:w="4315" w:type="dxa"/>
          </w:tcPr>
          <w:p w14:paraId="1CDAADDF" w14:textId="77777777" w:rsidR="006344E6" w:rsidRDefault="006344E6" w:rsidP="00770AAA"/>
        </w:tc>
      </w:tr>
      <w:tr w:rsidR="006344E6" w:rsidRPr="006A5434" w14:paraId="4E4D04AC" w14:textId="77777777" w:rsidTr="006344E6">
        <w:tc>
          <w:tcPr>
            <w:tcW w:w="2065" w:type="dxa"/>
          </w:tcPr>
          <w:p w14:paraId="7BB9125F" w14:textId="77777777" w:rsidR="006344E6" w:rsidRDefault="006344E6" w:rsidP="00770AAA"/>
          <w:p w14:paraId="0602C931" w14:textId="77777777" w:rsidR="006344E6" w:rsidRDefault="006344E6" w:rsidP="00770AAA"/>
          <w:p w14:paraId="7754B8D0" w14:textId="77777777" w:rsidR="006344E6" w:rsidRDefault="006344E6" w:rsidP="00770AAA"/>
        </w:tc>
        <w:tc>
          <w:tcPr>
            <w:tcW w:w="2970" w:type="dxa"/>
          </w:tcPr>
          <w:p w14:paraId="0842F801" w14:textId="77777777" w:rsidR="006344E6" w:rsidRDefault="006344E6" w:rsidP="00770AAA"/>
        </w:tc>
        <w:tc>
          <w:tcPr>
            <w:tcW w:w="4315" w:type="dxa"/>
          </w:tcPr>
          <w:p w14:paraId="0C30FC55" w14:textId="77777777" w:rsidR="006344E6" w:rsidRDefault="006344E6" w:rsidP="00770AAA"/>
        </w:tc>
      </w:tr>
    </w:tbl>
    <w:p w14:paraId="022DAF12" w14:textId="59A5D561" w:rsidR="006A5434" w:rsidRPr="006A5434" w:rsidRDefault="006A5434" w:rsidP="006A5434"/>
    <w:p w14:paraId="02C57FCA" w14:textId="77777777" w:rsidR="006C7BED" w:rsidRDefault="006C7BED" w:rsidP="00A66444">
      <w:pPr>
        <w:pStyle w:val="Heading1"/>
      </w:pPr>
      <w:r>
        <w:t>Governance</w:t>
      </w:r>
    </w:p>
    <w:p w14:paraId="3061FC9F" w14:textId="77777777" w:rsidR="006C7BED" w:rsidRDefault="006C7BED" w:rsidP="006C7BED">
      <w:pPr>
        <w:pStyle w:val="Heading2"/>
      </w:pPr>
      <w:r>
        <w:t>Review and Approve</w:t>
      </w:r>
    </w:p>
    <w:p w14:paraId="17CF5434" w14:textId="3A252EE3" w:rsidR="006C7BED" w:rsidRDefault="006C7BED" w:rsidP="006C7BED">
      <w:r>
        <w:t>Please describe any review and approve policies envisioned for outbound customer documents.</w:t>
      </w:r>
    </w:p>
    <w:p w14:paraId="12AB9E7C" w14:textId="77777777" w:rsidR="006C7BED" w:rsidRPr="00536970" w:rsidRDefault="006C7BED" w:rsidP="006C7BED">
      <w:r>
        <w:rPr>
          <w:noProof/>
        </w:rPr>
        <mc:AlternateContent>
          <mc:Choice Requires="wps">
            <w:drawing>
              <wp:inline distT="0" distB="0" distL="0" distR="0" wp14:anchorId="5CEBC393" wp14:editId="5BBAD802">
                <wp:extent cx="5924611" cy="1164771"/>
                <wp:effectExtent l="0" t="0" r="19050" b="16510"/>
                <wp:docPr id="11" name="Rectangle 11"/>
                <wp:cNvGraphicFramePr/>
                <a:graphic xmlns:a="http://schemas.openxmlformats.org/drawingml/2006/main">
                  <a:graphicData uri="http://schemas.microsoft.com/office/word/2010/wordprocessingShape">
                    <wps:wsp>
                      <wps:cNvSpPr/>
                      <wps:spPr>
                        <a:xfrm>
                          <a:off x="0" y="0"/>
                          <a:ext cx="5924611" cy="116477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6C6933" id="Rectangle 11" o:spid="_x0000_s1026" style="width:466.5pt;height:9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" filled="f" strokecolor="#1f4d78 [1604]" strokeweight="1pt">
                <w10:anchorlock/>
              </v:rect>
            </w:pict>
          </mc:Fallback>
        </mc:AlternateContent>
      </w:r>
    </w:p>
    <w:p w14:paraId="4A08DEBC" w14:textId="6DDBD263" w:rsidR="006C7BED" w:rsidRDefault="006C7BED" w:rsidP="006C7BED">
      <w:r>
        <w:t>Please describe any review and approve policies envisioned for release management (a.k.a. moving projects from development into production).  Include a description of every environment, and the stakeholders that will act as gatekeepers to each environment.</w:t>
      </w:r>
    </w:p>
    <w:p w14:paraId="5155A7CA" w14:textId="305D2623" w:rsidR="006C7BED" w:rsidRPr="00536970" w:rsidRDefault="006C7BED" w:rsidP="006C7BED">
      <w:r>
        <w:rPr>
          <w:noProof/>
        </w:rPr>
        <mc:AlternateContent>
          <mc:Choice Requires="wps">
            <w:drawing>
              <wp:inline distT="0" distB="0" distL="0" distR="0" wp14:anchorId="5E12D3E3" wp14:editId="13578DB3">
                <wp:extent cx="5924611" cy="1164771"/>
                <wp:effectExtent l="0" t="0" r="19050" b="16510"/>
                <wp:docPr id="12" name="Rectangle 12"/>
                <wp:cNvGraphicFramePr/>
                <a:graphic xmlns:a="http://schemas.openxmlformats.org/drawingml/2006/main">
                  <a:graphicData uri="http://schemas.microsoft.com/office/word/2010/wordprocessingShape">
                    <wps:wsp>
                      <wps:cNvSpPr/>
                      <wps:spPr>
                        <a:xfrm>
                          <a:off x="0" y="0"/>
                          <a:ext cx="5924611" cy="116477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1571E5" id="Rectangle 12" o:spid="_x0000_s1026" style="width:466.5pt;height:9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" filled="f" strokecolor="#1f4d78 [1604]" strokeweight="1pt">
                <w10:anchorlock/>
              </v:rect>
            </w:pict>
          </mc:Fallback>
        </mc:AlternateContent>
      </w:r>
    </w:p>
    <w:p w14:paraId="486B55E9" w14:textId="7A2674D6" w:rsidR="006C7BED" w:rsidRDefault="006C7BED" w:rsidP="006C7BED">
      <w:r>
        <w:t>Please describe any review and approve policies envisioned exclusively for the production environment (e.g. marketing advertisements).</w:t>
      </w:r>
    </w:p>
    <w:p w14:paraId="58CBA389" w14:textId="76389E4E" w:rsidR="006C7BED" w:rsidRDefault="006C7BED" w:rsidP="006C7BED">
      <w:r>
        <w:rPr>
          <w:noProof/>
        </w:rPr>
        <mc:AlternateContent>
          <mc:Choice Requires="wps">
            <w:drawing>
              <wp:inline distT="0" distB="0" distL="0" distR="0" wp14:anchorId="174D9B16" wp14:editId="17434614">
                <wp:extent cx="5924611" cy="1164771"/>
                <wp:effectExtent l="0" t="0" r="19050" b="16510"/>
                <wp:docPr id="13" name="Rectangle 13"/>
                <wp:cNvGraphicFramePr/>
                <a:graphic xmlns:a="http://schemas.openxmlformats.org/drawingml/2006/main">
                  <a:graphicData uri="http://schemas.microsoft.com/office/word/2010/wordprocessingShape">
                    <wps:wsp>
                      <wps:cNvSpPr/>
                      <wps:spPr>
                        <a:xfrm>
                          <a:off x="0" y="0"/>
                          <a:ext cx="5924611" cy="116477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E4829F" id="Rectangle 13" o:spid="_x0000_s1026" style="width:466.5pt;height:9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" filled="f" strokecolor="#1f4d78 [1604]" strokeweight="1pt">
                <w10:anchorlock/>
              </v:rect>
            </w:pict>
          </mc:Fallback>
        </mc:AlternateContent>
      </w:r>
    </w:p>
    <w:p w14:paraId="751E0693" w14:textId="72DAB246" w:rsidR="006C7BED" w:rsidRDefault="00693676" w:rsidP="00693676">
      <w:pPr>
        <w:pStyle w:val="Heading2"/>
      </w:pPr>
      <w:r>
        <w:t>Other Governance Policies</w:t>
      </w:r>
    </w:p>
    <w:p w14:paraId="246286D0" w14:textId="4AF62A08" w:rsidR="00693676" w:rsidRPr="00693676" w:rsidRDefault="00693676" w:rsidP="00693676">
      <w:r>
        <w:t>Please describe any important governance policies, relating to security, approval, quality management, etc.</w:t>
      </w:r>
    </w:p>
    <w:p w14:paraId="55ECBDC2" w14:textId="19B31998" w:rsidR="006C7BED" w:rsidRPr="00536970" w:rsidRDefault="00693676" w:rsidP="006C7BED">
      <w:r>
        <w:rPr>
          <w:noProof/>
        </w:rPr>
        <mc:AlternateContent>
          <mc:Choice Requires="wps">
            <w:drawing>
              <wp:inline distT="0" distB="0" distL="0" distR="0" wp14:anchorId="2DE1B23A" wp14:editId="467F38CE">
                <wp:extent cx="5924611" cy="1164771"/>
                <wp:effectExtent l="0" t="0" r="19050" b="16510"/>
                <wp:docPr id="16" name="Rectangle 16"/>
                <wp:cNvGraphicFramePr/>
                <a:graphic xmlns:a="http://schemas.openxmlformats.org/drawingml/2006/main">
                  <a:graphicData uri="http://schemas.microsoft.com/office/word/2010/wordprocessingShape">
                    <wps:wsp>
                      <wps:cNvSpPr/>
                      <wps:spPr>
                        <a:xfrm>
                          <a:off x="0" y="0"/>
                          <a:ext cx="5924611" cy="116477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1B7199" id="Rectangle 16" o:spid="_x0000_s1026" style="width:466.5pt;height:9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" filled="f" strokecolor="#1f4d78 [1604]" strokeweight="1pt">
                <w10:anchorlock/>
              </v:rect>
            </w:pict>
          </mc:Fallback>
        </mc:AlternateContent>
      </w:r>
    </w:p>
    <w:p w14:paraId="1CBCD106" w14:textId="5B26526C" w:rsidR="006C7BED" w:rsidRDefault="006C7BED" w:rsidP="006C7BED">
      <w:pPr>
        <w:pStyle w:val="Heading2"/>
      </w:pPr>
      <w:r>
        <w:t>Shared Digital Assets</w:t>
      </w:r>
    </w:p>
    <w:p w14:paraId="3F848D1C" w14:textId="4B8A96B2" w:rsidR="006C7BED" w:rsidRDefault="006C7BED" w:rsidP="006C7BED">
      <w:r>
        <w:t>Please l</w:t>
      </w:r>
      <w:r w:rsidR="00693676">
        <w:t>ist the digital assets that might</w:t>
      </w:r>
      <w:r>
        <w:t xml:space="preserve"> be shared across multiple documents, and the role that will be accountable to keeping these current and error-free.</w:t>
      </w:r>
    </w:p>
    <w:tbl>
      <w:tblPr>
        <w:tblStyle w:val="TableGrid"/>
        <w:tblW w:w="0" w:type="auto"/>
        <w:tblLook w:val="04A0" w:firstRow="1" w:lastRow="0" w:firstColumn="1" w:lastColumn="0" w:noHBand="0" w:noVBand="1"/>
      </w:tblPr>
      <w:tblGrid>
        <w:gridCol w:w="3235"/>
        <w:gridCol w:w="6115"/>
      </w:tblGrid>
      <w:tr w:rsidR="006C7BED" w:rsidRPr="006C7BED" w14:paraId="2127858A" w14:textId="77777777" w:rsidTr="006C7BED">
        <w:tc>
          <w:tcPr>
            <w:tcW w:w="3235" w:type="dxa"/>
          </w:tcPr>
          <w:p w14:paraId="5D9CCB03" w14:textId="77777777" w:rsidR="006C7BED" w:rsidRPr="006C7BED" w:rsidRDefault="006C7BED" w:rsidP="00B21BD8">
            <w:pPr>
              <w:rPr>
                <w:b/>
              </w:rPr>
            </w:pPr>
            <w:r w:rsidRPr="006C7BED">
              <w:rPr>
                <w:b/>
              </w:rPr>
              <w:t>Asset</w:t>
            </w:r>
          </w:p>
        </w:tc>
        <w:tc>
          <w:tcPr>
            <w:tcW w:w="6115" w:type="dxa"/>
          </w:tcPr>
          <w:p w14:paraId="63251871" w14:textId="77777777" w:rsidR="006C7BED" w:rsidRPr="006C7BED" w:rsidRDefault="006C7BED" w:rsidP="00B21BD8">
            <w:pPr>
              <w:rPr>
                <w:b/>
              </w:rPr>
            </w:pPr>
            <w:r w:rsidRPr="006C7BED">
              <w:rPr>
                <w:b/>
              </w:rPr>
              <w:t>Stakeholder</w:t>
            </w:r>
          </w:p>
        </w:tc>
      </w:tr>
      <w:tr w:rsidR="006C7BED" w:rsidRPr="006C7BED" w14:paraId="292DBC08" w14:textId="77777777" w:rsidTr="006C7BED">
        <w:tc>
          <w:tcPr>
            <w:tcW w:w="3235" w:type="dxa"/>
          </w:tcPr>
          <w:p w14:paraId="3505B16C" w14:textId="5A93482F" w:rsidR="006C7BED" w:rsidRPr="006C7BED" w:rsidRDefault="006C7BED" w:rsidP="00B21BD8">
            <w:r>
              <w:t>Small Logo</w:t>
            </w:r>
          </w:p>
        </w:tc>
        <w:tc>
          <w:tcPr>
            <w:tcW w:w="6115" w:type="dxa"/>
          </w:tcPr>
          <w:p w14:paraId="36745D58" w14:textId="3363B844" w:rsidR="006C7BED" w:rsidRPr="006C7BED" w:rsidRDefault="006C7BED" w:rsidP="00B21BD8"/>
        </w:tc>
      </w:tr>
      <w:tr w:rsidR="006C7BED" w:rsidRPr="006C7BED" w14:paraId="38EC4A87" w14:textId="77777777" w:rsidTr="006C7BED">
        <w:tc>
          <w:tcPr>
            <w:tcW w:w="3235" w:type="dxa"/>
          </w:tcPr>
          <w:p w14:paraId="01DAAF2A" w14:textId="5BF3EF2A" w:rsidR="006C7BED" w:rsidRDefault="006C7BED" w:rsidP="00B21BD8">
            <w:r>
              <w:t>Large Logo</w:t>
            </w:r>
          </w:p>
        </w:tc>
        <w:tc>
          <w:tcPr>
            <w:tcW w:w="6115" w:type="dxa"/>
          </w:tcPr>
          <w:p w14:paraId="3D7E7F74" w14:textId="5BB11446" w:rsidR="006C7BED" w:rsidRDefault="006C7BED" w:rsidP="00B21BD8"/>
        </w:tc>
      </w:tr>
      <w:tr w:rsidR="006C7BED" w:rsidRPr="006C7BED" w14:paraId="354E7468" w14:textId="77777777" w:rsidTr="006C7BED">
        <w:tc>
          <w:tcPr>
            <w:tcW w:w="3235" w:type="dxa"/>
          </w:tcPr>
          <w:p w14:paraId="2D5F2433" w14:textId="1DD498DE" w:rsidR="006C7BED" w:rsidRDefault="006C7BED" w:rsidP="00B21BD8">
            <w:r>
              <w:t>Contact Information</w:t>
            </w:r>
          </w:p>
        </w:tc>
        <w:tc>
          <w:tcPr>
            <w:tcW w:w="6115" w:type="dxa"/>
          </w:tcPr>
          <w:p w14:paraId="35FC90DE" w14:textId="1D6F8E41" w:rsidR="006C7BED" w:rsidRDefault="006C7BED" w:rsidP="00B21BD8"/>
        </w:tc>
      </w:tr>
      <w:tr w:rsidR="006C7BED" w:rsidRPr="006C7BED" w14:paraId="5E1A7DDC" w14:textId="77777777" w:rsidTr="006C7BED">
        <w:tc>
          <w:tcPr>
            <w:tcW w:w="3235" w:type="dxa"/>
          </w:tcPr>
          <w:p w14:paraId="7DA39034" w14:textId="5AA96A6B" w:rsidR="006C7BED" w:rsidRDefault="006C7BED" w:rsidP="00B21BD8">
            <w:r>
              <w:t>Headers and Footers</w:t>
            </w:r>
          </w:p>
        </w:tc>
        <w:tc>
          <w:tcPr>
            <w:tcW w:w="6115" w:type="dxa"/>
          </w:tcPr>
          <w:p w14:paraId="06E0188D" w14:textId="77777777" w:rsidR="006C7BED" w:rsidRDefault="006C7BED" w:rsidP="00B21BD8"/>
        </w:tc>
      </w:tr>
      <w:tr w:rsidR="006C7BED" w:rsidRPr="006C7BED" w14:paraId="10D5F6B6" w14:textId="77777777" w:rsidTr="006C7BED">
        <w:tc>
          <w:tcPr>
            <w:tcW w:w="3235" w:type="dxa"/>
          </w:tcPr>
          <w:p w14:paraId="3920CAF3" w14:textId="306468D5" w:rsidR="006C7BED" w:rsidRDefault="006C7BED" w:rsidP="00B21BD8"/>
        </w:tc>
        <w:tc>
          <w:tcPr>
            <w:tcW w:w="6115" w:type="dxa"/>
          </w:tcPr>
          <w:p w14:paraId="3A169EC6" w14:textId="77777777" w:rsidR="006C7BED" w:rsidRDefault="006C7BED" w:rsidP="00B21BD8"/>
        </w:tc>
      </w:tr>
      <w:tr w:rsidR="006C7BED" w:rsidRPr="006C7BED" w14:paraId="0A0A789E" w14:textId="77777777" w:rsidTr="006C7BED">
        <w:tc>
          <w:tcPr>
            <w:tcW w:w="3235" w:type="dxa"/>
          </w:tcPr>
          <w:p w14:paraId="3B717C21" w14:textId="77777777" w:rsidR="006C7BED" w:rsidRDefault="006C7BED" w:rsidP="00B21BD8"/>
        </w:tc>
        <w:tc>
          <w:tcPr>
            <w:tcW w:w="6115" w:type="dxa"/>
          </w:tcPr>
          <w:p w14:paraId="0BB3C147" w14:textId="77777777" w:rsidR="006C7BED" w:rsidRDefault="006C7BED" w:rsidP="00B21BD8"/>
        </w:tc>
      </w:tr>
      <w:tr w:rsidR="006C7BED" w:rsidRPr="006C7BED" w14:paraId="497D6D75" w14:textId="77777777" w:rsidTr="006C7BED">
        <w:tc>
          <w:tcPr>
            <w:tcW w:w="3235" w:type="dxa"/>
          </w:tcPr>
          <w:p w14:paraId="036094B6" w14:textId="77777777" w:rsidR="006C7BED" w:rsidRDefault="006C7BED" w:rsidP="00B21BD8"/>
        </w:tc>
        <w:tc>
          <w:tcPr>
            <w:tcW w:w="6115" w:type="dxa"/>
          </w:tcPr>
          <w:p w14:paraId="2B35C96F" w14:textId="77777777" w:rsidR="006C7BED" w:rsidRDefault="006C7BED" w:rsidP="00B21BD8"/>
        </w:tc>
      </w:tr>
      <w:tr w:rsidR="006C7BED" w:rsidRPr="006C7BED" w14:paraId="01717847" w14:textId="77777777" w:rsidTr="006C7BED">
        <w:tc>
          <w:tcPr>
            <w:tcW w:w="3235" w:type="dxa"/>
          </w:tcPr>
          <w:p w14:paraId="5CC12C3E" w14:textId="77777777" w:rsidR="006C7BED" w:rsidRDefault="006C7BED" w:rsidP="00B21BD8"/>
        </w:tc>
        <w:tc>
          <w:tcPr>
            <w:tcW w:w="6115" w:type="dxa"/>
          </w:tcPr>
          <w:p w14:paraId="79CB25AE" w14:textId="77777777" w:rsidR="006C7BED" w:rsidRDefault="006C7BED" w:rsidP="00B21BD8"/>
        </w:tc>
      </w:tr>
      <w:tr w:rsidR="006C7BED" w:rsidRPr="006C7BED" w14:paraId="070396D5" w14:textId="77777777" w:rsidTr="006C7BED">
        <w:tc>
          <w:tcPr>
            <w:tcW w:w="3235" w:type="dxa"/>
          </w:tcPr>
          <w:p w14:paraId="00315642" w14:textId="77777777" w:rsidR="006C7BED" w:rsidRDefault="006C7BED" w:rsidP="00B21BD8"/>
        </w:tc>
        <w:tc>
          <w:tcPr>
            <w:tcW w:w="6115" w:type="dxa"/>
          </w:tcPr>
          <w:p w14:paraId="7FC6C1BE" w14:textId="77777777" w:rsidR="006C7BED" w:rsidRDefault="006C7BED" w:rsidP="00B21BD8"/>
        </w:tc>
      </w:tr>
      <w:tr w:rsidR="006C7BED" w:rsidRPr="006C7BED" w14:paraId="15E1162C" w14:textId="77777777" w:rsidTr="006C7BED">
        <w:tc>
          <w:tcPr>
            <w:tcW w:w="3235" w:type="dxa"/>
          </w:tcPr>
          <w:p w14:paraId="0DE2D142" w14:textId="77777777" w:rsidR="006C7BED" w:rsidRDefault="006C7BED" w:rsidP="00B21BD8"/>
        </w:tc>
        <w:tc>
          <w:tcPr>
            <w:tcW w:w="6115" w:type="dxa"/>
          </w:tcPr>
          <w:p w14:paraId="51827C22" w14:textId="77777777" w:rsidR="006C7BED" w:rsidRDefault="006C7BED" w:rsidP="00B21BD8"/>
        </w:tc>
      </w:tr>
      <w:tr w:rsidR="006C7BED" w:rsidRPr="006C7BED" w14:paraId="7DBB5051" w14:textId="77777777" w:rsidTr="006C7BED">
        <w:tc>
          <w:tcPr>
            <w:tcW w:w="3235" w:type="dxa"/>
          </w:tcPr>
          <w:p w14:paraId="77EFBB84" w14:textId="77777777" w:rsidR="006C7BED" w:rsidRDefault="006C7BED" w:rsidP="00B21BD8"/>
        </w:tc>
        <w:tc>
          <w:tcPr>
            <w:tcW w:w="6115" w:type="dxa"/>
          </w:tcPr>
          <w:p w14:paraId="42F9A1A7" w14:textId="77777777" w:rsidR="006C7BED" w:rsidRDefault="006C7BED" w:rsidP="00B21BD8"/>
        </w:tc>
      </w:tr>
      <w:tr w:rsidR="006C7BED" w:rsidRPr="006C7BED" w14:paraId="2D239F3B" w14:textId="77777777" w:rsidTr="006C7BED">
        <w:tc>
          <w:tcPr>
            <w:tcW w:w="3235" w:type="dxa"/>
          </w:tcPr>
          <w:p w14:paraId="11983B32" w14:textId="77777777" w:rsidR="006C7BED" w:rsidRDefault="006C7BED" w:rsidP="00B21BD8"/>
        </w:tc>
        <w:tc>
          <w:tcPr>
            <w:tcW w:w="6115" w:type="dxa"/>
          </w:tcPr>
          <w:p w14:paraId="1823B6AC" w14:textId="77777777" w:rsidR="006C7BED" w:rsidRDefault="006C7BED" w:rsidP="00B21BD8"/>
        </w:tc>
      </w:tr>
      <w:tr w:rsidR="006C7BED" w:rsidRPr="006C7BED" w14:paraId="78DBA5AB" w14:textId="77777777" w:rsidTr="006C7BED">
        <w:tc>
          <w:tcPr>
            <w:tcW w:w="3235" w:type="dxa"/>
          </w:tcPr>
          <w:p w14:paraId="0E43C714" w14:textId="77777777" w:rsidR="006C7BED" w:rsidRDefault="006C7BED" w:rsidP="00B21BD8"/>
        </w:tc>
        <w:tc>
          <w:tcPr>
            <w:tcW w:w="6115" w:type="dxa"/>
          </w:tcPr>
          <w:p w14:paraId="5938F353" w14:textId="77777777" w:rsidR="006C7BED" w:rsidRDefault="006C7BED" w:rsidP="00B21BD8"/>
        </w:tc>
      </w:tr>
      <w:tr w:rsidR="006C7BED" w:rsidRPr="006C7BED" w14:paraId="50DE486D" w14:textId="77777777" w:rsidTr="006C7BED">
        <w:tc>
          <w:tcPr>
            <w:tcW w:w="3235" w:type="dxa"/>
          </w:tcPr>
          <w:p w14:paraId="6AEED801" w14:textId="77777777" w:rsidR="006C7BED" w:rsidRDefault="006C7BED" w:rsidP="00B21BD8"/>
        </w:tc>
        <w:tc>
          <w:tcPr>
            <w:tcW w:w="6115" w:type="dxa"/>
          </w:tcPr>
          <w:p w14:paraId="67E17F52" w14:textId="77777777" w:rsidR="006C7BED" w:rsidRDefault="006C7BED" w:rsidP="00B21BD8"/>
        </w:tc>
      </w:tr>
      <w:tr w:rsidR="006C7BED" w:rsidRPr="006C7BED" w14:paraId="114C43B4" w14:textId="77777777" w:rsidTr="006C7BED">
        <w:tc>
          <w:tcPr>
            <w:tcW w:w="3235" w:type="dxa"/>
          </w:tcPr>
          <w:p w14:paraId="238CE9B0" w14:textId="77777777" w:rsidR="006C7BED" w:rsidRDefault="006C7BED" w:rsidP="00B21BD8"/>
        </w:tc>
        <w:tc>
          <w:tcPr>
            <w:tcW w:w="6115" w:type="dxa"/>
          </w:tcPr>
          <w:p w14:paraId="6FEDCFDD" w14:textId="77777777" w:rsidR="006C7BED" w:rsidRDefault="006C7BED" w:rsidP="00B21BD8"/>
        </w:tc>
      </w:tr>
      <w:tr w:rsidR="006C7BED" w:rsidRPr="006C7BED" w14:paraId="09F1F251" w14:textId="77777777" w:rsidTr="006C7BED">
        <w:tc>
          <w:tcPr>
            <w:tcW w:w="3235" w:type="dxa"/>
          </w:tcPr>
          <w:p w14:paraId="61C83F9F" w14:textId="77777777" w:rsidR="006C7BED" w:rsidRDefault="006C7BED" w:rsidP="00B21BD8"/>
        </w:tc>
        <w:tc>
          <w:tcPr>
            <w:tcW w:w="6115" w:type="dxa"/>
          </w:tcPr>
          <w:p w14:paraId="5A3DA50E" w14:textId="77777777" w:rsidR="006C7BED" w:rsidRDefault="006C7BED" w:rsidP="00B21BD8"/>
        </w:tc>
      </w:tr>
      <w:tr w:rsidR="006C7BED" w:rsidRPr="006C7BED" w14:paraId="1A763187" w14:textId="77777777" w:rsidTr="006C7BED">
        <w:tc>
          <w:tcPr>
            <w:tcW w:w="3235" w:type="dxa"/>
          </w:tcPr>
          <w:p w14:paraId="738AFE28" w14:textId="77777777" w:rsidR="006C7BED" w:rsidRDefault="006C7BED" w:rsidP="00B21BD8"/>
        </w:tc>
        <w:tc>
          <w:tcPr>
            <w:tcW w:w="6115" w:type="dxa"/>
          </w:tcPr>
          <w:p w14:paraId="36454509" w14:textId="77777777" w:rsidR="006C7BED" w:rsidRDefault="006C7BED" w:rsidP="00B21BD8"/>
        </w:tc>
      </w:tr>
      <w:tr w:rsidR="006C7BED" w:rsidRPr="006C7BED" w14:paraId="7AD4C221" w14:textId="77777777" w:rsidTr="006C7BED">
        <w:tc>
          <w:tcPr>
            <w:tcW w:w="3235" w:type="dxa"/>
          </w:tcPr>
          <w:p w14:paraId="00D8BDDD" w14:textId="77777777" w:rsidR="006C7BED" w:rsidRDefault="006C7BED" w:rsidP="00B21BD8"/>
        </w:tc>
        <w:tc>
          <w:tcPr>
            <w:tcW w:w="6115" w:type="dxa"/>
          </w:tcPr>
          <w:p w14:paraId="15F88A0D" w14:textId="77777777" w:rsidR="006C7BED" w:rsidRDefault="006C7BED" w:rsidP="00B21BD8"/>
        </w:tc>
      </w:tr>
      <w:tr w:rsidR="006C7BED" w:rsidRPr="006C7BED" w14:paraId="33113052" w14:textId="77777777" w:rsidTr="006C7BED">
        <w:tc>
          <w:tcPr>
            <w:tcW w:w="3235" w:type="dxa"/>
          </w:tcPr>
          <w:p w14:paraId="72DD6A31" w14:textId="77777777" w:rsidR="006C7BED" w:rsidRDefault="006C7BED" w:rsidP="00B21BD8"/>
        </w:tc>
        <w:tc>
          <w:tcPr>
            <w:tcW w:w="6115" w:type="dxa"/>
          </w:tcPr>
          <w:p w14:paraId="333FD668" w14:textId="77777777" w:rsidR="006C7BED" w:rsidRDefault="006C7BED" w:rsidP="00B21BD8"/>
        </w:tc>
      </w:tr>
      <w:tr w:rsidR="00E6057F" w:rsidRPr="006C7BED" w14:paraId="1D35B44B" w14:textId="77777777" w:rsidTr="006C7BED">
        <w:tc>
          <w:tcPr>
            <w:tcW w:w="3235" w:type="dxa"/>
          </w:tcPr>
          <w:p w14:paraId="120462BF" w14:textId="77777777" w:rsidR="00E6057F" w:rsidRDefault="00E6057F" w:rsidP="00B21BD8"/>
        </w:tc>
        <w:tc>
          <w:tcPr>
            <w:tcW w:w="6115" w:type="dxa"/>
          </w:tcPr>
          <w:p w14:paraId="4D4CFA93" w14:textId="77777777" w:rsidR="00E6057F" w:rsidRDefault="00E6057F" w:rsidP="00B21BD8"/>
        </w:tc>
      </w:tr>
      <w:tr w:rsidR="00E6057F" w:rsidRPr="006C7BED" w14:paraId="5F701617" w14:textId="77777777" w:rsidTr="006C7BED">
        <w:tc>
          <w:tcPr>
            <w:tcW w:w="3235" w:type="dxa"/>
          </w:tcPr>
          <w:p w14:paraId="2E888EA7" w14:textId="77777777" w:rsidR="00E6057F" w:rsidRDefault="00E6057F" w:rsidP="00B21BD8"/>
        </w:tc>
        <w:tc>
          <w:tcPr>
            <w:tcW w:w="6115" w:type="dxa"/>
          </w:tcPr>
          <w:p w14:paraId="47D55D7B" w14:textId="77777777" w:rsidR="00E6057F" w:rsidRDefault="00E6057F" w:rsidP="00B21BD8"/>
        </w:tc>
      </w:tr>
    </w:tbl>
    <w:p w14:paraId="79837869" w14:textId="5C6751BC" w:rsidR="00E6057F" w:rsidRDefault="00E6057F" w:rsidP="00E6057F"/>
    <w:p w14:paraId="02B78DD0" w14:textId="77777777" w:rsidR="00E6057F" w:rsidRDefault="00E6057F">
      <w:r>
        <w:br w:type="page"/>
      </w:r>
    </w:p>
    <w:p w14:paraId="2389113F" w14:textId="77777777" w:rsidR="00E6057F" w:rsidRPr="00E6057F" w:rsidRDefault="00E6057F" w:rsidP="00E6057F">
      <w:pPr>
        <w:rPr>
          <w:rFonts w:asciiTheme="majorHAnsi" w:eastAsiaTheme="majorEastAsia" w:hAnsiTheme="majorHAnsi" w:cstheme="majorBidi"/>
          <w:b/>
          <w:bCs/>
          <w:smallCaps/>
          <w:color w:val="000000" w:themeColor="text1"/>
          <w:sz w:val="36"/>
          <w:szCs w:val="36"/>
        </w:rPr>
      </w:pPr>
    </w:p>
    <w:p w14:paraId="49059004" w14:textId="43AF5F96" w:rsidR="00A66444" w:rsidRDefault="00A66444" w:rsidP="00A66444">
      <w:pPr>
        <w:pStyle w:val="Heading1"/>
      </w:pPr>
      <w:r>
        <w:t xml:space="preserve">Division of Work and Deliverables </w:t>
      </w:r>
    </w:p>
    <w:p w14:paraId="011135FB" w14:textId="6690594C" w:rsidR="002D40F7" w:rsidRDefault="00857A57" w:rsidP="002D40F7">
      <w:r>
        <w:t>Please list the work items that might be provided by Ecrion’s professional services team.</w:t>
      </w:r>
    </w:p>
    <w:p w14:paraId="0617DA3D" w14:textId="167D0E8E" w:rsidR="00857A57" w:rsidRDefault="00857A57" w:rsidP="00E6057F">
      <w:pPr>
        <w:ind w:left="720"/>
      </w:pPr>
      <w:r>
        <w:sym w:font="Wingdings" w:char="F06E"/>
      </w:r>
      <w:r>
        <w:t xml:space="preserve"> Deployment: installation and initial configuration</w:t>
      </w:r>
    </w:p>
    <w:p w14:paraId="450EB9BB" w14:textId="1F5F880B" w:rsidR="00857A57" w:rsidRDefault="00857A57" w:rsidP="00E6057F">
      <w:pPr>
        <w:ind w:left="720"/>
      </w:pPr>
      <w:r>
        <w:sym w:font="Wingdings" w:char="F06F"/>
      </w:r>
      <w:r>
        <w:t xml:space="preserve"> Deployment: Cloud configuration and operation (required for SaaS, optional for private cloud)</w:t>
      </w:r>
    </w:p>
    <w:p w14:paraId="11A8336B" w14:textId="53E993CF" w:rsidR="00857A57" w:rsidRDefault="00857A57" w:rsidP="00E6057F">
      <w:pPr>
        <w:ind w:left="720"/>
      </w:pPr>
      <w:r>
        <w:sym w:font="Wingdings" w:char="F06F"/>
      </w:r>
      <w:r>
        <w:t xml:space="preserve"> Templates (please provide samples if available)</w:t>
      </w:r>
    </w:p>
    <w:p w14:paraId="4ABE967F" w14:textId="32A7489D" w:rsidR="00857A57" w:rsidRDefault="00857A57" w:rsidP="00E6057F">
      <w:pPr>
        <w:ind w:left="720"/>
      </w:pPr>
      <w:r>
        <w:sym w:font="Wingdings" w:char="F06F"/>
      </w:r>
      <w:r>
        <w:t xml:space="preserve"> Data Models (please provide schemas if available)</w:t>
      </w:r>
    </w:p>
    <w:p w14:paraId="2B2F4789" w14:textId="3FD46AAA" w:rsidR="00E6057F" w:rsidRDefault="00857A57" w:rsidP="00E6057F">
      <w:pPr>
        <w:ind w:left="720"/>
      </w:pPr>
      <w:r>
        <w:sym w:font="Wingdings" w:char="F06F"/>
      </w:r>
      <w:r w:rsidR="00E6057F">
        <w:t xml:space="preserve"> Workflows </w:t>
      </w:r>
    </w:p>
    <w:p w14:paraId="6A260109" w14:textId="30E94DA3" w:rsidR="00857A57" w:rsidRDefault="00857A57" w:rsidP="00E6057F">
      <w:pPr>
        <w:ind w:left="720"/>
      </w:pPr>
      <w:r>
        <w:sym w:font="Wingdings" w:char="F06F"/>
      </w:r>
      <w:r>
        <w:t xml:space="preserve"> Test and Validation Services</w:t>
      </w:r>
    </w:p>
    <w:p w14:paraId="4F30C09D" w14:textId="362F264B" w:rsidR="00A66444" w:rsidRDefault="00857A57" w:rsidP="00E6057F">
      <w:pPr>
        <w:ind w:left="720"/>
      </w:pPr>
      <w:r>
        <w:sym w:font="Wingdings" w:char="F06F"/>
      </w:r>
      <w:r>
        <w:t xml:space="preserve"> Customized Features (please describe </w:t>
      </w:r>
      <w:r w:rsidR="00E6057F">
        <w:t xml:space="preserve">each of </w:t>
      </w:r>
      <w:r>
        <w:t>the feature</w:t>
      </w:r>
      <w:r w:rsidR="00693676">
        <w:t>s</w:t>
      </w:r>
      <w:r w:rsidR="00E6057F">
        <w:t>, or attach document</w:t>
      </w:r>
      <w:r>
        <w:t>)</w:t>
      </w:r>
    </w:p>
    <w:p w14:paraId="278F5073" w14:textId="400E0B2B" w:rsidR="00693676" w:rsidRPr="00A66444" w:rsidRDefault="00693676" w:rsidP="00693676">
      <w:pPr>
        <w:ind w:left="720"/>
      </w:pPr>
      <w:r>
        <w:rPr>
          <w:noProof/>
        </w:rPr>
        <mc:AlternateContent>
          <mc:Choice Requires="wps">
            <w:drawing>
              <wp:inline distT="0" distB="0" distL="0" distR="0" wp14:anchorId="75CF3DB8" wp14:editId="4B0353A6">
                <wp:extent cx="5924611" cy="3200400"/>
                <wp:effectExtent l="0" t="0" r="19050" b="19050"/>
                <wp:docPr id="17" name="Rectangle 17"/>
                <wp:cNvGraphicFramePr/>
                <a:graphic xmlns:a="http://schemas.openxmlformats.org/drawingml/2006/main">
                  <a:graphicData uri="http://schemas.microsoft.com/office/word/2010/wordprocessingShape">
                    <wps:wsp>
                      <wps:cNvSpPr/>
                      <wps:spPr>
                        <a:xfrm>
                          <a:off x="0" y="0"/>
                          <a:ext cx="5924611" cy="3200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B57E40" id="Rectangle 17" o:spid="_x0000_s1026" style="width:466.5pt;height:25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" filled="f" strokecolor="#1f4d78 [1604]" strokeweight="1pt">
                <w10:anchorlock/>
              </v:rect>
            </w:pict>
          </mc:Fallback>
        </mc:AlternateContent>
      </w:r>
    </w:p>
    <w:sectPr w:rsidR="00693676" w:rsidRPr="00A6644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E080C" w14:textId="77777777" w:rsidR="004B7FB9" w:rsidRDefault="004B7FB9" w:rsidP="006E20F5">
      <w:pPr>
        <w:spacing w:after="0" w:line="240" w:lineRule="auto"/>
      </w:pPr>
      <w:r>
        <w:separator/>
      </w:r>
    </w:p>
  </w:endnote>
  <w:endnote w:type="continuationSeparator" w:id="0">
    <w:p w14:paraId="07962853" w14:textId="77777777" w:rsidR="004B7FB9" w:rsidRDefault="004B7FB9" w:rsidP="006E2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360C0" w14:textId="1AC00EC2" w:rsidR="00BD3920" w:rsidRDefault="00BD3920">
    <w:pPr>
      <w:pStyle w:val="Footer"/>
    </w:pPr>
    <w:r>
      <w:rPr>
        <w:noProof/>
        <w:color w:val="808080" w:themeColor="background1" w:themeShade="80"/>
      </w:rPr>
      <mc:AlternateContent>
        <mc:Choice Requires="wpg">
          <w:drawing>
            <wp:anchor distT="0" distB="0" distL="0" distR="0" simplePos="0" relativeHeight="251662336" behindDoc="0" locked="0" layoutInCell="1" allowOverlap="1" wp14:anchorId="0186AC10" wp14:editId="26838F25">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5F4E534D" w14:textId="77777777" w:rsidR="00BD3920" w:rsidRDefault="00BD3920">
                                <w:pPr>
                                  <w:jc w:val="right"/>
                                  <w:rPr>
                                    <w:color w:val="7F7F7F" w:themeColor="text1" w:themeTint="80"/>
                                  </w:rPr>
                                </w:pPr>
                                <w:r>
                                  <w:rPr>
                                    <w:color w:val="7F7F7F" w:themeColor="text1" w:themeTint="80"/>
                                  </w:rPr>
                                  <w:t>[Date]</w:t>
                                </w:r>
                              </w:p>
                            </w:sdtContent>
                          </w:sdt>
                          <w:p w14:paraId="5ADE8737" w14:textId="77777777" w:rsidR="00BD3920" w:rsidRDefault="00BD3920">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0186AC10" id="Group 37" o:spid="_x0000_s1027" style="position:absolute;margin-left:416.8pt;margin-top:0;width:468pt;height:25.2pt;z-index:25166233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">
              <v:rect id="Rectangle 38"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9"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5F4E534D" w14:textId="77777777" w:rsidR="00BD3920" w:rsidRDefault="00BD3920">
                          <w:pPr>
                            <w:jc w:val="right"/>
                            <w:rPr>
                              <w:color w:val="7F7F7F" w:themeColor="text1" w:themeTint="80"/>
                            </w:rPr>
                          </w:pPr>
                          <w:r>
                            <w:rPr>
                              <w:color w:val="7F7F7F" w:themeColor="text1" w:themeTint="80"/>
                            </w:rPr>
                            <w:t>[Date]</w:t>
                          </w:r>
                        </w:p>
                      </w:sdtContent>
                    </w:sdt>
                    <w:p w14:paraId="5ADE8737" w14:textId="77777777" w:rsidR="00BD3920" w:rsidRDefault="00BD3920">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1312" behindDoc="0" locked="0" layoutInCell="1" allowOverlap="1" wp14:anchorId="2017542A" wp14:editId="3A048671">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073F6F" w14:textId="01657B32" w:rsidR="00BD3920" w:rsidRDefault="00BD392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D72D49">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7542A" id="Rectangle 40" o:spid="_x0000_s1030" style="position:absolute;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" fillcolor="black [3213]" stroked="f" strokeweight="3pt">
              <v:textbox>
                <w:txbxContent>
                  <w:p w14:paraId="6F073F6F" w14:textId="01657B32" w:rsidR="00BD3920" w:rsidRDefault="00BD392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D72D49">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r w:rsidR="00F66C79">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00809" w14:textId="77777777" w:rsidR="004B7FB9" w:rsidRDefault="004B7FB9" w:rsidP="006E20F5">
      <w:pPr>
        <w:spacing w:after="0" w:line="240" w:lineRule="auto"/>
      </w:pPr>
      <w:r>
        <w:separator/>
      </w:r>
    </w:p>
  </w:footnote>
  <w:footnote w:type="continuationSeparator" w:id="0">
    <w:p w14:paraId="3B120CC8" w14:textId="77777777" w:rsidR="004B7FB9" w:rsidRDefault="004B7FB9" w:rsidP="006E20F5">
      <w:pPr>
        <w:spacing w:after="0" w:line="240" w:lineRule="auto"/>
      </w:pPr>
      <w:r>
        <w:continuationSeparator/>
      </w:r>
    </w:p>
  </w:footnote>
  <w:footnote w:id="1">
    <w:p w14:paraId="437D4F52" w14:textId="7EABEE3A" w:rsidR="006E20F5" w:rsidRDefault="006E20F5">
      <w:pPr>
        <w:pStyle w:val="FootnoteText"/>
      </w:pPr>
      <w:r>
        <w:rPr>
          <w:rStyle w:val="FootnoteReference"/>
        </w:rPr>
        <w:footnoteRef/>
      </w:r>
      <w:r>
        <w:t xml:space="preserve"> </w:t>
      </w:r>
      <w:r>
        <w:rPr>
          <w:rStyle w:val="Strong"/>
          <w:rFonts w:ascii="Verdana" w:hAnsi="Verdana"/>
          <w:color w:val="222222"/>
        </w:rPr>
        <w:t>Recovery Time Objective (RTO):</w:t>
      </w:r>
      <w:r>
        <w:rPr>
          <w:rStyle w:val="apple-converted-space"/>
          <w:rFonts w:ascii="Verdana" w:hAnsi="Verdana"/>
          <w:color w:val="222222"/>
        </w:rPr>
        <w:t> </w:t>
      </w:r>
      <w:r>
        <w:rPr>
          <w:rFonts w:ascii="Verdana" w:hAnsi="Verdana"/>
          <w:color w:val="222222"/>
        </w:rPr>
        <w:t>Typically measured in hours, RTO speaks to the maximum amount of time a given system will be down. So if you assign a 24-hour RTO to your content management system, that means if your CMS crashes at noon on Wednesday, your IT guys need to have it back online by noon Thursday. This metric is quite flexible as it may apply to storage operations, operating systems, and individual applications.</w:t>
      </w:r>
    </w:p>
  </w:footnote>
  <w:footnote w:id="2">
    <w:p w14:paraId="136E12B3" w14:textId="6C86A339" w:rsidR="006E20F5" w:rsidRDefault="006E20F5">
      <w:pPr>
        <w:pStyle w:val="FootnoteText"/>
      </w:pPr>
      <w:r>
        <w:rPr>
          <w:rStyle w:val="FootnoteReference"/>
        </w:rPr>
        <w:footnoteRef/>
      </w:r>
      <w:r>
        <w:t xml:space="preserve"> </w:t>
      </w:r>
      <w:r>
        <w:rPr>
          <w:rStyle w:val="Strong"/>
          <w:rFonts w:ascii="Verdana" w:hAnsi="Verdana"/>
          <w:color w:val="222222"/>
        </w:rPr>
        <w:t>Recovery Point Objective (RPO):</w:t>
      </w:r>
      <w:r>
        <w:rPr>
          <w:rStyle w:val="apple-converted-space"/>
          <w:rFonts w:ascii="Verdana" w:hAnsi="Verdana"/>
          <w:color w:val="222222"/>
        </w:rPr>
        <w:t> </w:t>
      </w:r>
      <w:r>
        <w:rPr>
          <w:rFonts w:ascii="Verdana" w:hAnsi="Verdana"/>
          <w:color w:val="222222"/>
        </w:rPr>
        <w:t>Typically measured in hours, RPO defines the maximum amount of data a given system can lose. Suppose you assign a one hour RPO to your customer relationship management system. That means you need to take backups at least every hour, and that you’re willing to part with only the data created between the last backup and the failure event, which, at the most, would be one hour’s worth of data. This metric can vary greatly depending on the application and may play a huge role in determining the order in which you will restore your systems. For a closer look at RPO, check out “</w:t>
      </w:r>
      <w:hyperlink r:id="rId1" w:tgtFrame="_blank" w:history="1">
        <w:r>
          <w:rPr>
            <w:rStyle w:val="Hyperlink"/>
            <w:rFonts w:ascii="Verdana" w:hAnsi="Verdana"/>
            <w:color w:val="004990"/>
          </w:rPr>
          <w:t>The Complexities of RPO</w:t>
        </w:r>
      </w:hyperlink>
      <w:r>
        <w:rPr>
          <w:rFonts w:ascii="Verdana" w:hAnsi="Verdana"/>
          <w:color w:val="2222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72B9B" w14:textId="6A84624A" w:rsidR="00BD3920" w:rsidRDefault="00BD3920">
    <w:pPr>
      <w:pStyle w:val="Header"/>
    </w:pPr>
    <w:r>
      <w:rPr>
        <w:noProof/>
      </w:rPr>
      <mc:AlternateContent>
        <mc:Choice Requires="wps">
          <w:drawing>
            <wp:anchor distT="0" distB="0" distL="118745" distR="118745" simplePos="0" relativeHeight="251659264" behindDoc="1" locked="0" layoutInCell="1" allowOverlap="0" wp14:anchorId="73BBADB6" wp14:editId="108E1A0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7F4C61" w14:textId="5954CBF3" w:rsidR="00BD3920" w:rsidRDefault="00D72D49" w:rsidP="00693676">
                          <w:pPr>
                            <w:pStyle w:val="Header"/>
                            <w:tabs>
                              <w:tab w:val="clear" w:pos="4680"/>
                              <w:tab w:val="clear" w:pos="9360"/>
                            </w:tabs>
                            <w:jc w:val="center"/>
                            <w:textAlignment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F66C79">
                                <w:rPr>
                                  <w:caps/>
                                  <w:color w:val="FFFFFF" w:themeColor="background1"/>
                                </w:rPr>
                                <w:t xml:space="preserve">ECRION </w:t>
                              </w:r>
                              <w:r w:rsidR="00BD3920">
                                <w:rPr>
                                  <w:caps/>
                                  <w:color w:val="FFFFFF" w:themeColor="background1"/>
                                </w:rPr>
                                <w:t>Pre-Sales Implentation Requirement Checklist</w:t>
                              </w:r>
                              <w:r w:rsidR="00693676">
                                <w:rPr>
                                  <w:caps/>
                                  <w:color w:val="FFFFFF" w:themeColor="background1"/>
                                </w:rPr>
                                <w:t xml:space="preserve">             </w:t>
                              </w:r>
                            </w:sdtContent>
                          </w:sdt>
                          <w:r w:rsidR="00693676">
                            <w:rPr>
                              <w:caps/>
                              <w:color w:val="FFFFFF" w:themeColor="background1"/>
                            </w:rPr>
                            <w:t xml:space="preserve"> </w:t>
                          </w:r>
                          <w:r w:rsidR="00693676">
                            <w:rPr>
                              <w:caps/>
                              <w:noProof/>
                              <w:color w:val="FFFFFF" w:themeColor="background1"/>
                            </w:rPr>
                            <w:drawing>
                              <wp:inline distT="0" distB="0" distL="0" distR="0" wp14:anchorId="38B91075" wp14:editId="45997939">
                                <wp:extent cx="1109084" cy="30713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crion.JPG"/>
                                        <pic:cNvPicPr/>
                                      </pic:nvPicPr>
                                      <pic:blipFill>
                                        <a:blip r:embed="rId1">
                                          <a:extLst>
                                            <a:ext uri="{28A0092B-C50C-407E-A947-70E740481C1C}">
                                              <a14:useLocalDpi xmlns:a14="http://schemas.microsoft.com/office/drawing/2010/main" val="0"/>
                                            </a:ext>
                                          </a:extLst>
                                        </a:blip>
                                        <a:stretch>
                                          <a:fillRect/>
                                        </a:stretch>
                                      </pic:blipFill>
                                      <pic:spPr>
                                        <a:xfrm>
                                          <a:off x="0" y="0"/>
                                          <a:ext cx="1127092" cy="31211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3BBADB6"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p w14:paraId="347F4C61" w14:textId="5954CBF3" w:rsidR="00BD3920" w:rsidRDefault="00D72D49" w:rsidP="00693676">
                    <w:pPr>
                      <w:pStyle w:val="Header"/>
                      <w:tabs>
                        <w:tab w:val="clear" w:pos="4680"/>
                        <w:tab w:val="clear" w:pos="9360"/>
                      </w:tabs>
                      <w:jc w:val="center"/>
                      <w:textAlignment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F66C79">
                          <w:rPr>
                            <w:caps/>
                            <w:color w:val="FFFFFF" w:themeColor="background1"/>
                          </w:rPr>
                          <w:t xml:space="preserve">ECRION </w:t>
                        </w:r>
                        <w:r w:rsidR="00BD3920">
                          <w:rPr>
                            <w:caps/>
                            <w:color w:val="FFFFFF" w:themeColor="background1"/>
                          </w:rPr>
                          <w:t>Pre-Sales Implentation Requirement Checklist</w:t>
                        </w:r>
                        <w:r w:rsidR="00693676">
                          <w:rPr>
                            <w:caps/>
                            <w:color w:val="FFFFFF" w:themeColor="background1"/>
                          </w:rPr>
                          <w:t xml:space="preserve">             </w:t>
                        </w:r>
                      </w:sdtContent>
                    </w:sdt>
                    <w:r w:rsidR="00693676">
                      <w:rPr>
                        <w:caps/>
                        <w:color w:val="FFFFFF" w:themeColor="background1"/>
                      </w:rPr>
                      <w:t xml:space="preserve"> </w:t>
                    </w:r>
                    <w:r w:rsidR="00693676">
                      <w:rPr>
                        <w:caps/>
                        <w:noProof/>
                        <w:color w:val="FFFFFF" w:themeColor="background1"/>
                      </w:rPr>
                      <w:drawing>
                        <wp:inline distT="0" distB="0" distL="0" distR="0" wp14:anchorId="38B91075" wp14:editId="45997939">
                          <wp:extent cx="1109084" cy="30713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crion.JPG"/>
                                  <pic:cNvPicPr/>
                                </pic:nvPicPr>
                                <pic:blipFill>
                                  <a:blip r:embed="rId1">
                                    <a:extLst>
                                      <a:ext uri="{28A0092B-C50C-407E-A947-70E740481C1C}">
                                        <a14:useLocalDpi xmlns:a14="http://schemas.microsoft.com/office/drawing/2010/main" val="0"/>
                                      </a:ext>
                                    </a:extLst>
                                  </a:blip>
                                  <a:stretch>
                                    <a:fillRect/>
                                  </a:stretch>
                                </pic:blipFill>
                                <pic:spPr>
                                  <a:xfrm>
                                    <a:off x="0" y="0"/>
                                    <a:ext cx="1127092" cy="312118"/>
                                  </a:xfrm>
                                  <a:prstGeom prst="rect">
                                    <a:avLst/>
                                  </a:prstGeom>
                                </pic:spPr>
                              </pic:pic>
                            </a:graphicData>
                          </a:graphic>
                        </wp:inline>
                      </w:drawing>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100F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482775B"/>
    <w:multiLevelType w:val="multilevel"/>
    <w:tmpl w:val="B81A524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89122BE"/>
    <w:multiLevelType w:val="hybridMultilevel"/>
    <w:tmpl w:val="146A9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C1B7B"/>
    <w:multiLevelType w:val="hybridMultilevel"/>
    <w:tmpl w:val="C5DE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3C7BAB"/>
    <w:multiLevelType w:val="hybridMultilevel"/>
    <w:tmpl w:val="4A6C8B54"/>
    <w:lvl w:ilvl="0" w:tplc="BDD055A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435F37"/>
    <w:multiLevelType w:val="hybridMultilevel"/>
    <w:tmpl w:val="31AC1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F63AE"/>
    <w:multiLevelType w:val="hybridMultilevel"/>
    <w:tmpl w:val="51D01A38"/>
    <w:lvl w:ilvl="0" w:tplc="BDD055A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C1D1E"/>
    <w:multiLevelType w:val="hybridMultilevel"/>
    <w:tmpl w:val="80FE314E"/>
    <w:lvl w:ilvl="0" w:tplc="BDD055A0">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6818E2"/>
    <w:multiLevelType w:val="hybridMultilevel"/>
    <w:tmpl w:val="0F24255C"/>
    <w:lvl w:ilvl="0" w:tplc="BDD055A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8"/>
  </w:num>
  <w:num w:numId="5">
    <w:abstractNumId w:val="7"/>
  </w:num>
  <w:num w:numId="6">
    <w:abstractNumId w:val="3"/>
  </w:num>
  <w:num w:numId="7">
    <w:abstractNumId w:val="2"/>
  </w:num>
  <w:num w:numId="8">
    <w:abstractNumId w:val="5"/>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452"/>
    <w:rsid w:val="00067938"/>
    <w:rsid w:val="0010172B"/>
    <w:rsid w:val="001E3FB7"/>
    <w:rsid w:val="0029030B"/>
    <w:rsid w:val="002D40F7"/>
    <w:rsid w:val="003A4CFE"/>
    <w:rsid w:val="003B1EB9"/>
    <w:rsid w:val="003F4394"/>
    <w:rsid w:val="00410F64"/>
    <w:rsid w:val="004459EB"/>
    <w:rsid w:val="00492149"/>
    <w:rsid w:val="004A62B6"/>
    <w:rsid w:val="004B7FB9"/>
    <w:rsid w:val="004D69F9"/>
    <w:rsid w:val="004E71C6"/>
    <w:rsid w:val="00536970"/>
    <w:rsid w:val="005A781A"/>
    <w:rsid w:val="006344E6"/>
    <w:rsid w:val="00693676"/>
    <w:rsid w:val="006A5434"/>
    <w:rsid w:val="006C7BED"/>
    <w:rsid w:val="006E20F5"/>
    <w:rsid w:val="00743E54"/>
    <w:rsid w:val="007B5A40"/>
    <w:rsid w:val="007C7AC0"/>
    <w:rsid w:val="00821B97"/>
    <w:rsid w:val="00857A57"/>
    <w:rsid w:val="008768E9"/>
    <w:rsid w:val="00A66444"/>
    <w:rsid w:val="00AB6B10"/>
    <w:rsid w:val="00AC1FEA"/>
    <w:rsid w:val="00B41A15"/>
    <w:rsid w:val="00B54BC1"/>
    <w:rsid w:val="00B5690C"/>
    <w:rsid w:val="00BD3920"/>
    <w:rsid w:val="00D72D49"/>
    <w:rsid w:val="00DA6B4E"/>
    <w:rsid w:val="00DB341C"/>
    <w:rsid w:val="00E6057F"/>
    <w:rsid w:val="00EC3AA1"/>
    <w:rsid w:val="00F13452"/>
    <w:rsid w:val="00F53F19"/>
    <w:rsid w:val="00F66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EDA01B"/>
  <w15:chartTrackingRefBased/>
  <w15:docId w15:val="{F4184181-41E5-4113-966F-61AFA879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3920"/>
  </w:style>
  <w:style w:type="paragraph" w:styleId="Heading1">
    <w:name w:val="heading 1"/>
    <w:basedOn w:val="Normal"/>
    <w:next w:val="Normal"/>
    <w:link w:val="Heading1Char"/>
    <w:uiPriority w:val="9"/>
    <w:qFormat/>
    <w:rsid w:val="00BD3920"/>
    <w:pPr>
      <w:keepNext/>
      <w:keepLines/>
      <w:numPr>
        <w:numId w:val="18"/>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BD3920"/>
    <w:pPr>
      <w:keepNext/>
      <w:keepLines/>
      <w:numPr>
        <w:ilvl w:val="1"/>
        <w:numId w:val="18"/>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BD3920"/>
    <w:pPr>
      <w:keepNext/>
      <w:keepLines/>
      <w:numPr>
        <w:ilvl w:val="2"/>
        <w:numId w:val="18"/>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BD3920"/>
    <w:pPr>
      <w:keepNext/>
      <w:keepLines/>
      <w:numPr>
        <w:ilvl w:val="3"/>
        <w:numId w:val="18"/>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BD3920"/>
    <w:pPr>
      <w:keepNext/>
      <w:keepLines/>
      <w:numPr>
        <w:ilvl w:val="4"/>
        <w:numId w:val="18"/>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BD3920"/>
    <w:pPr>
      <w:keepNext/>
      <w:keepLines/>
      <w:numPr>
        <w:ilvl w:val="5"/>
        <w:numId w:val="18"/>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BD3920"/>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D3920"/>
    <w:pPr>
      <w:keepNext/>
      <w:keepLines/>
      <w:numPr>
        <w:ilvl w:val="7"/>
        <w:numId w:val="1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D3920"/>
    <w:pPr>
      <w:keepNext/>
      <w:keepLines/>
      <w:numPr>
        <w:ilvl w:val="8"/>
        <w:numId w:val="1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D3920"/>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BD3920"/>
    <w:rPr>
      <w:rFonts w:asciiTheme="majorHAnsi" w:eastAsiaTheme="majorEastAsia" w:hAnsiTheme="majorHAnsi" w:cstheme="majorBidi"/>
      <w:color w:val="000000" w:themeColor="text1"/>
      <w:sz w:val="56"/>
      <w:szCs w:val="56"/>
    </w:rPr>
  </w:style>
  <w:style w:type="character" w:customStyle="1" w:styleId="Heading1Char">
    <w:name w:val="Heading 1 Char"/>
    <w:basedOn w:val="DefaultParagraphFont"/>
    <w:link w:val="Heading1"/>
    <w:uiPriority w:val="9"/>
    <w:rsid w:val="00BD3920"/>
    <w:rPr>
      <w:rFonts w:asciiTheme="majorHAnsi" w:eastAsiaTheme="majorEastAsia" w:hAnsiTheme="majorHAnsi" w:cstheme="majorBidi"/>
      <w:b/>
      <w:bCs/>
      <w:smallCaps/>
      <w:color w:val="000000" w:themeColor="text1"/>
      <w:sz w:val="36"/>
      <w:szCs w:val="36"/>
    </w:rPr>
  </w:style>
  <w:style w:type="paragraph" w:styleId="ListParagraph">
    <w:name w:val="List Paragraph"/>
    <w:basedOn w:val="Normal"/>
    <w:uiPriority w:val="34"/>
    <w:qFormat/>
    <w:rsid w:val="00A66444"/>
    <w:pPr>
      <w:ind w:left="720"/>
      <w:contextualSpacing/>
    </w:pPr>
  </w:style>
  <w:style w:type="character" w:customStyle="1" w:styleId="Heading2Char">
    <w:name w:val="Heading 2 Char"/>
    <w:basedOn w:val="DefaultParagraphFont"/>
    <w:link w:val="Heading2"/>
    <w:uiPriority w:val="9"/>
    <w:rsid w:val="00BD3920"/>
    <w:rPr>
      <w:rFonts w:asciiTheme="majorHAnsi" w:eastAsiaTheme="majorEastAsia" w:hAnsiTheme="majorHAnsi" w:cstheme="majorBidi"/>
      <w:b/>
      <w:bCs/>
      <w:smallCaps/>
      <w:color w:val="000000" w:themeColor="text1"/>
      <w:sz w:val="28"/>
      <w:szCs w:val="28"/>
    </w:rPr>
  </w:style>
  <w:style w:type="character" w:styleId="CommentReference">
    <w:name w:val="annotation reference"/>
    <w:basedOn w:val="DefaultParagraphFont"/>
    <w:uiPriority w:val="99"/>
    <w:semiHidden/>
    <w:unhideWhenUsed/>
    <w:rsid w:val="00A66444"/>
    <w:rPr>
      <w:sz w:val="16"/>
      <w:szCs w:val="16"/>
    </w:rPr>
  </w:style>
  <w:style w:type="paragraph" w:styleId="CommentText">
    <w:name w:val="annotation text"/>
    <w:basedOn w:val="Normal"/>
    <w:link w:val="CommentTextChar"/>
    <w:uiPriority w:val="99"/>
    <w:semiHidden/>
    <w:unhideWhenUsed/>
    <w:rsid w:val="00A66444"/>
    <w:pPr>
      <w:spacing w:line="240" w:lineRule="auto"/>
    </w:pPr>
    <w:rPr>
      <w:sz w:val="20"/>
      <w:szCs w:val="20"/>
    </w:rPr>
  </w:style>
  <w:style w:type="character" w:customStyle="1" w:styleId="CommentTextChar">
    <w:name w:val="Comment Text Char"/>
    <w:basedOn w:val="DefaultParagraphFont"/>
    <w:link w:val="CommentText"/>
    <w:uiPriority w:val="99"/>
    <w:semiHidden/>
    <w:rsid w:val="00A6644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66444"/>
    <w:rPr>
      <w:b/>
      <w:bCs/>
    </w:rPr>
  </w:style>
  <w:style w:type="character" w:customStyle="1" w:styleId="CommentSubjectChar">
    <w:name w:val="Comment Subject Char"/>
    <w:basedOn w:val="CommentTextChar"/>
    <w:link w:val="CommentSubject"/>
    <w:uiPriority w:val="99"/>
    <w:semiHidden/>
    <w:rsid w:val="00A66444"/>
    <w:rPr>
      <w:rFonts w:ascii="Times New Roman" w:hAnsi="Times New Roman"/>
      <w:b/>
      <w:bCs/>
      <w:sz w:val="20"/>
      <w:szCs w:val="20"/>
    </w:rPr>
  </w:style>
  <w:style w:type="paragraph" w:styleId="BalloonText">
    <w:name w:val="Balloon Text"/>
    <w:basedOn w:val="Normal"/>
    <w:link w:val="BalloonTextChar"/>
    <w:uiPriority w:val="99"/>
    <w:semiHidden/>
    <w:unhideWhenUsed/>
    <w:rsid w:val="00A664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444"/>
    <w:rPr>
      <w:rFonts w:ascii="Segoe UI" w:hAnsi="Segoe UI" w:cs="Segoe UI"/>
      <w:sz w:val="18"/>
      <w:szCs w:val="18"/>
    </w:rPr>
  </w:style>
  <w:style w:type="character" w:customStyle="1" w:styleId="Heading3Char">
    <w:name w:val="Heading 3 Char"/>
    <w:basedOn w:val="DefaultParagraphFont"/>
    <w:link w:val="Heading3"/>
    <w:uiPriority w:val="9"/>
    <w:rsid w:val="00BD3920"/>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BD3920"/>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BD3920"/>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BD3920"/>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BD39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D392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D3920"/>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6E20F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D3920"/>
    <w:rPr>
      <w:b/>
      <w:bCs/>
      <w:color w:val="000000" w:themeColor="text1"/>
    </w:rPr>
  </w:style>
  <w:style w:type="character" w:customStyle="1" w:styleId="apple-converted-space">
    <w:name w:val="apple-converted-space"/>
    <w:basedOn w:val="DefaultParagraphFont"/>
    <w:rsid w:val="006E20F5"/>
  </w:style>
  <w:style w:type="character" w:styleId="Hyperlink">
    <w:name w:val="Hyperlink"/>
    <w:basedOn w:val="DefaultParagraphFont"/>
    <w:uiPriority w:val="99"/>
    <w:semiHidden/>
    <w:unhideWhenUsed/>
    <w:rsid w:val="006E20F5"/>
    <w:rPr>
      <w:color w:val="0000FF"/>
      <w:u w:val="single"/>
    </w:rPr>
  </w:style>
  <w:style w:type="paragraph" w:styleId="FootnoteText">
    <w:name w:val="footnote text"/>
    <w:basedOn w:val="Normal"/>
    <w:link w:val="FootnoteTextChar"/>
    <w:uiPriority w:val="99"/>
    <w:semiHidden/>
    <w:unhideWhenUsed/>
    <w:rsid w:val="006E20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20F5"/>
    <w:rPr>
      <w:rFonts w:ascii="Times New Roman" w:hAnsi="Times New Roman"/>
      <w:sz w:val="20"/>
      <w:szCs w:val="20"/>
    </w:rPr>
  </w:style>
  <w:style w:type="character" w:styleId="FootnoteReference">
    <w:name w:val="footnote reference"/>
    <w:basedOn w:val="DefaultParagraphFont"/>
    <w:uiPriority w:val="99"/>
    <w:semiHidden/>
    <w:unhideWhenUsed/>
    <w:rsid w:val="006E20F5"/>
    <w:rPr>
      <w:vertAlign w:val="superscript"/>
    </w:rPr>
  </w:style>
  <w:style w:type="paragraph" w:styleId="Caption">
    <w:name w:val="caption"/>
    <w:basedOn w:val="Normal"/>
    <w:next w:val="Normal"/>
    <w:uiPriority w:val="35"/>
    <w:semiHidden/>
    <w:unhideWhenUsed/>
    <w:qFormat/>
    <w:rsid w:val="00BD3920"/>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BD3920"/>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BD3920"/>
    <w:rPr>
      <w:color w:val="5A5A5A" w:themeColor="text1" w:themeTint="A5"/>
      <w:spacing w:val="10"/>
    </w:rPr>
  </w:style>
  <w:style w:type="character" w:styleId="Emphasis">
    <w:name w:val="Emphasis"/>
    <w:basedOn w:val="DefaultParagraphFont"/>
    <w:uiPriority w:val="20"/>
    <w:qFormat/>
    <w:rsid w:val="00BD3920"/>
    <w:rPr>
      <w:i/>
      <w:iCs/>
      <w:color w:val="auto"/>
    </w:rPr>
  </w:style>
  <w:style w:type="paragraph" w:styleId="NoSpacing">
    <w:name w:val="No Spacing"/>
    <w:uiPriority w:val="1"/>
    <w:qFormat/>
    <w:rsid w:val="00BD3920"/>
    <w:pPr>
      <w:spacing w:after="0" w:line="240" w:lineRule="auto"/>
    </w:pPr>
  </w:style>
  <w:style w:type="paragraph" w:styleId="Quote">
    <w:name w:val="Quote"/>
    <w:basedOn w:val="Normal"/>
    <w:next w:val="Normal"/>
    <w:link w:val="QuoteChar"/>
    <w:uiPriority w:val="29"/>
    <w:qFormat/>
    <w:rsid w:val="00BD3920"/>
    <w:pPr>
      <w:spacing w:before="160"/>
      <w:ind w:left="720" w:right="720"/>
    </w:pPr>
    <w:rPr>
      <w:i/>
      <w:iCs/>
      <w:color w:val="000000" w:themeColor="text1"/>
    </w:rPr>
  </w:style>
  <w:style w:type="character" w:customStyle="1" w:styleId="QuoteChar">
    <w:name w:val="Quote Char"/>
    <w:basedOn w:val="DefaultParagraphFont"/>
    <w:link w:val="Quote"/>
    <w:uiPriority w:val="29"/>
    <w:rsid w:val="00BD3920"/>
    <w:rPr>
      <w:i/>
      <w:iCs/>
      <w:color w:val="000000" w:themeColor="text1"/>
    </w:rPr>
  </w:style>
  <w:style w:type="paragraph" w:styleId="IntenseQuote">
    <w:name w:val="Intense Quote"/>
    <w:basedOn w:val="Normal"/>
    <w:next w:val="Normal"/>
    <w:link w:val="IntenseQuoteChar"/>
    <w:uiPriority w:val="30"/>
    <w:qFormat/>
    <w:rsid w:val="00BD3920"/>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BD3920"/>
    <w:rPr>
      <w:color w:val="000000" w:themeColor="text1"/>
      <w:shd w:val="clear" w:color="auto" w:fill="F2F2F2" w:themeFill="background1" w:themeFillShade="F2"/>
    </w:rPr>
  </w:style>
  <w:style w:type="character" w:styleId="SubtleEmphasis">
    <w:name w:val="Subtle Emphasis"/>
    <w:basedOn w:val="DefaultParagraphFont"/>
    <w:uiPriority w:val="19"/>
    <w:qFormat/>
    <w:rsid w:val="00BD3920"/>
    <w:rPr>
      <w:i/>
      <w:iCs/>
      <w:color w:val="404040" w:themeColor="text1" w:themeTint="BF"/>
    </w:rPr>
  </w:style>
  <w:style w:type="character" w:styleId="IntenseEmphasis">
    <w:name w:val="Intense Emphasis"/>
    <w:basedOn w:val="DefaultParagraphFont"/>
    <w:uiPriority w:val="21"/>
    <w:qFormat/>
    <w:rsid w:val="00BD3920"/>
    <w:rPr>
      <w:b/>
      <w:bCs/>
      <w:i/>
      <w:iCs/>
      <w:caps/>
    </w:rPr>
  </w:style>
  <w:style w:type="character" w:styleId="SubtleReference">
    <w:name w:val="Subtle Reference"/>
    <w:basedOn w:val="DefaultParagraphFont"/>
    <w:uiPriority w:val="31"/>
    <w:qFormat/>
    <w:rsid w:val="00BD392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D3920"/>
    <w:rPr>
      <w:b/>
      <w:bCs/>
      <w:smallCaps/>
      <w:u w:val="single"/>
    </w:rPr>
  </w:style>
  <w:style w:type="character" w:styleId="BookTitle">
    <w:name w:val="Book Title"/>
    <w:basedOn w:val="DefaultParagraphFont"/>
    <w:uiPriority w:val="33"/>
    <w:qFormat/>
    <w:rsid w:val="00BD3920"/>
    <w:rPr>
      <w:b w:val="0"/>
      <w:bCs w:val="0"/>
      <w:smallCaps/>
      <w:spacing w:val="5"/>
    </w:rPr>
  </w:style>
  <w:style w:type="paragraph" w:styleId="TOCHeading">
    <w:name w:val="TOC Heading"/>
    <w:basedOn w:val="Heading1"/>
    <w:next w:val="Normal"/>
    <w:uiPriority w:val="39"/>
    <w:semiHidden/>
    <w:unhideWhenUsed/>
    <w:qFormat/>
    <w:rsid w:val="00BD3920"/>
    <w:pPr>
      <w:outlineLvl w:val="9"/>
    </w:pPr>
  </w:style>
  <w:style w:type="paragraph" w:styleId="Header">
    <w:name w:val="header"/>
    <w:basedOn w:val="Normal"/>
    <w:link w:val="HeaderChar"/>
    <w:uiPriority w:val="99"/>
    <w:unhideWhenUsed/>
    <w:rsid w:val="00BD3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920"/>
  </w:style>
  <w:style w:type="paragraph" w:styleId="Footer">
    <w:name w:val="footer"/>
    <w:basedOn w:val="Normal"/>
    <w:link w:val="FooterChar"/>
    <w:uiPriority w:val="99"/>
    <w:unhideWhenUsed/>
    <w:rsid w:val="00BD3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920"/>
  </w:style>
  <w:style w:type="table" w:styleId="TableGrid">
    <w:name w:val="Table Grid"/>
    <w:basedOn w:val="TableNormal"/>
    <w:uiPriority w:val="39"/>
    <w:rsid w:val="001E3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649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toragecraft.com/blog/complexities-of-recovery-point-objectiv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393215D7EF0F4499614818228AEB4D" ma:contentTypeVersion="5" ma:contentTypeDescription="Create a new document." ma:contentTypeScope="" ma:versionID="58ff4f75e34ada0afe7c3ab28549ac1c">
  <xsd:schema xmlns:xsd="http://www.w3.org/2001/XMLSchema" xmlns:xs="http://www.w3.org/2001/XMLSchema" xmlns:p="http://schemas.microsoft.com/office/2006/metadata/properties" xmlns:ns2="2bff319d-bf25-4c41-95e8-252f2716422b" xmlns:ns3="c517d7f6-472f-4445-9842-8e720e9ae1fd" targetNamespace="http://schemas.microsoft.com/office/2006/metadata/properties" ma:root="true" ma:fieldsID="4c3283e012603a38170e4ea604985ac4" ns2:_="" ns3:_="">
    <xsd:import namespace="2bff319d-bf25-4c41-95e8-252f2716422b"/>
    <xsd:import namespace="c517d7f6-472f-4445-9842-8e720e9ae1fd"/>
    <xsd:element name="properties">
      <xsd:complexType>
        <xsd:sequence>
          <xsd:element name="documentManagement">
            <xsd:complexType>
              <xsd:all>
                <xsd:element ref="ns2:Description0" minOccurs="0"/>
                <xsd:element ref="ns3:SharedWithUsers" minOccurs="0"/>
                <xsd:element ref="ns3:SharedWithDetail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f319d-bf25-4c41-95e8-252f2716422b"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17d7f6-472f-4445-9842-8e720e9ae1fd"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2bff319d-bf25-4c41-95e8-252f2716422b">Use this to gather all relevant information prior to estimating or quoting any professional services.</Description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C2DA7-4997-487C-9738-19A2E149FB36}">
  <ds:schemaRefs>
    <ds:schemaRef ds:uri="http://schemas.microsoft.com/sharepoint/v3/contenttype/forms"/>
  </ds:schemaRefs>
</ds:datastoreItem>
</file>

<file path=customXml/itemProps2.xml><?xml version="1.0" encoding="utf-8"?>
<ds:datastoreItem xmlns:ds="http://schemas.openxmlformats.org/officeDocument/2006/customXml" ds:itemID="{F47ED0A8-6DB9-48EC-B0D8-094A39D8B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f319d-bf25-4c41-95e8-252f2716422b"/>
    <ds:schemaRef ds:uri="c517d7f6-472f-4445-9842-8e720e9ae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118B59-1B12-4AB6-95E9-3793150A4E5D}">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2bff319d-bf25-4c41-95e8-252f2716422b"/>
    <ds:schemaRef ds:uri="http://purl.org/dc/terms/"/>
    <ds:schemaRef ds:uri="c517d7f6-472f-4445-9842-8e720e9ae1fd"/>
    <ds:schemaRef ds:uri="http://www.w3.org/XML/1998/namespace"/>
    <ds:schemaRef ds:uri="http://purl.org/dc/dcmitype/"/>
  </ds:schemaRefs>
</ds:datastoreItem>
</file>

<file path=customXml/itemProps4.xml><?xml version="1.0" encoding="utf-8"?>
<ds:datastoreItem xmlns:ds="http://schemas.openxmlformats.org/officeDocument/2006/customXml" ds:itemID="{AD4453FB-A1A3-476D-BAB9-547011B25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ECRION Pre-Sales Implentation Requirement Checklist             </vt:lpstr>
    </vt:vector>
  </TitlesOfParts>
  <Company>Ecrion</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ECRION Pre-Sales Implentation Requirement Checklist</dc:title>
  <dc:subject/>
  <dc:creator>Rick</dc:creator>
  <cp:keywords/>
  <dc:description/>
  <cp:lastModifiedBy>Paul Schenkel</cp:lastModifiedBy>
  <cp:revision>2</cp:revision>
  <dcterms:created xsi:type="dcterms:W3CDTF">2017-10-13T18:03:00Z</dcterms:created>
  <dcterms:modified xsi:type="dcterms:W3CDTF">2017-10-13T18:03:00Z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0x010100F4393215D7EF0F4499614818228AEB4D</vt:lpwstr>
  </property>
</Properties>
</file>