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C4D2" w14:textId="77777777" w:rsidR="0091335C" w:rsidRDefault="0091335C" w:rsidP="003E3D42">
      <w:pPr>
        <w:rPr>
          <w:noProof/>
        </w:rPr>
      </w:pPr>
    </w:p>
    <w:p w14:paraId="5B34F642" w14:textId="77777777" w:rsidR="0091335C" w:rsidRDefault="0091335C" w:rsidP="003E3D42">
      <w:pPr>
        <w:rPr>
          <w:rStyle w:val="Strong"/>
          <w:b w:val="0"/>
          <w:bCs w:val="0"/>
          <w:sz w:val="52"/>
          <w:szCs w:val="52"/>
        </w:rPr>
      </w:pPr>
    </w:p>
    <w:p w14:paraId="14EC0454" w14:textId="77777777" w:rsidR="0091335C" w:rsidRDefault="0091335C" w:rsidP="003E3D42">
      <w:pPr>
        <w:rPr>
          <w:rStyle w:val="Strong"/>
          <w:b w:val="0"/>
          <w:bCs w:val="0"/>
          <w:sz w:val="52"/>
          <w:szCs w:val="52"/>
        </w:rPr>
      </w:pPr>
    </w:p>
    <w:p w14:paraId="5ECBB04D" w14:textId="77777777" w:rsidR="0091335C" w:rsidRDefault="0091335C" w:rsidP="003E3D42">
      <w:pPr>
        <w:rPr>
          <w:rStyle w:val="Strong"/>
          <w:b w:val="0"/>
          <w:bCs w:val="0"/>
          <w:sz w:val="52"/>
          <w:szCs w:val="52"/>
        </w:rPr>
      </w:pPr>
    </w:p>
    <w:p w14:paraId="3587EB55" w14:textId="77777777" w:rsidR="0091335C" w:rsidRDefault="0091335C" w:rsidP="003E3D42">
      <w:pPr>
        <w:rPr>
          <w:rStyle w:val="Strong"/>
          <w:b w:val="0"/>
          <w:bCs w:val="0"/>
          <w:sz w:val="52"/>
          <w:szCs w:val="52"/>
        </w:rPr>
      </w:pPr>
    </w:p>
    <w:p w14:paraId="15C50D41" w14:textId="473774C8" w:rsidR="00A86CE2" w:rsidRDefault="004B0996" w:rsidP="003E3D42">
      <w:pPr>
        <w:rPr>
          <w:rStyle w:val="Strong"/>
          <w:b w:val="0"/>
          <w:bCs w:val="0"/>
          <w:sz w:val="52"/>
          <w:szCs w:val="52"/>
        </w:rPr>
      </w:pPr>
      <w:r>
        <w:rPr>
          <w:noProof/>
        </w:rPr>
        <w:drawing>
          <wp:inline distT="0" distB="0" distL="0" distR="0" wp14:anchorId="7FEF74F1" wp14:editId="7FA7EAA9">
            <wp:extent cx="1085850" cy="546100"/>
            <wp:effectExtent l="0" t="0" r="0" b="6350"/>
            <wp:docPr id="13" name="Picture 13" descr="http://www.commuforce.com/wp-content/uploads/2018/01/400dpiLogoCropped-114-e1515956204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ommuforce.com/wp-content/uploads/2018/01/400dpiLogoCropped-114-e151595620457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637E1" w14:textId="77777777" w:rsidR="0091335C" w:rsidRDefault="0091335C" w:rsidP="003E3D42">
      <w:pPr>
        <w:rPr>
          <w:rStyle w:val="Strong"/>
          <w:sz w:val="52"/>
          <w:szCs w:val="52"/>
        </w:rPr>
      </w:pPr>
    </w:p>
    <w:p w14:paraId="22E8708A" w14:textId="5B73C202" w:rsidR="00DE353F" w:rsidRPr="0098360C" w:rsidRDefault="00784D10" w:rsidP="003E3D42">
      <w:pPr>
        <w:rPr>
          <w:rStyle w:val="Strong"/>
          <w:i/>
          <w:iCs/>
          <w:sz w:val="52"/>
          <w:szCs w:val="52"/>
        </w:rPr>
      </w:pPr>
      <w:proofErr w:type="spellStart"/>
      <w:r w:rsidRPr="0098360C">
        <w:rPr>
          <w:rStyle w:val="Strong"/>
          <w:i/>
          <w:iCs/>
          <w:sz w:val="52"/>
          <w:szCs w:val="52"/>
        </w:rPr>
        <w:t>CommuServ</w:t>
      </w:r>
      <w:r w:rsidR="002802BA" w:rsidRPr="0098360C">
        <w:rPr>
          <w:rStyle w:val="Strong"/>
          <w:i/>
          <w:iCs/>
          <w:sz w:val="52"/>
          <w:szCs w:val="52"/>
        </w:rPr>
        <w:t>e</w:t>
      </w:r>
      <w:proofErr w:type="spellEnd"/>
    </w:p>
    <w:p w14:paraId="78921540" w14:textId="30371F36" w:rsidR="00784D10" w:rsidRPr="005F3AF6" w:rsidRDefault="00DF1F7E" w:rsidP="003E3D42">
      <w:pPr>
        <w:rPr>
          <w:rStyle w:val="Strong"/>
          <w:sz w:val="52"/>
          <w:szCs w:val="52"/>
        </w:rPr>
      </w:pPr>
      <w:r>
        <w:rPr>
          <w:rStyle w:val="Strong"/>
          <w:sz w:val="52"/>
          <w:szCs w:val="52"/>
        </w:rPr>
        <w:t>Architecture</w:t>
      </w:r>
      <w:r w:rsidR="00784D10" w:rsidRPr="005F3AF6">
        <w:rPr>
          <w:rStyle w:val="Strong"/>
          <w:sz w:val="52"/>
          <w:szCs w:val="52"/>
        </w:rPr>
        <w:t xml:space="preserve"> Document</w:t>
      </w:r>
    </w:p>
    <w:p w14:paraId="526AB758" w14:textId="667CF18E" w:rsidR="00A86CE2" w:rsidRPr="0091335C" w:rsidRDefault="00784D10">
      <w:pPr>
        <w:rPr>
          <w:rStyle w:val="Strong"/>
          <w:sz w:val="32"/>
          <w:szCs w:val="32"/>
        </w:rPr>
      </w:pPr>
      <w:r w:rsidRPr="005F3AF6">
        <w:rPr>
          <w:rStyle w:val="Strong"/>
          <w:sz w:val="32"/>
          <w:szCs w:val="32"/>
        </w:rPr>
        <w:t>Version 0.1</w:t>
      </w:r>
      <w:r w:rsidR="00A86CE2">
        <w:rPr>
          <w:rStyle w:val="Strong"/>
          <w:b w:val="0"/>
          <w:bCs w:val="0"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IN"/>
        </w:rPr>
        <w:id w:val="103385507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A322CE2" w14:textId="78CDEB6F" w:rsidR="00DE353F" w:rsidRDefault="00DE353F">
          <w:pPr>
            <w:pStyle w:val="TOCHeading"/>
          </w:pPr>
          <w:r>
            <w:t>Table of Contents</w:t>
          </w:r>
        </w:p>
        <w:p w14:paraId="52F39977" w14:textId="77777777" w:rsidR="00E137A3" w:rsidRPr="00E137A3" w:rsidRDefault="00E137A3" w:rsidP="00E137A3">
          <w:pPr>
            <w:rPr>
              <w:lang w:val="en-US"/>
            </w:rPr>
          </w:pPr>
        </w:p>
        <w:p w14:paraId="53F1FC46" w14:textId="2D7805E9" w:rsidR="00A04CE2" w:rsidRDefault="00DE353F">
          <w:pPr>
            <w:pStyle w:val="TOC1"/>
            <w:tabs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408251" w:history="1">
            <w:r w:rsidR="00A04CE2" w:rsidRPr="00F84BAD">
              <w:rPr>
                <w:rStyle w:val="Hyperlink"/>
                <w:noProof/>
              </w:rPr>
              <w:t>Change History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_Toc514408251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4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0567DE7A" w14:textId="0BECB9C9" w:rsidR="00A04CE2" w:rsidRDefault="005823A1">
          <w:pPr>
            <w:pStyle w:val="TOC1"/>
            <w:tabs>
              <w:tab w:val="left" w:pos="44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52" w:history="1">
            <w:r w:rsidR="00A04CE2" w:rsidRPr="00F84BAD">
              <w:rPr>
                <w:rStyle w:val="Hyperlink"/>
                <w:noProof/>
              </w:rPr>
              <w:t>1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</w:rPr>
              <w:t>Introduction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_Toc514408252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5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7CCEA803" w14:textId="286E5793" w:rsidR="00A04CE2" w:rsidRDefault="005823A1">
          <w:pPr>
            <w:pStyle w:val="TOC1"/>
            <w:tabs>
              <w:tab w:val="left" w:pos="44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53" w:history="1">
            <w:r w:rsidR="00A04CE2" w:rsidRPr="00F84BAD">
              <w:rPr>
                <w:rStyle w:val="Hyperlink"/>
                <w:noProof/>
              </w:rPr>
              <w:t>2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</w:rPr>
              <w:t>Logical Architecture – CommuServe Microservices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_Toc514408253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6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1F10760D" w14:textId="1DDC14C6" w:rsidR="00A04CE2" w:rsidRDefault="005823A1">
          <w:pPr>
            <w:pStyle w:val="TOC1"/>
            <w:tabs>
              <w:tab w:val="left" w:pos="44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54" w:history="1">
            <w:r w:rsidR="00A04CE2" w:rsidRPr="00F84BAD">
              <w:rPr>
                <w:rStyle w:val="Hyperlink"/>
                <w:noProof/>
              </w:rPr>
              <w:t>3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</w:rPr>
              <w:t>Technical Architecture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_Toc514408254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7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558D870B" w14:textId="3936D509" w:rsidR="00A04CE2" w:rsidRDefault="005823A1">
          <w:pPr>
            <w:pStyle w:val="TOC1"/>
            <w:tabs>
              <w:tab w:val="left" w:pos="44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55" w:history="1">
            <w:r w:rsidR="00A04CE2" w:rsidRPr="00F84BAD">
              <w:rPr>
                <w:rStyle w:val="Hyperlink"/>
                <w:noProof/>
              </w:rPr>
              <w:t>4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</w:rPr>
              <w:t>Technology Components/ Tools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_Toc514408255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8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3182A549" w14:textId="096B8D84" w:rsidR="00A04CE2" w:rsidRDefault="005823A1">
          <w:pPr>
            <w:pStyle w:val="TOC2"/>
            <w:tabs>
              <w:tab w:val="left" w:pos="88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56" w:history="1">
            <w:r w:rsidR="00A04CE2" w:rsidRPr="00F84BAD">
              <w:rPr>
                <w:rStyle w:val="Hyperlink"/>
                <w:noProof/>
                <w:spacing w:val="5"/>
              </w:rPr>
              <w:t>4.1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  <w:spacing w:val="5"/>
              </w:rPr>
              <w:t>CommuServe Application Platform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_Toc514408256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8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7C0BB7C2" w14:textId="5A4BFC1B" w:rsidR="00A04CE2" w:rsidRDefault="005823A1">
          <w:pPr>
            <w:pStyle w:val="TOC2"/>
            <w:tabs>
              <w:tab w:val="left" w:pos="88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57" w:history="1">
            <w:r w:rsidR="00A04CE2" w:rsidRPr="00F84BAD">
              <w:rPr>
                <w:rStyle w:val="Hyperlink"/>
                <w:noProof/>
                <w:spacing w:val="5"/>
              </w:rPr>
              <w:t>4.2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  <w:spacing w:val="5"/>
              </w:rPr>
              <w:t>CommuServe Communication Platform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_Toc514408257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8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6895904D" w14:textId="6C69B65B" w:rsidR="00A04CE2" w:rsidRDefault="005823A1">
          <w:pPr>
            <w:pStyle w:val="TOC2"/>
            <w:tabs>
              <w:tab w:val="left" w:pos="88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58" w:history="1">
            <w:r w:rsidR="00A04CE2" w:rsidRPr="00F84BAD">
              <w:rPr>
                <w:rStyle w:val="Hyperlink"/>
                <w:noProof/>
                <w:spacing w:val="5"/>
              </w:rPr>
              <w:t>4.3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  <w:spacing w:val="5"/>
              </w:rPr>
              <w:t>Development Environment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_Toc514408258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8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4CCDB981" w14:textId="617F93F0" w:rsidR="00A04CE2" w:rsidRDefault="005823A1">
          <w:pPr>
            <w:pStyle w:val="TOC2"/>
            <w:tabs>
              <w:tab w:val="left" w:pos="88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59" w:history="1">
            <w:r w:rsidR="00A04CE2" w:rsidRPr="00F84BAD">
              <w:rPr>
                <w:rStyle w:val="Hyperlink"/>
                <w:noProof/>
                <w:spacing w:val="5"/>
              </w:rPr>
              <w:t>4.4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  <w:spacing w:val="5"/>
              </w:rPr>
              <w:t>Deployment Environment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_Toc514408259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8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0B527A69" w14:textId="54046169" w:rsidR="00A04CE2" w:rsidRDefault="005823A1">
          <w:pPr>
            <w:pStyle w:val="TOC1"/>
            <w:tabs>
              <w:tab w:val="left" w:pos="44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60" w:history="1">
            <w:r w:rsidR="00A04CE2" w:rsidRPr="00F84BAD">
              <w:rPr>
                <w:rStyle w:val="Hyperlink"/>
                <w:noProof/>
              </w:rPr>
              <w:t>5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</w:rPr>
              <w:t>Services Interaction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_Toc514408260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10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762EBAE0" w14:textId="6EDCB698" w:rsidR="00A04CE2" w:rsidRDefault="005823A1">
          <w:pPr>
            <w:pStyle w:val="TOC2"/>
            <w:tabs>
              <w:tab w:val="left" w:pos="88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61" w:history="1">
            <w:r w:rsidR="00A04CE2" w:rsidRPr="00F84BAD">
              <w:rPr>
                <w:rStyle w:val="Hyperlink"/>
                <w:noProof/>
                <w:spacing w:val="5"/>
              </w:rPr>
              <w:t>5.1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  <w:spacing w:val="5"/>
              </w:rPr>
              <w:t>Communication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_Toc514408261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10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79C40E12" w14:textId="13D2ED6C" w:rsidR="00A04CE2" w:rsidRDefault="005823A1">
          <w:pPr>
            <w:pStyle w:val="TOC1"/>
            <w:tabs>
              <w:tab w:val="left" w:pos="44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62" w:history="1">
            <w:r w:rsidR="00A04CE2" w:rsidRPr="00F84BAD">
              <w:rPr>
                <w:rStyle w:val="Hyperlink"/>
                <w:noProof/>
              </w:rPr>
              <w:t>6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</w:rPr>
              <w:t>Detailed Design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_Toc514408262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10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715CBB8D" w14:textId="1CF575B8" w:rsidR="00A04CE2" w:rsidRDefault="005823A1">
          <w:pPr>
            <w:pStyle w:val="TOC1"/>
            <w:tabs>
              <w:tab w:val="left" w:pos="44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63" w:history="1">
            <w:r w:rsidR="00A04CE2" w:rsidRPr="00F84BAD">
              <w:rPr>
                <w:rStyle w:val="Hyperlink"/>
                <w:noProof/>
              </w:rPr>
              <w:t>7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</w:rPr>
              <w:t>DevOps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_Toc514408263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10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0D940989" w14:textId="58CFCA50" w:rsidR="00A04CE2" w:rsidRDefault="005823A1">
          <w:pPr>
            <w:pStyle w:val="TOC2"/>
            <w:tabs>
              <w:tab w:val="left" w:pos="88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64" w:history="1">
            <w:r w:rsidR="00A04CE2" w:rsidRPr="00F84BAD">
              <w:rPr>
                <w:rStyle w:val="Hyperlink"/>
                <w:noProof/>
                <w:spacing w:val="5"/>
              </w:rPr>
              <w:t>7.1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  <w:spacing w:val="5"/>
              </w:rPr>
              <w:t>Tools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_Toc514408264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10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033E833F" w14:textId="7BD2372C" w:rsidR="00A04CE2" w:rsidRDefault="005823A1">
          <w:pPr>
            <w:pStyle w:val="TOC2"/>
            <w:tabs>
              <w:tab w:val="left" w:pos="88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65" w:history="1">
            <w:r w:rsidR="00A04CE2" w:rsidRPr="00F84BAD">
              <w:rPr>
                <w:rStyle w:val="Hyperlink"/>
                <w:noProof/>
                <w:spacing w:val="5"/>
              </w:rPr>
              <w:t>7.2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  <w:spacing w:val="5"/>
              </w:rPr>
              <w:t>Development Approach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_Toc514408265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10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103DBD64" w14:textId="301DC7D4" w:rsidR="00A04CE2" w:rsidRDefault="005823A1">
          <w:pPr>
            <w:pStyle w:val="TOC2"/>
            <w:tabs>
              <w:tab w:val="left" w:pos="88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66" w:history="1">
            <w:r w:rsidR="00A04CE2" w:rsidRPr="00F84BAD">
              <w:rPr>
                <w:rStyle w:val="Hyperlink"/>
                <w:noProof/>
                <w:spacing w:val="5"/>
              </w:rPr>
              <w:t>7.3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  <w:spacing w:val="5"/>
              </w:rPr>
              <w:t>Coding Standards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_Toc514408266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10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2B974CF8" w14:textId="4455FE13" w:rsidR="00A04CE2" w:rsidRDefault="005823A1">
          <w:pPr>
            <w:pStyle w:val="TOC1"/>
            <w:tabs>
              <w:tab w:val="left" w:pos="44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67" w:history="1">
            <w:r w:rsidR="00A04CE2" w:rsidRPr="00F84BAD">
              <w:rPr>
                <w:rStyle w:val="Hyperlink"/>
                <w:noProof/>
              </w:rPr>
              <w:t>8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</w:rPr>
              <w:t>Non-Functional Requirements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_Toc514408267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10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667093F1" w14:textId="11969BC1" w:rsidR="00A04CE2" w:rsidRDefault="005823A1">
          <w:pPr>
            <w:pStyle w:val="TOC1"/>
            <w:tabs>
              <w:tab w:val="left" w:pos="44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68" w:history="1">
            <w:r w:rsidR="00A04CE2" w:rsidRPr="00F84BAD">
              <w:rPr>
                <w:rStyle w:val="Hyperlink"/>
                <w:noProof/>
              </w:rPr>
              <w:t>9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</w:rPr>
              <w:t>Product Testing Approach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_Toc514408268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10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07E87A31" w14:textId="392A168A" w:rsidR="00A04CE2" w:rsidRDefault="005823A1">
          <w:pPr>
            <w:pStyle w:val="TOC2"/>
            <w:tabs>
              <w:tab w:val="left" w:pos="88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69" w:history="1">
            <w:r w:rsidR="00A04CE2" w:rsidRPr="00F84BAD">
              <w:rPr>
                <w:rStyle w:val="Hyperlink"/>
                <w:noProof/>
                <w:spacing w:val="5"/>
              </w:rPr>
              <w:t>9.1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  <w:spacing w:val="5"/>
              </w:rPr>
              <w:t>TDD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_Toc514408269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10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7CA46404" w14:textId="61C71692" w:rsidR="00A04CE2" w:rsidRDefault="005823A1">
          <w:pPr>
            <w:pStyle w:val="TOC2"/>
            <w:tabs>
              <w:tab w:val="left" w:pos="88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70" w:history="1">
            <w:r w:rsidR="00A04CE2" w:rsidRPr="00F84BAD">
              <w:rPr>
                <w:rStyle w:val="Hyperlink"/>
                <w:noProof/>
                <w:spacing w:val="5"/>
              </w:rPr>
              <w:t>9.2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  <w:spacing w:val="5"/>
              </w:rPr>
              <w:t>NFR Testing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_Toc514408270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10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499DF2D3" w14:textId="45B516A7" w:rsidR="00A04CE2" w:rsidRDefault="005823A1">
          <w:pPr>
            <w:pStyle w:val="TOC1"/>
            <w:tabs>
              <w:tab w:val="left" w:pos="66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71" w:history="1">
            <w:r w:rsidR="00A04CE2" w:rsidRPr="00F84BAD">
              <w:rPr>
                <w:rStyle w:val="Hyperlink"/>
                <w:noProof/>
              </w:rPr>
              <w:t>10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</w:rPr>
              <w:t>Deployment Approach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_Toc514408271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10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4B796EC7" w14:textId="334C5955" w:rsidR="00A04CE2" w:rsidRDefault="005823A1">
          <w:pPr>
            <w:pStyle w:val="TOC1"/>
            <w:tabs>
              <w:tab w:val="left" w:pos="66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72" w:history="1">
            <w:r w:rsidR="00A04CE2" w:rsidRPr="00F84BAD">
              <w:rPr>
                <w:rStyle w:val="Hyperlink"/>
                <w:noProof/>
                <w:highlight w:val="red"/>
              </w:rPr>
              <w:t>11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  <w:highlight w:val="red"/>
              </w:rPr>
              <w:t>Licensing Checklist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_Toc514408272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10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0C9BB83D" w14:textId="501B4093" w:rsidR="00A04CE2" w:rsidRDefault="005823A1">
          <w:pPr>
            <w:pStyle w:val="TOC1"/>
            <w:tabs>
              <w:tab w:val="left" w:pos="66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73" w:history="1">
            <w:r w:rsidR="00A04CE2" w:rsidRPr="00F84BAD">
              <w:rPr>
                <w:rStyle w:val="Hyperlink"/>
                <w:noProof/>
              </w:rPr>
              <w:t>12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</w:rPr>
              <w:t>Risk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_Toc514408273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10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4CF7BDDF" w14:textId="66C5AE56" w:rsidR="00A04CE2" w:rsidRDefault="005823A1">
          <w:pPr>
            <w:pStyle w:val="TOC1"/>
            <w:tabs>
              <w:tab w:val="left" w:pos="66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74" w:history="1">
            <w:r w:rsidR="00A04CE2" w:rsidRPr="00F84BAD">
              <w:rPr>
                <w:rStyle w:val="Hyperlink"/>
                <w:noProof/>
              </w:rPr>
              <w:t>13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</w:rPr>
              <w:t>Open Items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_Toc514408274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10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573BF950" w14:textId="4B2916EB" w:rsidR="00A04CE2" w:rsidRDefault="005823A1">
          <w:pPr>
            <w:pStyle w:val="TOC1"/>
            <w:tabs>
              <w:tab w:val="left" w:pos="66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75" w:history="1">
            <w:r w:rsidR="00A04CE2" w:rsidRPr="00F84BAD">
              <w:rPr>
                <w:rStyle w:val="Hyperlink"/>
                <w:noProof/>
              </w:rPr>
              <w:t>14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</w:rPr>
              <w:t>Appendix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_Toc514408275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12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32D86215" w14:textId="042AA64C" w:rsidR="00A04CE2" w:rsidRDefault="005823A1">
          <w:pPr>
            <w:pStyle w:val="TOC2"/>
            <w:tabs>
              <w:tab w:val="left" w:pos="88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76" w:history="1">
            <w:r w:rsidR="00A04CE2" w:rsidRPr="00F84BAD">
              <w:rPr>
                <w:rStyle w:val="Hyperlink"/>
                <w:noProof/>
              </w:rPr>
              <w:t>14.1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</w:rPr>
              <w:t>Template Cross Platform Compatibility/Open Standard Study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_Toc514408276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12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3237884F" w14:textId="547886C8" w:rsidR="00A04CE2" w:rsidRDefault="005823A1">
          <w:pPr>
            <w:pStyle w:val="TOC2"/>
            <w:tabs>
              <w:tab w:val="left" w:pos="88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77" w:history="1">
            <w:r w:rsidR="00A04CE2" w:rsidRPr="00F84BAD">
              <w:rPr>
                <w:rStyle w:val="Hyperlink"/>
                <w:noProof/>
              </w:rPr>
              <w:t>14.2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</w:rPr>
              <w:t>Technology Components/ Tools Decisions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_Toc514408277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13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17751FE2" w14:textId="7CDD3AF0" w:rsidR="00A04CE2" w:rsidRDefault="005823A1">
          <w:pPr>
            <w:pStyle w:val="TOC3"/>
            <w:tabs>
              <w:tab w:val="left" w:pos="132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78" w:history="1">
            <w:r w:rsidR="00A04CE2" w:rsidRPr="00F84BAD">
              <w:rPr>
                <w:rStyle w:val="Hyperlink"/>
                <w:noProof/>
                <w:spacing w:val="5"/>
              </w:rPr>
              <w:t>14.2.1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  <w:spacing w:val="5"/>
              </w:rPr>
              <w:t>ESB Layer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_Toc514408278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13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0354EB22" w14:textId="59070827" w:rsidR="00A04CE2" w:rsidRDefault="005823A1">
          <w:pPr>
            <w:pStyle w:val="TOC3"/>
            <w:tabs>
              <w:tab w:val="left" w:pos="132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79" w:history="1">
            <w:r w:rsidR="00A04CE2" w:rsidRPr="00F84BAD">
              <w:rPr>
                <w:rStyle w:val="Hyperlink"/>
                <w:noProof/>
                <w:spacing w:val="5"/>
              </w:rPr>
              <w:t>14.2.2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  <w:spacing w:val="5"/>
              </w:rPr>
              <w:t>Reporting Components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_Toc514408279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13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6BCD3C82" w14:textId="4CFD3A72" w:rsidR="00A04CE2" w:rsidRDefault="005823A1">
          <w:pPr>
            <w:pStyle w:val="TOC3"/>
            <w:tabs>
              <w:tab w:val="left" w:pos="132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80" w:history="1">
            <w:r w:rsidR="00A04CE2" w:rsidRPr="00F84BAD">
              <w:rPr>
                <w:rStyle w:val="Hyperlink"/>
                <w:noProof/>
                <w:spacing w:val="5"/>
              </w:rPr>
              <w:t>14.2.3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  <w:spacing w:val="5"/>
              </w:rPr>
              <w:t>Workflow/ Rules Engine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_Toc514408280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13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3B973A2B" w14:textId="0C2A6ED0" w:rsidR="00A04CE2" w:rsidRDefault="005823A1">
          <w:pPr>
            <w:pStyle w:val="TOC3"/>
            <w:tabs>
              <w:tab w:val="left" w:pos="132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81" w:history="1">
            <w:r w:rsidR="00A04CE2" w:rsidRPr="00F84BAD">
              <w:rPr>
                <w:rStyle w:val="Hyperlink"/>
                <w:noProof/>
                <w:spacing w:val="5"/>
              </w:rPr>
              <w:t>14.2.4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  <w:spacing w:val="5"/>
              </w:rPr>
              <w:t>UI Framework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_Toc514408281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14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339F669A" w14:textId="74D6A8A7" w:rsidR="00A04CE2" w:rsidRDefault="005823A1">
          <w:pPr>
            <w:pStyle w:val="TOC2"/>
            <w:tabs>
              <w:tab w:val="left" w:pos="880"/>
              <w:tab w:val="right" w:leader="dot" w:pos="10250"/>
            </w:tabs>
            <w:rPr>
              <w:rFonts w:eastAsiaTheme="minorEastAsia" w:cs="Latha"/>
              <w:noProof/>
              <w:lang w:val="en-US" w:bidi="ta-IN"/>
            </w:rPr>
          </w:pPr>
          <w:hyperlink w:anchor="_Toc514408282" w:history="1">
            <w:r w:rsidR="00A04CE2" w:rsidRPr="00F84BAD">
              <w:rPr>
                <w:rStyle w:val="Hyperlink"/>
                <w:noProof/>
                <w:spacing w:val="5"/>
              </w:rPr>
              <w:t>14.3</w:t>
            </w:r>
            <w:r w:rsidR="00A04CE2">
              <w:rPr>
                <w:rFonts w:eastAsiaTheme="minorEastAsia" w:cs="Latha"/>
                <w:noProof/>
                <w:lang w:val="en-US" w:bidi="ta-IN"/>
              </w:rPr>
              <w:tab/>
            </w:r>
            <w:r w:rsidR="00A04CE2" w:rsidRPr="00F84BAD">
              <w:rPr>
                <w:rStyle w:val="Hyperlink"/>
                <w:noProof/>
                <w:spacing w:val="5"/>
              </w:rPr>
              <w:t>Deployment Environment</w:t>
            </w:r>
            <w:r w:rsidR="00A04CE2">
              <w:rPr>
                <w:noProof/>
                <w:webHidden/>
              </w:rPr>
              <w:tab/>
            </w:r>
            <w:r w:rsidR="00A04CE2">
              <w:rPr>
                <w:noProof/>
                <w:webHidden/>
              </w:rPr>
              <w:fldChar w:fldCharType="begin"/>
            </w:r>
            <w:r w:rsidR="00A04CE2">
              <w:rPr>
                <w:noProof/>
                <w:webHidden/>
              </w:rPr>
              <w:instrText xml:space="preserve"> PAGEREF _Toc514408282 \h </w:instrText>
            </w:r>
            <w:r w:rsidR="00A04CE2">
              <w:rPr>
                <w:noProof/>
                <w:webHidden/>
              </w:rPr>
            </w:r>
            <w:r w:rsidR="00A04CE2">
              <w:rPr>
                <w:noProof/>
                <w:webHidden/>
              </w:rPr>
              <w:fldChar w:fldCharType="separate"/>
            </w:r>
            <w:r w:rsidR="00A04CE2">
              <w:rPr>
                <w:noProof/>
                <w:webHidden/>
              </w:rPr>
              <w:t>14</w:t>
            </w:r>
            <w:r w:rsidR="00A04CE2">
              <w:rPr>
                <w:noProof/>
                <w:webHidden/>
              </w:rPr>
              <w:fldChar w:fldCharType="end"/>
            </w:r>
          </w:hyperlink>
        </w:p>
        <w:p w14:paraId="01F0B046" w14:textId="30F2213D" w:rsidR="00DE353F" w:rsidRDefault="00DE353F">
          <w:r>
            <w:rPr>
              <w:b/>
              <w:bCs/>
              <w:noProof/>
            </w:rPr>
            <w:fldChar w:fldCharType="end"/>
          </w:r>
        </w:p>
      </w:sdtContent>
    </w:sdt>
    <w:p w14:paraId="160F1FB8" w14:textId="372F0BE7" w:rsidR="008B1DE2" w:rsidRDefault="008B1DE2">
      <w:pPr>
        <w:rPr>
          <w:rStyle w:val="Strong"/>
          <w:b w:val="0"/>
          <w:bCs w:val="0"/>
        </w:rPr>
      </w:pPr>
    </w:p>
    <w:p w14:paraId="0FC141E3" w14:textId="1F605EE2" w:rsidR="001D7A32" w:rsidRDefault="001D7A32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br w:type="page"/>
      </w:r>
    </w:p>
    <w:p w14:paraId="78A31108" w14:textId="7A6507E3" w:rsidR="00441D7E" w:rsidRDefault="00441D7E" w:rsidP="00441D7E">
      <w:pPr>
        <w:pStyle w:val="VHead1"/>
        <w:numPr>
          <w:ilvl w:val="0"/>
          <w:numId w:val="0"/>
        </w:numPr>
        <w:rPr>
          <w:rStyle w:val="Strong"/>
          <w:b w:val="0"/>
          <w:bCs w:val="0"/>
        </w:rPr>
      </w:pPr>
      <w:bookmarkStart w:id="0" w:name="_Toc514408251"/>
      <w:r>
        <w:rPr>
          <w:rStyle w:val="Strong"/>
          <w:b w:val="0"/>
          <w:bCs w:val="0"/>
        </w:rPr>
        <w:lastRenderedPageBreak/>
        <w:t>Change History</w:t>
      </w:r>
      <w:bookmarkEnd w:id="0"/>
    </w:p>
    <w:p w14:paraId="10EC8614" w14:textId="77777777" w:rsidR="00CD3E71" w:rsidRPr="00CD3E71" w:rsidRDefault="00CD3E71" w:rsidP="00441D7E">
      <w:pPr>
        <w:pStyle w:val="VHead1"/>
        <w:numPr>
          <w:ilvl w:val="0"/>
          <w:numId w:val="0"/>
        </w:numPr>
        <w:rPr>
          <w:rStyle w:val="Strong"/>
          <w:b w:val="0"/>
          <w:bCs w:val="0"/>
          <w:sz w:val="18"/>
          <w:szCs w:val="18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15"/>
        <w:gridCol w:w="1530"/>
        <w:gridCol w:w="4590"/>
        <w:gridCol w:w="1365"/>
        <w:gridCol w:w="2050"/>
      </w:tblGrid>
      <w:tr w:rsidR="000974DC" w14:paraId="6C76E9E4" w14:textId="77777777" w:rsidTr="00AE6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4D69F56" w14:textId="4F9F6CA0" w:rsidR="00C608A0" w:rsidRPr="007E1EA4" w:rsidRDefault="004E2341" w:rsidP="00B4678B">
            <w:pPr>
              <w:spacing w:before="120" w:after="120"/>
              <w:rPr>
                <w:rStyle w:val="Strong"/>
                <w:rFonts w:cstheme="minorHAnsi"/>
                <w:sz w:val="24"/>
                <w:szCs w:val="24"/>
              </w:rPr>
            </w:pPr>
            <w:proofErr w:type="spellStart"/>
            <w:r w:rsidRPr="007E1EA4">
              <w:rPr>
                <w:rStyle w:val="Strong"/>
                <w:rFonts w:cstheme="minorHAnsi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1530" w:type="dxa"/>
          </w:tcPr>
          <w:p w14:paraId="18AB8D7F" w14:textId="2D852F15" w:rsidR="00C608A0" w:rsidRPr="007E1EA4" w:rsidRDefault="00CD3E71" w:rsidP="00B4678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 w:rsidRPr="007E1EA4">
              <w:rPr>
                <w:rStyle w:val="Strong"/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4590" w:type="dxa"/>
          </w:tcPr>
          <w:p w14:paraId="08600028" w14:textId="0A32881F" w:rsidR="00C608A0" w:rsidRPr="007E1EA4" w:rsidRDefault="00E326DB" w:rsidP="00B4678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 w:rsidRPr="007E1EA4">
              <w:rPr>
                <w:rStyle w:val="Strong"/>
                <w:rFonts w:cstheme="minorHAnsi"/>
                <w:sz w:val="24"/>
                <w:szCs w:val="24"/>
              </w:rPr>
              <w:t>Updates</w:t>
            </w:r>
          </w:p>
        </w:tc>
        <w:tc>
          <w:tcPr>
            <w:tcW w:w="1365" w:type="dxa"/>
          </w:tcPr>
          <w:p w14:paraId="65F2A8CA" w14:textId="172CBAE9" w:rsidR="00C608A0" w:rsidRPr="007E1EA4" w:rsidRDefault="00BE40DD" w:rsidP="00B4678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 w:rsidRPr="007E1EA4">
              <w:rPr>
                <w:rStyle w:val="Strong"/>
                <w:rFonts w:cstheme="minorHAnsi"/>
                <w:sz w:val="24"/>
                <w:szCs w:val="24"/>
              </w:rPr>
              <w:t>Version</w:t>
            </w:r>
          </w:p>
        </w:tc>
        <w:tc>
          <w:tcPr>
            <w:tcW w:w="2050" w:type="dxa"/>
          </w:tcPr>
          <w:p w14:paraId="2942384F" w14:textId="0BD99EC0" w:rsidR="00C608A0" w:rsidRPr="007E1EA4" w:rsidRDefault="00BC420D" w:rsidP="00B4678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 w:rsidRPr="007E1EA4">
              <w:rPr>
                <w:rStyle w:val="Strong"/>
                <w:rFonts w:cstheme="minorHAnsi"/>
                <w:sz w:val="24"/>
                <w:szCs w:val="24"/>
              </w:rPr>
              <w:t>Author</w:t>
            </w:r>
          </w:p>
        </w:tc>
      </w:tr>
      <w:tr w:rsidR="00C608A0" w14:paraId="448ED5EB" w14:textId="77777777" w:rsidTr="00AE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8F7BCB3" w14:textId="4E840B57" w:rsidR="00C608A0" w:rsidRPr="00481A45" w:rsidRDefault="00C44923" w:rsidP="00C33D24">
            <w:pPr>
              <w:spacing w:before="120" w:after="120"/>
              <w:rPr>
                <w:rStyle w:val="Strong"/>
                <w:rFonts w:cstheme="minorHAnsi"/>
                <w:b/>
                <w:bCs/>
              </w:rPr>
            </w:pPr>
            <w:r w:rsidRPr="00481A45">
              <w:rPr>
                <w:rStyle w:val="Strong"/>
                <w:rFonts w:cstheme="minorHAnsi"/>
              </w:rPr>
              <w:t>1</w:t>
            </w:r>
          </w:p>
        </w:tc>
        <w:tc>
          <w:tcPr>
            <w:tcW w:w="1530" w:type="dxa"/>
          </w:tcPr>
          <w:p w14:paraId="430EF605" w14:textId="37BA368B" w:rsidR="00C608A0" w:rsidRPr="00481A45" w:rsidRDefault="00BC420D" w:rsidP="00C33D2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 w:rsidRPr="00481A45">
              <w:rPr>
                <w:rStyle w:val="Strong"/>
                <w:rFonts w:cstheme="minorHAnsi"/>
                <w:b w:val="0"/>
                <w:bCs w:val="0"/>
              </w:rPr>
              <w:t>23-May-2018</w:t>
            </w:r>
          </w:p>
        </w:tc>
        <w:tc>
          <w:tcPr>
            <w:tcW w:w="4590" w:type="dxa"/>
          </w:tcPr>
          <w:p w14:paraId="3000F33C" w14:textId="71A74D68" w:rsidR="00C608A0" w:rsidRPr="00481A45" w:rsidRDefault="00BC420D" w:rsidP="00C33D2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 w:rsidRPr="00481A45">
              <w:rPr>
                <w:rStyle w:val="Strong"/>
                <w:rFonts w:cstheme="minorHAnsi"/>
                <w:b w:val="0"/>
                <w:bCs w:val="0"/>
              </w:rPr>
              <w:t>In</w:t>
            </w:r>
            <w:r w:rsidR="00E2660F">
              <w:rPr>
                <w:rStyle w:val="Strong"/>
                <w:rFonts w:cstheme="minorHAnsi"/>
                <w:b w:val="0"/>
                <w:bCs w:val="0"/>
              </w:rPr>
              <w:t>i</w:t>
            </w:r>
            <w:r w:rsidRPr="00481A45">
              <w:rPr>
                <w:rStyle w:val="Strong"/>
                <w:rFonts w:cstheme="minorHAnsi"/>
                <w:b w:val="0"/>
                <w:bCs w:val="0"/>
              </w:rPr>
              <w:t>tial Version</w:t>
            </w:r>
          </w:p>
        </w:tc>
        <w:tc>
          <w:tcPr>
            <w:tcW w:w="1365" w:type="dxa"/>
          </w:tcPr>
          <w:p w14:paraId="2F802156" w14:textId="22BBDFF6" w:rsidR="00C608A0" w:rsidRPr="00481A45" w:rsidRDefault="00BC420D" w:rsidP="00C33D2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 w:rsidRPr="00481A45">
              <w:rPr>
                <w:rStyle w:val="Strong"/>
                <w:rFonts w:cstheme="minorHAnsi"/>
                <w:b w:val="0"/>
                <w:bCs w:val="0"/>
              </w:rPr>
              <w:t>1.0</w:t>
            </w:r>
          </w:p>
        </w:tc>
        <w:tc>
          <w:tcPr>
            <w:tcW w:w="2050" w:type="dxa"/>
          </w:tcPr>
          <w:p w14:paraId="618BA03B" w14:textId="77777777" w:rsidR="00C608A0" w:rsidRPr="00481A45" w:rsidRDefault="00C608A0" w:rsidP="00C33D2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  <w:tr w:rsidR="00220A88" w14:paraId="6F3800A1" w14:textId="77777777" w:rsidTr="00AE6C9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6E45423" w14:textId="77777777" w:rsidR="00220A88" w:rsidRPr="00481A45" w:rsidRDefault="00220A88" w:rsidP="00C33D24">
            <w:pPr>
              <w:spacing w:before="120" w:after="120"/>
              <w:rPr>
                <w:rStyle w:val="Strong"/>
                <w:rFonts w:cstheme="minorHAnsi"/>
                <w:b/>
                <w:bCs/>
              </w:rPr>
            </w:pPr>
          </w:p>
        </w:tc>
        <w:tc>
          <w:tcPr>
            <w:tcW w:w="1530" w:type="dxa"/>
          </w:tcPr>
          <w:p w14:paraId="607CAE9C" w14:textId="77777777" w:rsidR="00220A88" w:rsidRPr="00481A45" w:rsidRDefault="00220A88" w:rsidP="00C33D2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4590" w:type="dxa"/>
          </w:tcPr>
          <w:p w14:paraId="2A438618" w14:textId="77777777" w:rsidR="00220A88" w:rsidRPr="00481A45" w:rsidRDefault="00220A88" w:rsidP="00C33D2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365" w:type="dxa"/>
          </w:tcPr>
          <w:p w14:paraId="7B7BFE03" w14:textId="77777777" w:rsidR="00220A88" w:rsidRPr="00481A45" w:rsidRDefault="00220A88" w:rsidP="00C33D2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050" w:type="dxa"/>
          </w:tcPr>
          <w:p w14:paraId="5ECCBB3D" w14:textId="77777777" w:rsidR="00220A88" w:rsidRPr="00481A45" w:rsidRDefault="00220A88" w:rsidP="00C33D2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  <w:tr w:rsidR="00220A88" w14:paraId="0F19CD7A" w14:textId="77777777" w:rsidTr="00AE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115D5B7" w14:textId="77777777" w:rsidR="00220A88" w:rsidRPr="00481A45" w:rsidRDefault="00220A88" w:rsidP="00C33D24">
            <w:pPr>
              <w:spacing w:before="120" w:after="120"/>
              <w:rPr>
                <w:rStyle w:val="Strong"/>
                <w:rFonts w:cstheme="minorHAnsi"/>
                <w:b/>
                <w:bCs/>
              </w:rPr>
            </w:pPr>
          </w:p>
        </w:tc>
        <w:tc>
          <w:tcPr>
            <w:tcW w:w="1530" w:type="dxa"/>
          </w:tcPr>
          <w:p w14:paraId="0DB49843" w14:textId="77777777" w:rsidR="00220A88" w:rsidRPr="00481A45" w:rsidRDefault="00220A88" w:rsidP="00C33D2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4590" w:type="dxa"/>
          </w:tcPr>
          <w:p w14:paraId="64420074" w14:textId="77777777" w:rsidR="00220A88" w:rsidRPr="00481A45" w:rsidRDefault="00220A88" w:rsidP="00C33D2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365" w:type="dxa"/>
          </w:tcPr>
          <w:p w14:paraId="5318523C" w14:textId="77777777" w:rsidR="00220A88" w:rsidRPr="00481A45" w:rsidRDefault="00220A88" w:rsidP="00C33D2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050" w:type="dxa"/>
          </w:tcPr>
          <w:p w14:paraId="67179772" w14:textId="77777777" w:rsidR="00220A88" w:rsidRPr="00481A45" w:rsidRDefault="00220A88" w:rsidP="00C33D2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  <w:tr w:rsidR="00220A88" w14:paraId="14344947" w14:textId="77777777" w:rsidTr="00AE6C9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BEC8BB9" w14:textId="77777777" w:rsidR="00220A88" w:rsidRPr="00481A45" w:rsidRDefault="00220A88" w:rsidP="00C33D24">
            <w:pPr>
              <w:spacing w:before="120" w:after="120"/>
              <w:rPr>
                <w:rStyle w:val="Strong"/>
                <w:rFonts w:cstheme="minorHAnsi"/>
                <w:b/>
                <w:bCs/>
              </w:rPr>
            </w:pPr>
          </w:p>
        </w:tc>
        <w:tc>
          <w:tcPr>
            <w:tcW w:w="1530" w:type="dxa"/>
          </w:tcPr>
          <w:p w14:paraId="6CB92035" w14:textId="77777777" w:rsidR="00220A88" w:rsidRPr="00481A45" w:rsidRDefault="00220A88" w:rsidP="00C33D2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4590" w:type="dxa"/>
          </w:tcPr>
          <w:p w14:paraId="15156F97" w14:textId="77777777" w:rsidR="00220A88" w:rsidRPr="00481A45" w:rsidRDefault="00220A88" w:rsidP="00C33D2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365" w:type="dxa"/>
          </w:tcPr>
          <w:p w14:paraId="7266C1B4" w14:textId="77777777" w:rsidR="00220A88" w:rsidRPr="00481A45" w:rsidRDefault="00220A88" w:rsidP="00C33D2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050" w:type="dxa"/>
          </w:tcPr>
          <w:p w14:paraId="6B220C07" w14:textId="77777777" w:rsidR="00220A88" w:rsidRPr="00481A45" w:rsidRDefault="00220A88" w:rsidP="00C33D2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</w:tbl>
    <w:p w14:paraId="2E32489A" w14:textId="77777777" w:rsidR="00441D7E" w:rsidRDefault="00441D7E" w:rsidP="00441D7E">
      <w:pPr>
        <w:pStyle w:val="VHead1"/>
        <w:numPr>
          <w:ilvl w:val="0"/>
          <w:numId w:val="0"/>
        </w:numPr>
        <w:rPr>
          <w:rStyle w:val="Strong"/>
          <w:b w:val="0"/>
          <w:bCs w:val="0"/>
        </w:rPr>
      </w:pPr>
    </w:p>
    <w:p w14:paraId="4F24C211" w14:textId="7E8F2BBE" w:rsidR="008B1DE2" w:rsidRDefault="008B1DE2" w:rsidP="007A0B37">
      <w:pPr>
        <w:rPr>
          <w:rStyle w:val="Strong"/>
          <w:b w:val="0"/>
          <w:bCs w:val="0"/>
        </w:rPr>
      </w:pPr>
    </w:p>
    <w:p w14:paraId="38755572" w14:textId="77777777" w:rsidR="005319D6" w:rsidRDefault="005319D6">
      <w:pPr>
        <w:rPr>
          <w:rStyle w:val="Strong"/>
          <w:rFonts w:ascii="Tahoma" w:eastAsiaTheme="majorEastAsia" w:hAnsi="Tahoma" w:cs="Tahoma"/>
          <w:b w:val="0"/>
          <w:bCs w:val="0"/>
          <w:color w:val="2F5496" w:themeColor="accent1" w:themeShade="BF"/>
          <w:sz w:val="32"/>
          <w:szCs w:val="32"/>
        </w:rPr>
      </w:pPr>
      <w:r>
        <w:rPr>
          <w:rStyle w:val="Strong"/>
          <w:b w:val="0"/>
          <w:bCs w:val="0"/>
        </w:rPr>
        <w:br w:type="page"/>
      </w:r>
    </w:p>
    <w:p w14:paraId="4E087EFF" w14:textId="6AE2E82A" w:rsidR="002970D5" w:rsidRDefault="00812C08" w:rsidP="00C806F0">
      <w:pPr>
        <w:pStyle w:val="VHead1"/>
        <w:spacing w:after="240"/>
        <w:rPr>
          <w:rStyle w:val="Strong"/>
          <w:b w:val="0"/>
          <w:bCs w:val="0"/>
        </w:rPr>
      </w:pPr>
      <w:bookmarkStart w:id="1" w:name="_Toc514408252"/>
      <w:r>
        <w:rPr>
          <w:rStyle w:val="Strong"/>
          <w:b w:val="0"/>
          <w:bCs w:val="0"/>
        </w:rPr>
        <w:lastRenderedPageBreak/>
        <w:t>Introduction</w:t>
      </w:r>
      <w:bookmarkEnd w:id="1"/>
    </w:p>
    <w:p w14:paraId="47D33D0D" w14:textId="4A1E47E5" w:rsidR="00906DAD" w:rsidRDefault="00741B50">
      <w:pPr>
        <w:rPr>
          <w:rStyle w:val="Strong"/>
          <w:b w:val="0"/>
          <w:bCs w:val="0"/>
        </w:rPr>
      </w:pPr>
      <w:proofErr w:type="spellStart"/>
      <w:r>
        <w:rPr>
          <w:rStyle w:val="Strong"/>
          <w:b w:val="0"/>
          <w:bCs w:val="0"/>
        </w:rPr>
        <w:t>CommuServe</w:t>
      </w:r>
      <w:proofErr w:type="spellEnd"/>
      <w:r>
        <w:rPr>
          <w:rStyle w:val="Strong"/>
          <w:b w:val="0"/>
          <w:bCs w:val="0"/>
        </w:rPr>
        <w:t xml:space="preserve"> is a Customer </w:t>
      </w:r>
      <w:r w:rsidR="00DA6130">
        <w:rPr>
          <w:rStyle w:val="Strong"/>
          <w:b w:val="0"/>
          <w:bCs w:val="0"/>
        </w:rPr>
        <w:t xml:space="preserve">Communication Management (CCM) </w:t>
      </w:r>
      <w:r w:rsidR="00556089">
        <w:rPr>
          <w:rStyle w:val="Strong"/>
          <w:b w:val="0"/>
          <w:bCs w:val="0"/>
        </w:rPr>
        <w:t>solution</w:t>
      </w:r>
      <w:r w:rsidR="00DA6130">
        <w:rPr>
          <w:rStyle w:val="Strong"/>
          <w:b w:val="0"/>
          <w:bCs w:val="0"/>
        </w:rPr>
        <w:t xml:space="preserve"> </w:t>
      </w:r>
      <w:r w:rsidR="00906DAD">
        <w:rPr>
          <w:rStyle w:val="Strong"/>
          <w:b w:val="0"/>
          <w:bCs w:val="0"/>
        </w:rPr>
        <w:t xml:space="preserve">developed by </w:t>
      </w:r>
      <w:proofErr w:type="spellStart"/>
      <w:r w:rsidR="00906DAD">
        <w:rPr>
          <w:rStyle w:val="Strong"/>
          <w:b w:val="0"/>
          <w:bCs w:val="0"/>
        </w:rPr>
        <w:t>CommuForce</w:t>
      </w:r>
      <w:proofErr w:type="spellEnd"/>
      <w:r w:rsidR="00906DAD">
        <w:rPr>
          <w:rStyle w:val="Strong"/>
          <w:b w:val="0"/>
          <w:bCs w:val="0"/>
        </w:rPr>
        <w:t xml:space="preserve"> In</w:t>
      </w:r>
      <w:r w:rsidR="000D4EAF">
        <w:rPr>
          <w:rStyle w:val="Strong"/>
          <w:b w:val="0"/>
          <w:bCs w:val="0"/>
        </w:rPr>
        <w:t>c</w:t>
      </w:r>
      <w:r w:rsidR="00906DAD">
        <w:rPr>
          <w:rStyle w:val="Strong"/>
          <w:b w:val="0"/>
          <w:bCs w:val="0"/>
        </w:rPr>
        <w:t>.</w:t>
      </w:r>
    </w:p>
    <w:p w14:paraId="30E54029" w14:textId="77777777" w:rsidR="00E030D4" w:rsidRDefault="00C806F0">
      <w:pPr>
        <w:rPr>
          <w:rStyle w:val="Strong"/>
          <w:b w:val="0"/>
          <w:bCs w:val="0"/>
        </w:rPr>
      </w:pPr>
      <w:proofErr w:type="spellStart"/>
      <w:r>
        <w:rPr>
          <w:rStyle w:val="Strong"/>
          <w:b w:val="0"/>
          <w:bCs w:val="0"/>
        </w:rPr>
        <w:t>CommuServe</w:t>
      </w:r>
      <w:proofErr w:type="spellEnd"/>
      <w:r>
        <w:rPr>
          <w:rStyle w:val="Strong"/>
          <w:b w:val="0"/>
          <w:bCs w:val="0"/>
        </w:rPr>
        <w:t xml:space="preserve"> is a</w:t>
      </w:r>
      <w:r w:rsidR="00B939A0">
        <w:rPr>
          <w:rStyle w:val="Strong"/>
          <w:b w:val="0"/>
          <w:bCs w:val="0"/>
        </w:rPr>
        <w:t>n</w:t>
      </w:r>
      <w:r>
        <w:rPr>
          <w:rStyle w:val="Strong"/>
          <w:b w:val="0"/>
          <w:bCs w:val="0"/>
        </w:rPr>
        <w:t xml:space="preserve"> </w:t>
      </w:r>
      <w:r w:rsidR="00362455">
        <w:rPr>
          <w:rStyle w:val="Strong"/>
          <w:b w:val="0"/>
          <w:bCs w:val="0"/>
        </w:rPr>
        <w:t xml:space="preserve">AI based </w:t>
      </w:r>
      <w:r>
        <w:rPr>
          <w:rStyle w:val="Strong"/>
          <w:b w:val="0"/>
          <w:bCs w:val="0"/>
        </w:rPr>
        <w:t xml:space="preserve">end to end </w:t>
      </w:r>
      <w:r w:rsidR="00E669D6">
        <w:rPr>
          <w:rStyle w:val="Strong"/>
          <w:b w:val="0"/>
          <w:bCs w:val="0"/>
        </w:rPr>
        <w:t>solution</w:t>
      </w:r>
      <w:r w:rsidR="00E16E6C">
        <w:rPr>
          <w:rStyle w:val="Strong"/>
          <w:b w:val="0"/>
          <w:bCs w:val="0"/>
        </w:rPr>
        <w:t xml:space="preserve">, handling all aspects of CCM from incoming communication to outgoing </w:t>
      </w:r>
      <w:r w:rsidR="00E030D4">
        <w:rPr>
          <w:rStyle w:val="Strong"/>
          <w:b w:val="0"/>
          <w:bCs w:val="0"/>
        </w:rPr>
        <w:t>messages, both for real time applications and large batch processing.</w:t>
      </w:r>
    </w:p>
    <w:p w14:paraId="05D6B33A" w14:textId="77777777" w:rsidR="00EB7BBD" w:rsidRDefault="00EB7BBD" w:rsidP="007C0760">
      <w:pPr>
        <w:pStyle w:val="VHead2"/>
        <w:numPr>
          <w:ilvl w:val="0"/>
          <w:numId w:val="0"/>
        </w:numPr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</w:p>
    <w:p w14:paraId="7F4EFA3C" w14:textId="1D667380" w:rsidR="00B566D7" w:rsidRDefault="00FD0542" w:rsidP="00B566D7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following are the </w:t>
      </w:r>
      <w:r w:rsidR="00A65437">
        <w:rPr>
          <w:rStyle w:val="Strong"/>
          <w:b w:val="0"/>
          <w:bCs w:val="0"/>
        </w:rPr>
        <w:t>objectives</w:t>
      </w:r>
      <w:r w:rsidR="003C4FFC">
        <w:rPr>
          <w:rStyle w:val="Strong"/>
          <w:b w:val="0"/>
          <w:bCs w:val="0"/>
        </w:rPr>
        <w:t xml:space="preserve"> of the </w:t>
      </w:r>
      <w:proofErr w:type="spellStart"/>
      <w:r w:rsidR="003C4FFC">
        <w:rPr>
          <w:rStyle w:val="Strong"/>
          <w:b w:val="0"/>
          <w:bCs w:val="0"/>
        </w:rPr>
        <w:t>CommuServe</w:t>
      </w:r>
      <w:proofErr w:type="spellEnd"/>
      <w:r w:rsidR="003C4FFC">
        <w:rPr>
          <w:rStyle w:val="Strong"/>
          <w:b w:val="0"/>
          <w:bCs w:val="0"/>
        </w:rPr>
        <w:t xml:space="preserve"> </w:t>
      </w:r>
      <w:r w:rsidR="00460509">
        <w:rPr>
          <w:rStyle w:val="Strong"/>
          <w:b w:val="0"/>
          <w:bCs w:val="0"/>
        </w:rPr>
        <w:t>technical</w:t>
      </w:r>
      <w:r w:rsidR="000978E9">
        <w:rPr>
          <w:rStyle w:val="Strong"/>
          <w:b w:val="0"/>
          <w:bCs w:val="0"/>
        </w:rPr>
        <w:t xml:space="preserve"> architecture</w:t>
      </w:r>
      <w:r w:rsidR="003C4FFC">
        <w:rPr>
          <w:rStyle w:val="Strong"/>
          <w:b w:val="0"/>
          <w:bCs w:val="0"/>
        </w:rPr>
        <w:t>:</w:t>
      </w:r>
    </w:p>
    <w:p w14:paraId="65AD2A8A" w14:textId="52B69161" w:rsidR="00D270A9" w:rsidRDefault="00487619" w:rsidP="00D677F4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Portability – support multiple 3</w:t>
      </w:r>
      <w:r w:rsidRPr="00487619">
        <w:rPr>
          <w:rStyle w:val="Strong"/>
          <w:b w:val="0"/>
          <w:bCs w:val="0"/>
          <w:vertAlign w:val="superscript"/>
        </w:rPr>
        <w:t>rd</w:t>
      </w:r>
      <w:r>
        <w:rPr>
          <w:rStyle w:val="Strong"/>
          <w:b w:val="0"/>
          <w:bCs w:val="0"/>
        </w:rPr>
        <w:t xml:space="preserve"> party tools</w:t>
      </w:r>
    </w:p>
    <w:p w14:paraId="4BA3E7DB" w14:textId="508798FD" w:rsidR="00FF4D06" w:rsidRDefault="00C45D8A" w:rsidP="00D677F4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Easy to change - </w:t>
      </w:r>
      <w:r w:rsidR="00106C52">
        <w:rPr>
          <w:rStyle w:val="Strong"/>
          <w:b w:val="0"/>
          <w:bCs w:val="0"/>
        </w:rPr>
        <w:t>Microservices based</w:t>
      </w:r>
    </w:p>
    <w:p w14:paraId="1D134971" w14:textId="26F37126" w:rsidR="00E23F9A" w:rsidRDefault="00E23F9A" w:rsidP="00D677F4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Pluggable – ability to add connectors to multiple input and output channels</w:t>
      </w:r>
    </w:p>
    <w:p w14:paraId="7D04FA2C" w14:textId="3E3F4A54" w:rsidR="00D90E4D" w:rsidRDefault="00D90E4D" w:rsidP="00D677F4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Scalable</w:t>
      </w:r>
    </w:p>
    <w:p w14:paraId="75222E55" w14:textId="77777777" w:rsidR="00191CEE" w:rsidRDefault="00191CEE" w:rsidP="00191CEE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Secure</w:t>
      </w:r>
    </w:p>
    <w:p w14:paraId="3CBB3662" w14:textId="77777777" w:rsidR="00191CEE" w:rsidRPr="00D677F4" w:rsidRDefault="00191CEE" w:rsidP="00191CEE">
      <w:pPr>
        <w:pStyle w:val="ListParagraph"/>
        <w:rPr>
          <w:rStyle w:val="Strong"/>
          <w:b w:val="0"/>
          <w:bCs w:val="0"/>
        </w:rPr>
      </w:pPr>
    </w:p>
    <w:p w14:paraId="7B19D2B6" w14:textId="77777777" w:rsidR="00456166" w:rsidRDefault="00456166" w:rsidP="00456166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Other deployment related capabilities:</w:t>
      </w:r>
    </w:p>
    <w:p w14:paraId="28B57F16" w14:textId="77777777" w:rsidR="00456166" w:rsidRDefault="00456166" w:rsidP="00456166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On-premise or cloud-based deployment supported</w:t>
      </w:r>
    </w:p>
    <w:p w14:paraId="55D94948" w14:textId="77777777" w:rsidR="00456166" w:rsidRDefault="00456166" w:rsidP="00456166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Ability to enable/ disable specific services</w:t>
      </w:r>
    </w:p>
    <w:p w14:paraId="65CA5324" w14:textId="68F4B513" w:rsidR="001C49A0" w:rsidRDefault="001C49A0" w:rsidP="00900E27">
      <w:pPr>
        <w:rPr>
          <w:rStyle w:val="Strong"/>
          <w:b w:val="0"/>
          <w:bCs w:val="0"/>
        </w:rPr>
      </w:pPr>
    </w:p>
    <w:p w14:paraId="01983577" w14:textId="77777777" w:rsidR="00751CCF" w:rsidRDefault="00751CCF">
      <w:pPr>
        <w:rPr>
          <w:rStyle w:val="BookTitle"/>
          <w:rFonts w:ascii="Tahoma" w:eastAsiaTheme="majorEastAsia" w:hAnsi="Tahoma" w:cs="Tahoma"/>
          <w:b w:val="0"/>
          <w:bCs w:val="0"/>
          <w:i w:val="0"/>
          <w:iCs w:val="0"/>
          <w:color w:val="1F3763" w:themeColor="accent1" w:themeShade="7F"/>
          <w:sz w:val="26"/>
          <w:szCs w:val="26"/>
        </w:rPr>
      </w:pP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br w:type="page"/>
      </w:r>
    </w:p>
    <w:p w14:paraId="742064CF" w14:textId="43019D83" w:rsidR="00900E27" w:rsidRPr="00900E27" w:rsidRDefault="00900E27" w:rsidP="00900E27">
      <w:pPr>
        <w:rPr>
          <w:rStyle w:val="Strong"/>
          <w:rFonts w:ascii="Tahoma" w:eastAsiaTheme="majorEastAsia" w:hAnsi="Tahoma" w:cs="Tahoma"/>
          <w:b w:val="0"/>
          <w:bCs w:val="0"/>
          <w:color w:val="2F5496" w:themeColor="accent1" w:themeShade="BF"/>
          <w:sz w:val="32"/>
          <w:szCs w:val="32"/>
        </w:rPr>
        <w:sectPr w:rsidR="00900E27" w:rsidRPr="00900E27" w:rsidSect="006E74D1">
          <w:headerReference w:type="default" r:id="rId9"/>
          <w:footerReference w:type="default" r:id="rId10"/>
          <w:pgSz w:w="12240" w:h="15840"/>
          <w:pgMar w:top="900" w:right="810" w:bottom="810" w:left="1170" w:header="360" w:footer="240" w:gutter="0"/>
          <w:cols w:space="720"/>
          <w:titlePg/>
          <w:docGrid w:linePitch="360"/>
        </w:sectPr>
      </w:pPr>
    </w:p>
    <w:p w14:paraId="4FA66437" w14:textId="25D592F4" w:rsidR="0055710C" w:rsidRDefault="00F5589A" w:rsidP="00AE5C8C">
      <w:pPr>
        <w:pStyle w:val="VHead1"/>
        <w:spacing w:after="240"/>
        <w:rPr>
          <w:rStyle w:val="Strong"/>
          <w:b w:val="0"/>
          <w:bCs w:val="0"/>
        </w:rPr>
      </w:pPr>
      <w:bookmarkStart w:id="2" w:name="_Toc514408253"/>
      <w:r>
        <w:rPr>
          <w:rStyle w:val="Strong"/>
          <w:b w:val="0"/>
          <w:bCs w:val="0"/>
        </w:rPr>
        <w:lastRenderedPageBreak/>
        <w:t xml:space="preserve">Logical </w:t>
      </w:r>
      <w:r w:rsidR="00812C08">
        <w:rPr>
          <w:rStyle w:val="Strong"/>
          <w:b w:val="0"/>
          <w:bCs w:val="0"/>
        </w:rPr>
        <w:t>Architecture</w:t>
      </w:r>
      <w:r w:rsidR="00322452">
        <w:rPr>
          <w:rStyle w:val="Strong"/>
          <w:b w:val="0"/>
          <w:bCs w:val="0"/>
        </w:rPr>
        <w:t xml:space="preserve"> </w:t>
      </w:r>
      <w:r w:rsidR="001E1D67">
        <w:rPr>
          <w:rStyle w:val="Strong"/>
          <w:b w:val="0"/>
          <w:bCs w:val="0"/>
        </w:rPr>
        <w:t xml:space="preserve">– </w:t>
      </w:r>
      <w:proofErr w:type="spellStart"/>
      <w:r w:rsidR="001E1D67">
        <w:rPr>
          <w:rStyle w:val="Strong"/>
          <w:b w:val="0"/>
          <w:bCs w:val="0"/>
        </w:rPr>
        <w:t>CommuServe</w:t>
      </w:r>
      <w:proofErr w:type="spellEnd"/>
      <w:r w:rsidR="001E1D67">
        <w:rPr>
          <w:rStyle w:val="Strong"/>
          <w:b w:val="0"/>
          <w:bCs w:val="0"/>
        </w:rPr>
        <w:t xml:space="preserve"> Microservices</w:t>
      </w:r>
      <w:bookmarkEnd w:id="2"/>
    </w:p>
    <w:p w14:paraId="7D76E2B9" w14:textId="0B4FEC33" w:rsidR="001C49A0" w:rsidRDefault="004F21C4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</w:t>
      </w:r>
      <w:proofErr w:type="spellStart"/>
      <w:r w:rsidRPr="007B4CE1">
        <w:rPr>
          <w:rStyle w:val="Strong"/>
          <w:b w:val="0"/>
          <w:bCs w:val="0"/>
          <w:i/>
          <w:iCs/>
        </w:rPr>
        <w:t>CommuServe</w:t>
      </w:r>
      <w:proofErr w:type="spellEnd"/>
      <w:r>
        <w:rPr>
          <w:rStyle w:val="Strong"/>
          <w:b w:val="0"/>
          <w:bCs w:val="0"/>
        </w:rPr>
        <w:t xml:space="preserve"> product</w:t>
      </w:r>
      <w:r w:rsidR="0047663A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 xml:space="preserve">is </w:t>
      </w:r>
      <w:r w:rsidR="007B4CE1">
        <w:rPr>
          <w:rStyle w:val="Strong"/>
          <w:b w:val="0"/>
          <w:bCs w:val="0"/>
        </w:rPr>
        <w:t>built</w:t>
      </w:r>
      <w:r w:rsidR="006F2033">
        <w:rPr>
          <w:rStyle w:val="Strong"/>
          <w:b w:val="0"/>
          <w:bCs w:val="0"/>
        </w:rPr>
        <w:t xml:space="preserve"> based</w:t>
      </w:r>
      <w:r w:rsidR="00010DA3">
        <w:rPr>
          <w:rStyle w:val="Strong"/>
          <w:b w:val="0"/>
          <w:bCs w:val="0"/>
        </w:rPr>
        <w:t xml:space="preserve"> on </w:t>
      </w:r>
      <w:r>
        <w:rPr>
          <w:rStyle w:val="Strong"/>
          <w:b w:val="0"/>
          <w:bCs w:val="0"/>
        </w:rPr>
        <w:t>microservices architecture</w:t>
      </w:r>
      <w:r w:rsidR="00697516">
        <w:rPr>
          <w:rStyle w:val="Strong"/>
          <w:b w:val="0"/>
          <w:bCs w:val="0"/>
        </w:rPr>
        <w:t xml:space="preserve">.  All the capabilities of the product are </w:t>
      </w:r>
      <w:r w:rsidR="005D3375">
        <w:rPr>
          <w:rStyle w:val="Strong"/>
          <w:b w:val="0"/>
          <w:bCs w:val="0"/>
        </w:rPr>
        <w:t xml:space="preserve">designed as </w:t>
      </w:r>
      <w:r w:rsidR="0063707C">
        <w:rPr>
          <w:rStyle w:val="Strong"/>
          <w:b w:val="0"/>
          <w:bCs w:val="0"/>
        </w:rPr>
        <w:t>independent services, as depicted in the logical architecture diagram below.</w:t>
      </w:r>
    </w:p>
    <w:p w14:paraId="142524B7" w14:textId="77777777" w:rsidR="00811468" w:rsidRDefault="00811468">
      <w:pPr>
        <w:rPr>
          <w:rStyle w:val="Strong"/>
          <w:b w:val="0"/>
          <w:bCs w:val="0"/>
          <w:noProof/>
        </w:rPr>
      </w:pPr>
    </w:p>
    <w:p w14:paraId="7AFBDD5E" w14:textId="503E017B" w:rsidR="00A12F8F" w:rsidRDefault="00D50516" w:rsidP="00A12F8F">
      <w:pPr>
        <w:keepNext/>
        <w:jc w:val="center"/>
      </w:pPr>
      <w:r>
        <w:rPr>
          <w:noProof/>
        </w:rPr>
        <w:drawing>
          <wp:inline distT="0" distB="0" distL="0" distR="0" wp14:anchorId="2F598C3C" wp14:editId="7DC0578F">
            <wp:extent cx="7647709" cy="402790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941" cy="4039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9E3841" w14:textId="1D4CBE3F" w:rsidR="00915620" w:rsidRPr="002A27C5" w:rsidRDefault="00A12F8F" w:rsidP="002A27C5">
      <w:pPr>
        <w:pStyle w:val="Caption"/>
        <w:jc w:val="center"/>
        <w:rPr>
          <w:rStyle w:val="Strong"/>
          <w:b w:val="0"/>
          <w:bCs w:val="0"/>
          <w:sz w:val="22"/>
          <w:szCs w:val="22"/>
        </w:rPr>
        <w:sectPr w:rsidR="00915620" w:rsidRPr="002A27C5" w:rsidSect="00915620">
          <w:pgSz w:w="15840" w:h="12240" w:orient="landscape"/>
          <w:pgMar w:top="806" w:right="806" w:bottom="1166" w:left="907" w:header="360" w:footer="245" w:gutter="0"/>
          <w:cols w:space="720"/>
          <w:titlePg/>
          <w:docGrid w:linePitch="360"/>
        </w:sectPr>
      </w:pPr>
      <w:r w:rsidRPr="00245BFE">
        <w:rPr>
          <w:sz w:val="22"/>
          <w:szCs w:val="22"/>
        </w:rPr>
        <w:t xml:space="preserve">Figure </w:t>
      </w:r>
      <w:r w:rsidRPr="00245BFE">
        <w:rPr>
          <w:sz w:val="22"/>
          <w:szCs w:val="22"/>
        </w:rPr>
        <w:fldChar w:fldCharType="begin"/>
      </w:r>
      <w:r w:rsidRPr="00245BFE">
        <w:rPr>
          <w:sz w:val="22"/>
          <w:szCs w:val="22"/>
        </w:rPr>
        <w:instrText xml:space="preserve"> SEQ Figure \* ARABIC </w:instrText>
      </w:r>
      <w:r w:rsidRPr="00245BFE">
        <w:rPr>
          <w:sz w:val="22"/>
          <w:szCs w:val="22"/>
        </w:rPr>
        <w:fldChar w:fldCharType="separate"/>
      </w:r>
      <w:r w:rsidRPr="00245BFE">
        <w:rPr>
          <w:noProof/>
          <w:sz w:val="22"/>
          <w:szCs w:val="22"/>
        </w:rPr>
        <w:t>1</w:t>
      </w:r>
      <w:r w:rsidRPr="00245BFE">
        <w:rPr>
          <w:sz w:val="22"/>
          <w:szCs w:val="22"/>
        </w:rPr>
        <w:fldChar w:fldCharType="end"/>
      </w:r>
      <w:r w:rsidRPr="00245BFE">
        <w:rPr>
          <w:sz w:val="22"/>
          <w:szCs w:val="22"/>
          <w:lang w:val="en-US"/>
        </w:rPr>
        <w:t xml:space="preserve"> - CompuServe Microservices</w:t>
      </w:r>
    </w:p>
    <w:p w14:paraId="25420E52" w14:textId="5947FEDC" w:rsidR="00A3552B" w:rsidRDefault="00A3552B" w:rsidP="00A3552B">
      <w:pPr>
        <w:pStyle w:val="VHead1"/>
        <w:spacing w:after="240"/>
        <w:rPr>
          <w:rStyle w:val="Strong"/>
          <w:b w:val="0"/>
          <w:bCs w:val="0"/>
        </w:rPr>
      </w:pPr>
      <w:bookmarkStart w:id="3" w:name="_Toc514408254"/>
      <w:r>
        <w:rPr>
          <w:rStyle w:val="Strong"/>
          <w:b w:val="0"/>
          <w:bCs w:val="0"/>
        </w:rPr>
        <w:lastRenderedPageBreak/>
        <w:t>Technical Architecture</w:t>
      </w:r>
      <w:bookmarkEnd w:id="3"/>
    </w:p>
    <w:p w14:paraId="2B336FF6" w14:textId="77777777" w:rsidR="003551B8" w:rsidRDefault="003551B8">
      <w:pPr>
        <w:rPr>
          <w:rStyle w:val="Strong"/>
          <w:rFonts w:ascii="Tahoma" w:eastAsiaTheme="majorEastAsia" w:hAnsi="Tahoma" w:cs="Tahoma"/>
          <w:b w:val="0"/>
          <w:bCs w:val="0"/>
          <w:color w:val="2F5496" w:themeColor="accent1" w:themeShade="BF"/>
          <w:sz w:val="32"/>
          <w:szCs w:val="32"/>
        </w:rPr>
      </w:pPr>
      <w:r>
        <w:rPr>
          <w:rStyle w:val="Strong"/>
          <w:b w:val="0"/>
          <w:bCs w:val="0"/>
        </w:rPr>
        <w:br w:type="page"/>
      </w:r>
    </w:p>
    <w:p w14:paraId="387C8C04" w14:textId="1D14349F" w:rsidR="003551B8" w:rsidRDefault="003551B8" w:rsidP="003551B8">
      <w:pPr>
        <w:pStyle w:val="VHead1"/>
        <w:spacing w:after="240"/>
        <w:rPr>
          <w:rStyle w:val="Strong"/>
          <w:b w:val="0"/>
          <w:bCs w:val="0"/>
        </w:rPr>
      </w:pPr>
      <w:bookmarkStart w:id="4" w:name="_Toc514408255"/>
      <w:r>
        <w:rPr>
          <w:rStyle w:val="Strong"/>
          <w:b w:val="0"/>
          <w:bCs w:val="0"/>
        </w:rPr>
        <w:lastRenderedPageBreak/>
        <w:t>Technology Components/ Tools</w:t>
      </w:r>
      <w:bookmarkEnd w:id="4"/>
    </w:p>
    <w:p w14:paraId="763D32FF" w14:textId="23684EFF" w:rsidR="003551B8" w:rsidRDefault="003551B8" w:rsidP="003551B8">
      <w:pPr>
        <w:pStyle w:val="VHead2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5" w:name="_Toc514408256"/>
      <w:proofErr w:type="spellStart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CommuServe</w:t>
      </w:r>
      <w:proofErr w:type="spellEnd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 xml:space="preserve"> </w:t>
      </w:r>
      <w:r w:rsidR="007C79CA">
        <w:rPr>
          <w:rStyle w:val="BookTitle"/>
          <w:b w:val="0"/>
          <w:bCs w:val="0"/>
          <w:i w:val="0"/>
          <w:iCs w:val="0"/>
          <w:color w:val="1F3763" w:themeColor="accent1" w:themeShade="7F"/>
        </w:rPr>
        <w:t xml:space="preserve">Application </w:t>
      </w: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Platform</w:t>
      </w:r>
      <w:bookmarkEnd w:id="5"/>
    </w:p>
    <w:tbl>
      <w:tblPr>
        <w:tblStyle w:val="GridTable4-Accent1"/>
        <w:tblW w:w="5940" w:type="dxa"/>
        <w:tblInd w:w="535" w:type="dxa"/>
        <w:tblLook w:val="04A0" w:firstRow="1" w:lastRow="0" w:firstColumn="1" w:lastColumn="0" w:noHBand="0" w:noVBand="1"/>
      </w:tblPr>
      <w:tblGrid>
        <w:gridCol w:w="625"/>
        <w:gridCol w:w="2852"/>
        <w:gridCol w:w="2463"/>
      </w:tblGrid>
      <w:tr w:rsidR="000541C7" w14:paraId="27251B8D" w14:textId="77777777" w:rsidTr="004D4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1B23227" w14:textId="77777777" w:rsidR="000541C7" w:rsidRPr="007E1EA4" w:rsidRDefault="000541C7" w:rsidP="005823A1">
            <w:pPr>
              <w:spacing w:before="120" w:after="120"/>
              <w:jc w:val="center"/>
              <w:rPr>
                <w:rStyle w:val="Strong"/>
                <w:rFonts w:cstheme="minorHAnsi"/>
                <w:sz w:val="24"/>
                <w:szCs w:val="24"/>
              </w:rPr>
            </w:pPr>
            <w:proofErr w:type="spellStart"/>
            <w:r w:rsidRPr="007E1EA4">
              <w:rPr>
                <w:rStyle w:val="Strong"/>
                <w:rFonts w:cstheme="minorHAnsi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2852" w:type="dxa"/>
          </w:tcPr>
          <w:p w14:paraId="3C3AD62A" w14:textId="77777777" w:rsidR="000541C7" w:rsidRPr="007E1EA4" w:rsidRDefault="000541C7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Software</w:t>
            </w:r>
          </w:p>
        </w:tc>
        <w:tc>
          <w:tcPr>
            <w:tcW w:w="2463" w:type="dxa"/>
          </w:tcPr>
          <w:p w14:paraId="3836D47D" w14:textId="3C0D0EF2" w:rsidR="000541C7" w:rsidRPr="007E1EA4" w:rsidRDefault="000541C7" w:rsidP="000541C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</w:p>
        </w:tc>
      </w:tr>
      <w:tr w:rsidR="000541C7" w:rsidRPr="00481A45" w14:paraId="558E9215" w14:textId="77777777" w:rsidTr="004D4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59EB83A" w14:textId="77777777" w:rsidR="000541C7" w:rsidRPr="006835D1" w:rsidRDefault="000541C7" w:rsidP="005823A1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1</w:t>
            </w:r>
          </w:p>
        </w:tc>
        <w:tc>
          <w:tcPr>
            <w:tcW w:w="2852" w:type="dxa"/>
          </w:tcPr>
          <w:p w14:paraId="450E7844" w14:textId="2086F285" w:rsidR="000541C7" w:rsidRDefault="000541C7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Microservices Framework</w:t>
            </w:r>
          </w:p>
        </w:tc>
        <w:tc>
          <w:tcPr>
            <w:tcW w:w="2463" w:type="dxa"/>
          </w:tcPr>
          <w:p w14:paraId="57289175" w14:textId="77703757" w:rsidR="000541C7" w:rsidRDefault="000541C7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Spring Boot</w:t>
            </w:r>
          </w:p>
        </w:tc>
      </w:tr>
      <w:tr w:rsidR="000541C7" w:rsidRPr="00481A45" w14:paraId="2464A173" w14:textId="77777777" w:rsidTr="004D43C4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9871F0C" w14:textId="77777777" w:rsidR="000541C7" w:rsidRPr="006835D1" w:rsidRDefault="000541C7" w:rsidP="005823A1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2</w:t>
            </w:r>
          </w:p>
        </w:tc>
        <w:tc>
          <w:tcPr>
            <w:tcW w:w="2852" w:type="dxa"/>
          </w:tcPr>
          <w:p w14:paraId="2FBEED05" w14:textId="28E57DC8" w:rsidR="000541C7" w:rsidRPr="00481A45" w:rsidRDefault="009A12B6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UI Framework</w:t>
            </w:r>
          </w:p>
        </w:tc>
        <w:tc>
          <w:tcPr>
            <w:tcW w:w="2463" w:type="dxa"/>
          </w:tcPr>
          <w:p w14:paraId="38F86557" w14:textId="7218FAC7" w:rsidR="000541C7" w:rsidRPr="00481A45" w:rsidRDefault="009A12B6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Backbone/ NodeJS</w:t>
            </w:r>
            <w:r w:rsidR="00A10CCD">
              <w:rPr>
                <w:rStyle w:val="Strong"/>
                <w:rFonts w:cstheme="minorHAnsi"/>
                <w:b w:val="0"/>
                <w:bCs w:val="0"/>
              </w:rPr>
              <w:t>/ AngularJS</w:t>
            </w:r>
          </w:p>
        </w:tc>
      </w:tr>
      <w:tr w:rsidR="000541C7" w:rsidRPr="00A9195D" w14:paraId="1A6813E8" w14:textId="77777777" w:rsidTr="004D4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auto"/>
          </w:tcPr>
          <w:p w14:paraId="4392861A" w14:textId="77777777" w:rsidR="000541C7" w:rsidRPr="00B56748" w:rsidRDefault="000541C7" w:rsidP="005823A1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3</w:t>
            </w:r>
          </w:p>
        </w:tc>
        <w:tc>
          <w:tcPr>
            <w:tcW w:w="2852" w:type="dxa"/>
            <w:shd w:val="clear" w:color="auto" w:fill="auto"/>
          </w:tcPr>
          <w:p w14:paraId="672F7EAA" w14:textId="3BAC11EC" w:rsidR="000541C7" w:rsidRPr="00A9195D" w:rsidRDefault="00F81966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Database</w:t>
            </w:r>
          </w:p>
        </w:tc>
        <w:tc>
          <w:tcPr>
            <w:tcW w:w="2463" w:type="dxa"/>
            <w:shd w:val="clear" w:color="auto" w:fill="auto"/>
          </w:tcPr>
          <w:p w14:paraId="241B3D31" w14:textId="419FC012" w:rsidR="000541C7" w:rsidRPr="00A9195D" w:rsidRDefault="00F81966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MySQL</w:t>
            </w:r>
          </w:p>
        </w:tc>
      </w:tr>
    </w:tbl>
    <w:p w14:paraId="24DA65DC" w14:textId="38EF6F12" w:rsidR="003551B8" w:rsidRDefault="003551B8" w:rsidP="003551B8">
      <w:pPr>
        <w:pStyle w:val="VHead2"/>
        <w:numPr>
          <w:ilvl w:val="0"/>
          <w:numId w:val="0"/>
        </w:numPr>
        <w:ind w:left="576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</w:p>
    <w:p w14:paraId="09ADF013" w14:textId="5C20F51D" w:rsidR="00CA6D30" w:rsidRDefault="00CA6D30" w:rsidP="00CA6D30">
      <w:pPr>
        <w:pStyle w:val="VHead2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6" w:name="_Toc514408257"/>
      <w:proofErr w:type="spellStart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CommuServe</w:t>
      </w:r>
      <w:proofErr w:type="spellEnd"/>
      <w:r w:rsidR="00007BAB">
        <w:rPr>
          <w:rStyle w:val="BookTitle"/>
          <w:b w:val="0"/>
          <w:bCs w:val="0"/>
          <w:i w:val="0"/>
          <w:iCs w:val="0"/>
          <w:color w:val="1F3763" w:themeColor="accent1" w:themeShade="7F"/>
        </w:rPr>
        <w:t xml:space="preserve"> Communication</w:t>
      </w:r>
      <w:r w:rsidR="00450289">
        <w:rPr>
          <w:rStyle w:val="BookTitle"/>
          <w:b w:val="0"/>
          <w:bCs w:val="0"/>
          <w:i w:val="0"/>
          <w:iCs w:val="0"/>
          <w:color w:val="1F3763" w:themeColor="accent1" w:themeShade="7F"/>
        </w:rPr>
        <w:t xml:space="preserve"> (ESB)</w:t>
      </w:r>
      <w:r w:rsidR="00007BAB">
        <w:rPr>
          <w:rStyle w:val="BookTitle"/>
          <w:b w:val="0"/>
          <w:bCs w:val="0"/>
          <w:i w:val="0"/>
          <w:iCs w:val="0"/>
          <w:color w:val="1F3763" w:themeColor="accent1" w:themeShade="7F"/>
        </w:rPr>
        <w:t xml:space="preserve"> Platform</w:t>
      </w:r>
      <w:bookmarkEnd w:id="6"/>
    </w:p>
    <w:tbl>
      <w:tblPr>
        <w:tblStyle w:val="GridTable4-Accent1"/>
        <w:tblW w:w="8550" w:type="dxa"/>
        <w:tblInd w:w="535" w:type="dxa"/>
        <w:tblLook w:val="04A0" w:firstRow="1" w:lastRow="0" w:firstColumn="1" w:lastColumn="0" w:noHBand="0" w:noVBand="1"/>
      </w:tblPr>
      <w:tblGrid>
        <w:gridCol w:w="625"/>
        <w:gridCol w:w="2174"/>
        <w:gridCol w:w="1611"/>
        <w:gridCol w:w="2070"/>
        <w:gridCol w:w="2070"/>
      </w:tblGrid>
      <w:tr w:rsidR="00987C5C" w14:paraId="2845D2CA" w14:textId="77777777" w:rsidTr="00582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32A1D79" w14:textId="77777777" w:rsidR="00987C5C" w:rsidRPr="007E1EA4" w:rsidRDefault="00987C5C" w:rsidP="005823A1">
            <w:pPr>
              <w:spacing w:before="120" w:after="120"/>
              <w:jc w:val="center"/>
              <w:rPr>
                <w:rStyle w:val="Strong"/>
                <w:rFonts w:cstheme="minorHAnsi"/>
                <w:sz w:val="24"/>
                <w:szCs w:val="24"/>
              </w:rPr>
            </w:pPr>
            <w:proofErr w:type="spellStart"/>
            <w:r w:rsidRPr="007E1EA4">
              <w:rPr>
                <w:rStyle w:val="Strong"/>
                <w:rFonts w:cstheme="minorHAnsi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2174" w:type="dxa"/>
          </w:tcPr>
          <w:p w14:paraId="11B99FB3" w14:textId="77777777" w:rsidR="00987C5C" w:rsidRPr="007E1EA4" w:rsidRDefault="00987C5C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Software</w:t>
            </w:r>
          </w:p>
        </w:tc>
        <w:tc>
          <w:tcPr>
            <w:tcW w:w="1611" w:type="dxa"/>
          </w:tcPr>
          <w:p w14:paraId="1930495B" w14:textId="77777777" w:rsidR="00987C5C" w:rsidRPr="007E1EA4" w:rsidRDefault="00987C5C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AWS</w:t>
            </w:r>
          </w:p>
        </w:tc>
        <w:tc>
          <w:tcPr>
            <w:tcW w:w="2070" w:type="dxa"/>
          </w:tcPr>
          <w:p w14:paraId="6C7AEBCB" w14:textId="77777777" w:rsidR="00987C5C" w:rsidRDefault="00987C5C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Azure</w:t>
            </w:r>
          </w:p>
        </w:tc>
        <w:tc>
          <w:tcPr>
            <w:tcW w:w="2070" w:type="dxa"/>
          </w:tcPr>
          <w:p w14:paraId="42B4AC61" w14:textId="77777777" w:rsidR="00987C5C" w:rsidRDefault="00987C5C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On Premise</w:t>
            </w:r>
          </w:p>
        </w:tc>
      </w:tr>
      <w:tr w:rsidR="00987C5C" w:rsidRPr="00481A45" w14:paraId="5BFEF7DE" w14:textId="77777777" w:rsidTr="00582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9B46926" w14:textId="77777777" w:rsidR="00987C5C" w:rsidRPr="006835D1" w:rsidRDefault="00987C5C" w:rsidP="005823A1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1</w:t>
            </w:r>
          </w:p>
        </w:tc>
        <w:tc>
          <w:tcPr>
            <w:tcW w:w="2174" w:type="dxa"/>
          </w:tcPr>
          <w:p w14:paraId="3932A182" w14:textId="5B5EF166" w:rsidR="00987C5C" w:rsidRDefault="006C62F8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JBoss Fuse</w:t>
            </w:r>
          </w:p>
        </w:tc>
        <w:tc>
          <w:tcPr>
            <w:tcW w:w="1611" w:type="dxa"/>
          </w:tcPr>
          <w:p w14:paraId="666AD5BC" w14:textId="204B1999" w:rsidR="00987C5C" w:rsidRDefault="009264B4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Supported</w:t>
            </w:r>
          </w:p>
        </w:tc>
        <w:tc>
          <w:tcPr>
            <w:tcW w:w="2070" w:type="dxa"/>
          </w:tcPr>
          <w:p w14:paraId="2B968183" w14:textId="7754006C" w:rsidR="00987C5C" w:rsidRPr="00481A45" w:rsidRDefault="009264B4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Supported*</w:t>
            </w:r>
          </w:p>
        </w:tc>
        <w:tc>
          <w:tcPr>
            <w:tcW w:w="2070" w:type="dxa"/>
          </w:tcPr>
          <w:p w14:paraId="47F34DDD" w14:textId="650844D7" w:rsidR="00987C5C" w:rsidRPr="00481A45" w:rsidRDefault="00987C5C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  <w:tr w:rsidR="00987C5C" w:rsidRPr="00481A45" w14:paraId="25C5A01D" w14:textId="77777777" w:rsidTr="005823A1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F77DEA8" w14:textId="77777777" w:rsidR="00987C5C" w:rsidRPr="006835D1" w:rsidRDefault="00987C5C" w:rsidP="005823A1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2</w:t>
            </w:r>
          </w:p>
        </w:tc>
        <w:tc>
          <w:tcPr>
            <w:tcW w:w="2174" w:type="dxa"/>
          </w:tcPr>
          <w:p w14:paraId="14A5B929" w14:textId="2786FB10" w:rsidR="00987C5C" w:rsidRPr="00481A45" w:rsidRDefault="00254077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proofErr w:type="spellStart"/>
            <w:r>
              <w:rPr>
                <w:rStyle w:val="Strong"/>
                <w:rFonts w:cstheme="minorHAnsi"/>
                <w:b w:val="0"/>
                <w:bCs w:val="0"/>
              </w:rPr>
              <w:t>Mulesoft</w:t>
            </w:r>
            <w:proofErr w:type="spellEnd"/>
          </w:p>
        </w:tc>
        <w:tc>
          <w:tcPr>
            <w:tcW w:w="1611" w:type="dxa"/>
          </w:tcPr>
          <w:p w14:paraId="5706C108" w14:textId="387DD0B6" w:rsidR="00987C5C" w:rsidRPr="00481A45" w:rsidRDefault="00254077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Supported</w:t>
            </w:r>
          </w:p>
        </w:tc>
        <w:tc>
          <w:tcPr>
            <w:tcW w:w="2070" w:type="dxa"/>
          </w:tcPr>
          <w:p w14:paraId="39283536" w14:textId="61C0CDED" w:rsidR="00987C5C" w:rsidRPr="00481A45" w:rsidRDefault="00254077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Supported</w:t>
            </w:r>
          </w:p>
        </w:tc>
        <w:tc>
          <w:tcPr>
            <w:tcW w:w="2070" w:type="dxa"/>
          </w:tcPr>
          <w:p w14:paraId="568E2245" w14:textId="77777777" w:rsidR="00987C5C" w:rsidRPr="00481A45" w:rsidRDefault="00987C5C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  <w:tr w:rsidR="006133F9" w:rsidRPr="00A9195D" w14:paraId="7772849C" w14:textId="77777777" w:rsidTr="00582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auto"/>
          </w:tcPr>
          <w:p w14:paraId="299C335B" w14:textId="77777777" w:rsidR="006133F9" w:rsidRPr="00B56748" w:rsidRDefault="006133F9" w:rsidP="006133F9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14:paraId="686AF416" w14:textId="029422DE" w:rsidR="006133F9" w:rsidRPr="00A9195D" w:rsidRDefault="006133F9" w:rsidP="006133F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WS02</w:t>
            </w:r>
          </w:p>
        </w:tc>
        <w:tc>
          <w:tcPr>
            <w:tcW w:w="1611" w:type="dxa"/>
            <w:shd w:val="clear" w:color="auto" w:fill="auto"/>
          </w:tcPr>
          <w:p w14:paraId="6A22DB83" w14:textId="6AC49392" w:rsidR="006133F9" w:rsidRPr="00A9195D" w:rsidRDefault="006133F9" w:rsidP="006133F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Supported</w:t>
            </w:r>
          </w:p>
        </w:tc>
        <w:tc>
          <w:tcPr>
            <w:tcW w:w="2070" w:type="dxa"/>
            <w:shd w:val="clear" w:color="auto" w:fill="auto"/>
          </w:tcPr>
          <w:p w14:paraId="564C2387" w14:textId="125E4938" w:rsidR="006133F9" w:rsidRPr="00A9195D" w:rsidRDefault="006133F9" w:rsidP="006133F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Supported</w:t>
            </w:r>
          </w:p>
        </w:tc>
        <w:tc>
          <w:tcPr>
            <w:tcW w:w="2070" w:type="dxa"/>
          </w:tcPr>
          <w:p w14:paraId="41FBE44F" w14:textId="77777777" w:rsidR="006133F9" w:rsidRPr="00A9195D" w:rsidRDefault="006133F9" w:rsidP="006133F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  <w:tr w:rsidR="00A238D7" w:rsidRPr="00A9195D" w14:paraId="64A57EF8" w14:textId="77777777" w:rsidTr="005823A1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auto"/>
          </w:tcPr>
          <w:p w14:paraId="6E7B9EBB" w14:textId="3C04E8A7" w:rsidR="00A238D7" w:rsidRDefault="00A238D7" w:rsidP="006133F9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4</w:t>
            </w:r>
          </w:p>
        </w:tc>
        <w:tc>
          <w:tcPr>
            <w:tcW w:w="2174" w:type="dxa"/>
            <w:shd w:val="clear" w:color="auto" w:fill="auto"/>
          </w:tcPr>
          <w:p w14:paraId="17855223" w14:textId="39677838" w:rsidR="00A238D7" w:rsidRDefault="001D14E1" w:rsidP="006133F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Workflow</w:t>
            </w:r>
            <w:r w:rsidR="00C44ECD">
              <w:rPr>
                <w:rStyle w:val="Strong"/>
                <w:rFonts w:cstheme="minorHAnsi"/>
                <w:b w:val="0"/>
                <w:bCs w:val="0"/>
              </w:rPr>
              <w:t>/ Events Database</w:t>
            </w:r>
          </w:p>
        </w:tc>
        <w:tc>
          <w:tcPr>
            <w:tcW w:w="1611" w:type="dxa"/>
            <w:shd w:val="clear" w:color="auto" w:fill="auto"/>
          </w:tcPr>
          <w:p w14:paraId="70ACD943" w14:textId="31721D17" w:rsidR="00A238D7" w:rsidRDefault="004A2475" w:rsidP="006133F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NoSQL</w:t>
            </w:r>
          </w:p>
        </w:tc>
        <w:tc>
          <w:tcPr>
            <w:tcW w:w="2070" w:type="dxa"/>
            <w:shd w:val="clear" w:color="auto" w:fill="auto"/>
          </w:tcPr>
          <w:p w14:paraId="3217C34C" w14:textId="75C07501" w:rsidR="00A238D7" w:rsidRDefault="004A2475" w:rsidP="006133F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NoSQL</w:t>
            </w:r>
          </w:p>
        </w:tc>
        <w:tc>
          <w:tcPr>
            <w:tcW w:w="2070" w:type="dxa"/>
          </w:tcPr>
          <w:p w14:paraId="54ABFA13" w14:textId="60ABF456" w:rsidR="00A238D7" w:rsidRPr="00A9195D" w:rsidRDefault="004A2475" w:rsidP="006133F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NoSQL</w:t>
            </w:r>
          </w:p>
        </w:tc>
      </w:tr>
    </w:tbl>
    <w:p w14:paraId="5484E765" w14:textId="77777777" w:rsidR="00CA6D30" w:rsidRDefault="00CA6D30" w:rsidP="003551B8">
      <w:pPr>
        <w:pStyle w:val="VHead2"/>
        <w:numPr>
          <w:ilvl w:val="0"/>
          <w:numId w:val="0"/>
        </w:numPr>
        <w:ind w:left="576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</w:p>
    <w:p w14:paraId="69828143" w14:textId="35872253" w:rsidR="003551B8" w:rsidRDefault="003551B8" w:rsidP="003551B8">
      <w:pPr>
        <w:pStyle w:val="VHead2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7" w:name="_Toc514408258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Dev</w:t>
      </w:r>
      <w:r w:rsidR="00CF5404">
        <w:rPr>
          <w:rStyle w:val="BookTitle"/>
          <w:b w:val="0"/>
          <w:bCs w:val="0"/>
          <w:i w:val="0"/>
          <w:iCs w:val="0"/>
          <w:color w:val="1F3763" w:themeColor="accent1" w:themeShade="7F"/>
        </w:rPr>
        <w:t>elopment</w:t>
      </w: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 xml:space="preserve"> </w:t>
      </w:r>
      <w:r w:rsidR="00CF5404">
        <w:rPr>
          <w:rStyle w:val="BookTitle"/>
          <w:b w:val="0"/>
          <w:bCs w:val="0"/>
          <w:i w:val="0"/>
          <w:iCs w:val="0"/>
          <w:color w:val="1F3763" w:themeColor="accent1" w:themeShade="7F"/>
        </w:rPr>
        <w:t>Environment</w:t>
      </w:r>
      <w:bookmarkStart w:id="8" w:name="_GoBack"/>
      <w:bookmarkEnd w:id="7"/>
      <w:bookmarkEnd w:id="8"/>
    </w:p>
    <w:tbl>
      <w:tblPr>
        <w:tblStyle w:val="GridTable4-Accent1"/>
        <w:tblW w:w="8550" w:type="dxa"/>
        <w:tblInd w:w="535" w:type="dxa"/>
        <w:tblLook w:val="04A0" w:firstRow="1" w:lastRow="0" w:firstColumn="1" w:lastColumn="0" w:noHBand="0" w:noVBand="1"/>
      </w:tblPr>
      <w:tblGrid>
        <w:gridCol w:w="625"/>
        <w:gridCol w:w="2174"/>
        <w:gridCol w:w="1611"/>
        <w:gridCol w:w="2070"/>
        <w:gridCol w:w="2070"/>
      </w:tblGrid>
      <w:tr w:rsidR="00365051" w:rsidRPr="007E1EA4" w14:paraId="12FC951C" w14:textId="4454B5DE" w:rsidTr="00180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EA5C719" w14:textId="77777777" w:rsidR="00365051" w:rsidRPr="007E1EA4" w:rsidRDefault="00365051" w:rsidP="0033483B">
            <w:pPr>
              <w:spacing w:before="120" w:after="120"/>
              <w:jc w:val="center"/>
              <w:rPr>
                <w:rStyle w:val="Strong"/>
                <w:rFonts w:cstheme="minorHAnsi"/>
                <w:sz w:val="24"/>
                <w:szCs w:val="24"/>
              </w:rPr>
            </w:pPr>
            <w:proofErr w:type="spellStart"/>
            <w:r w:rsidRPr="007E1EA4">
              <w:rPr>
                <w:rStyle w:val="Strong"/>
                <w:rFonts w:cstheme="minorHAnsi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2174" w:type="dxa"/>
          </w:tcPr>
          <w:p w14:paraId="48D3E92A" w14:textId="77777777" w:rsidR="00365051" w:rsidRPr="007E1EA4" w:rsidRDefault="00365051" w:rsidP="0033483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Software</w:t>
            </w:r>
          </w:p>
        </w:tc>
        <w:tc>
          <w:tcPr>
            <w:tcW w:w="1611" w:type="dxa"/>
          </w:tcPr>
          <w:p w14:paraId="04A4DD5B" w14:textId="295B86DE" w:rsidR="00365051" w:rsidRPr="007E1EA4" w:rsidRDefault="00365051" w:rsidP="0033483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AWS</w:t>
            </w:r>
          </w:p>
        </w:tc>
        <w:tc>
          <w:tcPr>
            <w:tcW w:w="2070" w:type="dxa"/>
          </w:tcPr>
          <w:p w14:paraId="43CCB184" w14:textId="05439E4D" w:rsidR="00365051" w:rsidRDefault="00365051" w:rsidP="0033483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Azure</w:t>
            </w:r>
          </w:p>
        </w:tc>
        <w:tc>
          <w:tcPr>
            <w:tcW w:w="2070" w:type="dxa"/>
          </w:tcPr>
          <w:p w14:paraId="00D1E303" w14:textId="1E1CA969" w:rsidR="00365051" w:rsidRDefault="00365051" w:rsidP="0033483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On Premise</w:t>
            </w:r>
          </w:p>
        </w:tc>
      </w:tr>
      <w:tr w:rsidR="00536F74" w:rsidRPr="00481A45" w14:paraId="733C9CA9" w14:textId="77777777" w:rsidTr="00180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4EB8D32" w14:textId="77530297" w:rsidR="00536F74" w:rsidRPr="006835D1" w:rsidRDefault="00536F74" w:rsidP="002C3373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1</w:t>
            </w:r>
          </w:p>
        </w:tc>
        <w:tc>
          <w:tcPr>
            <w:tcW w:w="2174" w:type="dxa"/>
          </w:tcPr>
          <w:p w14:paraId="2B9477AE" w14:textId="7DE3B223" w:rsidR="00536F74" w:rsidRDefault="00536F74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Eclipse IDE</w:t>
            </w:r>
          </w:p>
        </w:tc>
        <w:tc>
          <w:tcPr>
            <w:tcW w:w="1611" w:type="dxa"/>
          </w:tcPr>
          <w:p w14:paraId="79C010BE" w14:textId="77777777" w:rsidR="00536F74" w:rsidRDefault="00536F74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070" w:type="dxa"/>
          </w:tcPr>
          <w:p w14:paraId="584F549D" w14:textId="77777777" w:rsidR="00536F74" w:rsidRPr="00481A45" w:rsidRDefault="00536F74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070" w:type="dxa"/>
          </w:tcPr>
          <w:p w14:paraId="766DF428" w14:textId="77777777" w:rsidR="00536F74" w:rsidRPr="00481A45" w:rsidRDefault="00536F74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  <w:tr w:rsidR="00365051" w:rsidRPr="00481A45" w14:paraId="316682D6" w14:textId="0EFEAA02" w:rsidTr="001807D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EF0FC61" w14:textId="37DD9C93" w:rsidR="00365051" w:rsidRPr="006835D1" w:rsidRDefault="00536F74" w:rsidP="002C3373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2</w:t>
            </w:r>
          </w:p>
        </w:tc>
        <w:tc>
          <w:tcPr>
            <w:tcW w:w="2174" w:type="dxa"/>
          </w:tcPr>
          <w:p w14:paraId="7E0F11B1" w14:textId="5B40EB18" w:rsidR="00365051" w:rsidRPr="00481A45" w:rsidRDefault="00CD2A97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Source Code Repository</w:t>
            </w:r>
          </w:p>
        </w:tc>
        <w:tc>
          <w:tcPr>
            <w:tcW w:w="1611" w:type="dxa"/>
          </w:tcPr>
          <w:p w14:paraId="4912F2C4" w14:textId="1BB5901A" w:rsidR="001057BC" w:rsidRDefault="001057BC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</w:rPr>
            </w:pPr>
            <w:proofErr w:type="spellStart"/>
            <w:r>
              <w:rPr>
                <w:rStyle w:val="Strong"/>
                <w:rFonts w:cstheme="minorHAnsi"/>
                <w:b w:val="0"/>
                <w:bCs w:val="0"/>
              </w:rPr>
              <w:t>G</w:t>
            </w:r>
            <w:r>
              <w:rPr>
                <w:rStyle w:val="Strong"/>
                <w:rFonts w:cstheme="minorHAnsi"/>
              </w:rPr>
              <w:t>ithub</w:t>
            </w:r>
            <w:proofErr w:type="spellEnd"/>
          </w:p>
          <w:p w14:paraId="1F660625" w14:textId="280684F9" w:rsidR="000D678F" w:rsidRDefault="000D678F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</w:rPr>
            </w:pPr>
          </w:p>
          <w:p w14:paraId="1D27FB88" w14:textId="5C8F9806" w:rsidR="000D678F" w:rsidRDefault="000D678F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Integrates with</w:t>
            </w:r>
          </w:p>
          <w:p w14:paraId="2326A844" w14:textId="670D59E1" w:rsidR="00365051" w:rsidRPr="00481A45" w:rsidRDefault="003820AE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 xml:space="preserve">AWS Code Commit </w:t>
            </w:r>
          </w:p>
        </w:tc>
        <w:tc>
          <w:tcPr>
            <w:tcW w:w="2070" w:type="dxa"/>
          </w:tcPr>
          <w:p w14:paraId="1D120103" w14:textId="6922476C" w:rsidR="00365051" w:rsidRPr="00481A45" w:rsidRDefault="00B02CB1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proofErr w:type="spellStart"/>
            <w:r>
              <w:rPr>
                <w:rStyle w:val="Strong"/>
                <w:rFonts w:cstheme="minorHAnsi"/>
                <w:b w:val="0"/>
                <w:bCs w:val="0"/>
              </w:rPr>
              <w:t>G</w:t>
            </w:r>
            <w:r w:rsidR="001057BC">
              <w:rPr>
                <w:rStyle w:val="Strong"/>
                <w:rFonts w:cstheme="minorHAnsi"/>
              </w:rPr>
              <w:t>ithub</w:t>
            </w:r>
            <w:proofErr w:type="spellEnd"/>
          </w:p>
        </w:tc>
        <w:tc>
          <w:tcPr>
            <w:tcW w:w="2070" w:type="dxa"/>
          </w:tcPr>
          <w:p w14:paraId="5ACCBFE1" w14:textId="4EE96BA3" w:rsidR="00365051" w:rsidRPr="00481A45" w:rsidRDefault="001057BC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proofErr w:type="spellStart"/>
            <w:r>
              <w:rPr>
                <w:rStyle w:val="Strong"/>
                <w:rFonts w:cstheme="minorHAnsi"/>
                <w:b w:val="0"/>
                <w:bCs w:val="0"/>
              </w:rPr>
              <w:t>g</w:t>
            </w:r>
            <w:r>
              <w:rPr>
                <w:rStyle w:val="Strong"/>
                <w:rFonts w:cstheme="minorHAnsi"/>
              </w:rPr>
              <w:t>ithub</w:t>
            </w:r>
            <w:proofErr w:type="spellEnd"/>
          </w:p>
        </w:tc>
      </w:tr>
      <w:tr w:rsidR="00365051" w:rsidRPr="00A9195D" w14:paraId="1BBDB943" w14:textId="7BEA0612" w:rsidTr="00180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auto"/>
          </w:tcPr>
          <w:p w14:paraId="44B60B95" w14:textId="0241EA77" w:rsidR="00365051" w:rsidRPr="00B56748" w:rsidRDefault="00536F74" w:rsidP="002C3373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14:paraId="16E723AE" w14:textId="4FFCC713" w:rsidR="00365051" w:rsidRPr="00A9195D" w:rsidRDefault="007D2C3C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Continuous</w:t>
            </w:r>
            <w:r w:rsidR="00FD11F6">
              <w:rPr>
                <w:rStyle w:val="Strong"/>
                <w:rFonts w:cstheme="minorHAnsi"/>
                <w:b w:val="0"/>
                <w:bCs w:val="0"/>
              </w:rPr>
              <w:t xml:space="preserve"> Integration</w:t>
            </w:r>
          </w:p>
        </w:tc>
        <w:tc>
          <w:tcPr>
            <w:tcW w:w="1611" w:type="dxa"/>
            <w:shd w:val="clear" w:color="auto" w:fill="auto"/>
          </w:tcPr>
          <w:p w14:paraId="3C5087CD" w14:textId="4EBD06D7" w:rsidR="00365051" w:rsidRPr="00A9195D" w:rsidRDefault="00D15E3A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Jenkins</w:t>
            </w:r>
          </w:p>
        </w:tc>
        <w:tc>
          <w:tcPr>
            <w:tcW w:w="2070" w:type="dxa"/>
            <w:shd w:val="clear" w:color="auto" w:fill="auto"/>
          </w:tcPr>
          <w:p w14:paraId="7876A926" w14:textId="77777777" w:rsidR="00365051" w:rsidRPr="00A9195D" w:rsidRDefault="00365051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070" w:type="dxa"/>
          </w:tcPr>
          <w:p w14:paraId="5BF7D547" w14:textId="77777777" w:rsidR="00365051" w:rsidRPr="00A9195D" w:rsidRDefault="00365051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</w:tbl>
    <w:p w14:paraId="5878ED0C" w14:textId="77777777" w:rsidR="003551B8" w:rsidRDefault="003551B8" w:rsidP="003551B8">
      <w:pPr>
        <w:pStyle w:val="VHead2"/>
        <w:numPr>
          <w:ilvl w:val="0"/>
          <w:numId w:val="0"/>
        </w:numPr>
        <w:ind w:left="576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</w:p>
    <w:p w14:paraId="755B6408" w14:textId="77777777" w:rsidR="00851D86" w:rsidRDefault="00851D86">
      <w:pPr>
        <w:rPr>
          <w:rStyle w:val="BookTitle"/>
          <w:rFonts w:ascii="Tahoma" w:eastAsiaTheme="majorEastAsia" w:hAnsi="Tahoma" w:cs="Tahoma"/>
          <w:b w:val="0"/>
          <w:bCs w:val="0"/>
          <w:i w:val="0"/>
          <w:iCs w:val="0"/>
          <w:color w:val="1F3763" w:themeColor="accent1" w:themeShade="7F"/>
          <w:sz w:val="26"/>
          <w:szCs w:val="26"/>
        </w:rPr>
      </w:pPr>
      <w:bookmarkStart w:id="9" w:name="_Toc514408259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br w:type="page"/>
      </w:r>
    </w:p>
    <w:p w14:paraId="322AB78F" w14:textId="653D2258" w:rsidR="003551B8" w:rsidRDefault="003551B8" w:rsidP="003551B8">
      <w:pPr>
        <w:pStyle w:val="VHead2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lastRenderedPageBreak/>
        <w:t>Deployment Environment</w:t>
      </w:r>
      <w:bookmarkEnd w:id="9"/>
    </w:p>
    <w:tbl>
      <w:tblPr>
        <w:tblStyle w:val="GridTable4-Accent1"/>
        <w:tblW w:w="8550" w:type="dxa"/>
        <w:tblInd w:w="535" w:type="dxa"/>
        <w:tblLook w:val="04A0" w:firstRow="1" w:lastRow="0" w:firstColumn="1" w:lastColumn="0" w:noHBand="0" w:noVBand="1"/>
      </w:tblPr>
      <w:tblGrid>
        <w:gridCol w:w="625"/>
        <w:gridCol w:w="2174"/>
        <w:gridCol w:w="1611"/>
        <w:gridCol w:w="2070"/>
        <w:gridCol w:w="2070"/>
      </w:tblGrid>
      <w:tr w:rsidR="00CE06FE" w14:paraId="0C307D64" w14:textId="77777777" w:rsidTr="002C3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313C794" w14:textId="77777777" w:rsidR="00CE06FE" w:rsidRPr="007E1EA4" w:rsidRDefault="00CE06FE" w:rsidP="002C3373">
            <w:pPr>
              <w:spacing w:before="120" w:after="120"/>
              <w:jc w:val="center"/>
              <w:rPr>
                <w:rStyle w:val="Strong"/>
                <w:rFonts w:cstheme="minorHAnsi"/>
                <w:sz w:val="24"/>
                <w:szCs w:val="24"/>
              </w:rPr>
            </w:pPr>
            <w:proofErr w:type="spellStart"/>
            <w:r w:rsidRPr="007E1EA4">
              <w:rPr>
                <w:rStyle w:val="Strong"/>
                <w:rFonts w:cstheme="minorHAnsi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2174" w:type="dxa"/>
          </w:tcPr>
          <w:p w14:paraId="58DC5FCA" w14:textId="77777777" w:rsidR="00CE06FE" w:rsidRPr="007E1EA4" w:rsidRDefault="00CE06FE" w:rsidP="002C337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Software</w:t>
            </w:r>
          </w:p>
        </w:tc>
        <w:tc>
          <w:tcPr>
            <w:tcW w:w="1611" w:type="dxa"/>
          </w:tcPr>
          <w:p w14:paraId="1953BF4C" w14:textId="77777777" w:rsidR="00CE06FE" w:rsidRPr="007E1EA4" w:rsidRDefault="00CE06FE" w:rsidP="002C337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AWS</w:t>
            </w:r>
          </w:p>
        </w:tc>
        <w:tc>
          <w:tcPr>
            <w:tcW w:w="2070" w:type="dxa"/>
          </w:tcPr>
          <w:p w14:paraId="3CDE8433" w14:textId="77777777" w:rsidR="00CE06FE" w:rsidRDefault="00CE06FE" w:rsidP="002C337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Azure</w:t>
            </w:r>
          </w:p>
        </w:tc>
        <w:tc>
          <w:tcPr>
            <w:tcW w:w="2070" w:type="dxa"/>
          </w:tcPr>
          <w:p w14:paraId="3F827E35" w14:textId="77777777" w:rsidR="00CE06FE" w:rsidRDefault="00CE06FE" w:rsidP="002C337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On Premise</w:t>
            </w:r>
          </w:p>
        </w:tc>
      </w:tr>
      <w:tr w:rsidR="002C3373" w:rsidRPr="00481A45" w14:paraId="7E2FBE59" w14:textId="77777777" w:rsidTr="002C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EAFE567" w14:textId="08A65C20" w:rsidR="002C3373" w:rsidRPr="006835D1" w:rsidRDefault="002C3373" w:rsidP="002C3373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1</w:t>
            </w:r>
          </w:p>
        </w:tc>
        <w:tc>
          <w:tcPr>
            <w:tcW w:w="2174" w:type="dxa"/>
          </w:tcPr>
          <w:p w14:paraId="2D006414" w14:textId="0D0FCA0A" w:rsidR="002C3373" w:rsidRDefault="002C3373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Container</w:t>
            </w:r>
          </w:p>
        </w:tc>
        <w:tc>
          <w:tcPr>
            <w:tcW w:w="1611" w:type="dxa"/>
          </w:tcPr>
          <w:p w14:paraId="030C2DEF" w14:textId="6124949A" w:rsidR="002C3373" w:rsidRDefault="00375BE3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Docker</w:t>
            </w:r>
          </w:p>
        </w:tc>
        <w:tc>
          <w:tcPr>
            <w:tcW w:w="2070" w:type="dxa"/>
          </w:tcPr>
          <w:p w14:paraId="054AD510" w14:textId="5ABE03F3" w:rsidR="002C3373" w:rsidRPr="00481A45" w:rsidRDefault="00375BE3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Docker</w:t>
            </w:r>
          </w:p>
        </w:tc>
        <w:tc>
          <w:tcPr>
            <w:tcW w:w="2070" w:type="dxa"/>
          </w:tcPr>
          <w:p w14:paraId="22DC72E0" w14:textId="2BC4B492" w:rsidR="002C3373" w:rsidRPr="00481A45" w:rsidRDefault="00375BE3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Docker</w:t>
            </w:r>
          </w:p>
        </w:tc>
      </w:tr>
      <w:tr w:rsidR="00CE06FE" w:rsidRPr="00481A45" w14:paraId="1D97D59A" w14:textId="77777777" w:rsidTr="002C337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B471967" w14:textId="77777777" w:rsidR="00CE06FE" w:rsidRPr="006835D1" w:rsidRDefault="00CE06FE" w:rsidP="002C3373">
            <w:pPr>
              <w:spacing w:before="120" w:after="120"/>
              <w:rPr>
                <w:rStyle w:val="Strong"/>
                <w:rFonts w:cstheme="minorHAnsi"/>
              </w:rPr>
            </w:pPr>
            <w:r w:rsidRPr="006835D1">
              <w:rPr>
                <w:rStyle w:val="Strong"/>
                <w:rFonts w:cstheme="minorHAnsi"/>
              </w:rPr>
              <w:t>1</w:t>
            </w:r>
          </w:p>
        </w:tc>
        <w:tc>
          <w:tcPr>
            <w:tcW w:w="2174" w:type="dxa"/>
          </w:tcPr>
          <w:p w14:paraId="31A66779" w14:textId="1E9E4703" w:rsidR="00CE06FE" w:rsidRPr="00481A45" w:rsidRDefault="00BE145C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Microservices management</w:t>
            </w:r>
          </w:p>
        </w:tc>
        <w:tc>
          <w:tcPr>
            <w:tcW w:w="1611" w:type="dxa"/>
          </w:tcPr>
          <w:p w14:paraId="3E1E293F" w14:textId="126D3541" w:rsidR="00CE06FE" w:rsidRPr="00481A45" w:rsidRDefault="00BE145C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Amazon EKS (Kubernetes)</w:t>
            </w:r>
          </w:p>
        </w:tc>
        <w:tc>
          <w:tcPr>
            <w:tcW w:w="2070" w:type="dxa"/>
          </w:tcPr>
          <w:p w14:paraId="26212BD5" w14:textId="77777777" w:rsidR="00CE06FE" w:rsidRPr="00481A45" w:rsidRDefault="00CE06FE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070" w:type="dxa"/>
          </w:tcPr>
          <w:p w14:paraId="619B4AF7" w14:textId="77777777" w:rsidR="00CE06FE" w:rsidRPr="00481A45" w:rsidRDefault="00CE06FE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  <w:tr w:rsidR="00CE06FE" w:rsidRPr="00A9195D" w14:paraId="13FCEACA" w14:textId="77777777" w:rsidTr="002C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auto"/>
          </w:tcPr>
          <w:p w14:paraId="64EA2FB0" w14:textId="77777777" w:rsidR="00CE06FE" w:rsidRPr="00B56748" w:rsidRDefault="00CE06FE" w:rsidP="002C3373">
            <w:pPr>
              <w:spacing w:before="120" w:after="120"/>
              <w:rPr>
                <w:rStyle w:val="Strong"/>
                <w:rFonts w:cstheme="minorHAnsi"/>
              </w:rPr>
            </w:pPr>
            <w:r w:rsidRPr="00B56748">
              <w:rPr>
                <w:rStyle w:val="Strong"/>
                <w:rFonts w:cstheme="minorHAnsi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14:paraId="07345C5E" w14:textId="67888A0B" w:rsidR="00CE06FE" w:rsidRPr="00A9195D" w:rsidRDefault="001A7DB6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Load Balancer &amp; API Gateway</w:t>
            </w:r>
          </w:p>
        </w:tc>
        <w:tc>
          <w:tcPr>
            <w:tcW w:w="1611" w:type="dxa"/>
            <w:shd w:val="clear" w:color="auto" w:fill="auto"/>
          </w:tcPr>
          <w:p w14:paraId="7EC82510" w14:textId="77777777" w:rsidR="00CE06FE" w:rsidRPr="00A9195D" w:rsidRDefault="00CE06FE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070" w:type="dxa"/>
            <w:shd w:val="clear" w:color="auto" w:fill="auto"/>
          </w:tcPr>
          <w:p w14:paraId="5F42C960" w14:textId="77777777" w:rsidR="00CE06FE" w:rsidRPr="00A9195D" w:rsidRDefault="00CE06FE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070" w:type="dxa"/>
          </w:tcPr>
          <w:p w14:paraId="20345DBD" w14:textId="77777777" w:rsidR="00CE06FE" w:rsidRPr="00A9195D" w:rsidRDefault="00CE06FE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  <w:tr w:rsidR="004D4106" w:rsidRPr="00A9195D" w14:paraId="08FF7375" w14:textId="77777777" w:rsidTr="002C337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auto"/>
          </w:tcPr>
          <w:p w14:paraId="08DE0228" w14:textId="4AFD1629" w:rsidR="004D4106" w:rsidRDefault="004D4106" w:rsidP="002C3373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14:paraId="4805755F" w14:textId="602288BA" w:rsidR="004D4106" w:rsidRDefault="004D4106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Security</w:t>
            </w:r>
          </w:p>
        </w:tc>
        <w:tc>
          <w:tcPr>
            <w:tcW w:w="1611" w:type="dxa"/>
            <w:shd w:val="clear" w:color="auto" w:fill="auto"/>
          </w:tcPr>
          <w:p w14:paraId="1474AA3C" w14:textId="77777777" w:rsidR="004D4106" w:rsidRPr="00A9195D" w:rsidRDefault="004D4106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070" w:type="dxa"/>
            <w:shd w:val="clear" w:color="auto" w:fill="auto"/>
          </w:tcPr>
          <w:p w14:paraId="5AB388C7" w14:textId="77777777" w:rsidR="004D4106" w:rsidRPr="00A9195D" w:rsidRDefault="004D4106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070" w:type="dxa"/>
          </w:tcPr>
          <w:p w14:paraId="349310FC" w14:textId="77777777" w:rsidR="004D4106" w:rsidRPr="00A9195D" w:rsidRDefault="004D4106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  <w:tr w:rsidR="00BC5FC4" w:rsidRPr="00A9195D" w14:paraId="43232CDE" w14:textId="77777777" w:rsidTr="002C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auto"/>
          </w:tcPr>
          <w:p w14:paraId="1F49FD8A" w14:textId="76050943" w:rsidR="00BC5FC4" w:rsidRPr="00B56748" w:rsidRDefault="004D4106" w:rsidP="002C3373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4</w:t>
            </w:r>
          </w:p>
        </w:tc>
        <w:tc>
          <w:tcPr>
            <w:tcW w:w="2174" w:type="dxa"/>
            <w:shd w:val="clear" w:color="auto" w:fill="auto"/>
          </w:tcPr>
          <w:p w14:paraId="749046EF" w14:textId="7704D7CC" w:rsidR="00BC5FC4" w:rsidRDefault="001A013B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Logs Management</w:t>
            </w:r>
          </w:p>
        </w:tc>
        <w:tc>
          <w:tcPr>
            <w:tcW w:w="1611" w:type="dxa"/>
            <w:shd w:val="clear" w:color="auto" w:fill="auto"/>
          </w:tcPr>
          <w:p w14:paraId="5DFE3AAE" w14:textId="77777777" w:rsidR="00BC5FC4" w:rsidRPr="00A9195D" w:rsidRDefault="00BC5FC4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070" w:type="dxa"/>
            <w:shd w:val="clear" w:color="auto" w:fill="auto"/>
          </w:tcPr>
          <w:p w14:paraId="7D1E08CA" w14:textId="77777777" w:rsidR="00BC5FC4" w:rsidRPr="00A9195D" w:rsidRDefault="00BC5FC4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070" w:type="dxa"/>
          </w:tcPr>
          <w:p w14:paraId="04441696" w14:textId="77777777" w:rsidR="00BC5FC4" w:rsidRPr="00A9195D" w:rsidRDefault="00BC5FC4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  <w:tr w:rsidR="00F27786" w:rsidRPr="00A9195D" w14:paraId="33119B65" w14:textId="77777777" w:rsidTr="002C337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auto"/>
          </w:tcPr>
          <w:p w14:paraId="3F2B3C0F" w14:textId="45833CB2" w:rsidR="00F27786" w:rsidRDefault="00F27786" w:rsidP="002C3373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5</w:t>
            </w:r>
          </w:p>
        </w:tc>
        <w:tc>
          <w:tcPr>
            <w:tcW w:w="2174" w:type="dxa"/>
            <w:shd w:val="clear" w:color="auto" w:fill="auto"/>
          </w:tcPr>
          <w:p w14:paraId="78ABDD0B" w14:textId="7DA982D5" w:rsidR="00F27786" w:rsidRDefault="00F27786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Monitoring</w:t>
            </w:r>
          </w:p>
        </w:tc>
        <w:tc>
          <w:tcPr>
            <w:tcW w:w="1611" w:type="dxa"/>
            <w:shd w:val="clear" w:color="auto" w:fill="auto"/>
          </w:tcPr>
          <w:p w14:paraId="744BE7C7" w14:textId="77777777" w:rsidR="00F27786" w:rsidRPr="00A9195D" w:rsidRDefault="00F27786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070" w:type="dxa"/>
            <w:shd w:val="clear" w:color="auto" w:fill="auto"/>
          </w:tcPr>
          <w:p w14:paraId="1F07B601" w14:textId="77777777" w:rsidR="00F27786" w:rsidRPr="00A9195D" w:rsidRDefault="00F27786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070" w:type="dxa"/>
          </w:tcPr>
          <w:p w14:paraId="05DE0FD2" w14:textId="77777777" w:rsidR="00F27786" w:rsidRPr="00A9195D" w:rsidRDefault="00F27786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</w:tbl>
    <w:p w14:paraId="2BD0A664" w14:textId="77777777" w:rsidR="003551B8" w:rsidRDefault="003551B8" w:rsidP="003551B8">
      <w:pPr>
        <w:pStyle w:val="VHead3"/>
        <w:numPr>
          <w:ilvl w:val="0"/>
          <w:numId w:val="0"/>
        </w:numPr>
        <w:ind w:left="720" w:hanging="720"/>
        <w:rPr>
          <w:rStyle w:val="BookTitle"/>
          <w:b w:val="0"/>
          <w:bCs w:val="0"/>
          <w:i w:val="0"/>
          <w:iCs w:val="0"/>
        </w:rPr>
      </w:pPr>
    </w:p>
    <w:p w14:paraId="7E8C2211" w14:textId="77777777" w:rsidR="003551B8" w:rsidRDefault="003551B8" w:rsidP="003551B8">
      <w:pPr>
        <w:pStyle w:val="VHead3"/>
        <w:numPr>
          <w:ilvl w:val="0"/>
          <w:numId w:val="0"/>
        </w:numPr>
        <w:ind w:left="720"/>
        <w:rPr>
          <w:rStyle w:val="BookTitle"/>
          <w:b w:val="0"/>
          <w:bCs w:val="0"/>
          <w:i w:val="0"/>
          <w:iCs w:val="0"/>
        </w:rPr>
      </w:pPr>
    </w:p>
    <w:p w14:paraId="5A4BB3EA" w14:textId="4B320299" w:rsidR="00A3552B" w:rsidRDefault="00A3552B">
      <w:pPr>
        <w:rPr>
          <w:rStyle w:val="Strong"/>
          <w:rFonts w:ascii="Tahoma" w:eastAsiaTheme="majorEastAsia" w:hAnsi="Tahoma" w:cs="Tahoma"/>
          <w:b w:val="0"/>
          <w:bCs w:val="0"/>
          <w:color w:val="2F5496" w:themeColor="accent1" w:themeShade="BF"/>
          <w:sz w:val="32"/>
          <w:szCs w:val="32"/>
        </w:rPr>
      </w:pPr>
      <w:r>
        <w:rPr>
          <w:rStyle w:val="Strong"/>
          <w:b w:val="0"/>
          <w:bCs w:val="0"/>
        </w:rPr>
        <w:br w:type="page"/>
      </w:r>
    </w:p>
    <w:p w14:paraId="01BCEA8D" w14:textId="77777777" w:rsidR="00880E3C" w:rsidRDefault="00880E3C" w:rsidP="00880E3C">
      <w:pPr>
        <w:pStyle w:val="VHead1"/>
        <w:spacing w:after="240"/>
        <w:rPr>
          <w:rStyle w:val="Strong"/>
          <w:b w:val="0"/>
          <w:bCs w:val="0"/>
        </w:rPr>
      </w:pPr>
      <w:bookmarkStart w:id="10" w:name="_Toc514408260"/>
      <w:r>
        <w:rPr>
          <w:rStyle w:val="Strong"/>
          <w:b w:val="0"/>
          <w:bCs w:val="0"/>
        </w:rPr>
        <w:lastRenderedPageBreak/>
        <w:t>Services Interaction</w:t>
      </w:r>
      <w:bookmarkEnd w:id="10"/>
    </w:p>
    <w:p w14:paraId="477ED679" w14:textId="77777777" w:rsidR="00880E3C" w:rsidRPr="00840E96" w:rsidRDefault="00880E3C" w:rsidP="00880E3C">
      <w:pPr>
        <w:pStyle w:val="VHead2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11" w:name="_Toc514408261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Communication</w:t>
      </w:r>
      <w:bookmarkEnd w:id="11"/>
    </w:p>
    <w:p w14:paraId="67F6C316" w14:textId="77777777" w:rsidR="00880E3C" w:rsidRDefault="00880E3C" w:rsidP="00880E3C">
      <w:pPr>
        <w:pStyle w:val="VHead1"/>
        <w:numPr>
          <w:ilvl w:val="0"/>
          <w:numId w:val="0"/>
        </w:numPr>
        <w:ind w:left="432"/>
        <w:rPr>
          <w:rStyle w:val="Strong"/>
          <w:b w:val="0"/>
          <w:bCs w:val="0"/>
        </w:rPr>
      </w:pPr>
    </w:p>
    <w:p w14:paraId="6A4980A6" w14:textId="77777777" w:rsidR="007D3542" w:rsidRDefault="007D3542" w:rsidP="007D3542">
      <w:pPr>
        <w:pStyle w:val="VHead1"/>
        <w:spacing w:after="240"/>
        <w:rPr>
          <w:rStyle w:val="Strong"/>
          <w:b w:val="0"/>
          <w:bCs w:val="0"/>
        </w:rPr>
      </w:pPr>
      <w:bookmarkStart w:id="12" w:name="_Toc514408262"/>
      <w:r>
        <w:rPr>
          <w:rStyle w:val="Strong"/>
          <w:b w:val="0"/>
          <w:bCs w:val="0"/>
        </w:rPr>
        <w:t>Detailed Design</w:t>
      </w:r>
      <w:bookmarkEnd w:id="12"/>
    </w:p>
    <w:p w14:paraId="20D947A2" w14:textId="77777777" w:rsidR="007D3542" w:rsidRDefault="007D3542" w:rsidP="007D3542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Refer to the individual service detailed design documents.</w:t>
      </w:r>
    </w:p>
    <w:p w14:paraId="4A9DD7D6" w14:textId="77777777" w:rsidR="007D3542" w:rsidRDefault="007D3542" w:rsidP="007D3542">
      <w:pPr>
        <w:pStyle w:val="VHead1"/>
        <w:spacing w:after="240"/>
        <w:rPr>
          <w:rStyle w:val="Strong"/>
          <w:b w:val="0"/>
          <w:bCs w:val="0"/>
        </w:rPr>
      </w:pPr>
      <w:bookmarkStart w:id="13" w:name="_Toc514408263"/>
      <w:r>
        <w:rPr>
          <w:rStyle w:val="Strong"/>
          <w:b w:val="0"/>
          <w:bCs w:val="0"/>
        </w:rPr>
        <w:t>DevOps</w:t>
      </w:r>
      <w:bookmarkEnd w:id="13"/>
    </w:p>
    <w:p w14:paraId="246DF93F" w14:textId="77777777" w:rsidR="007D3542" w:rsidRPr="00840E96" w:rsidRDefault="007D3542" w:rsidP="007D3542">
      <w:pPr>
        <w:pStyle w:val="VHead2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14" w:name="_Toc514408264"/>
      <w:r>
        <w:rPr>
          <w:rStyle w:val="BookTitle"/>
          <w:b w:val="0"/>
          <w:bCs w:val="0"/>
          <w:i w:val="0"/>
          <w:iCs w:val="0"/>
        </w:rPr>
        <w:t>Tools</w:t>
      </w:r>
      <w:bookmarkEnd w:id="14"/>
    </w:p>
    <w:p w14:paraId="29FFAAD3" w14:textId="77777777" w:rsidR="007D3542" w:rsidRPr="00840E96" w:rsidRDefault="007D3542" w:rsidP="007D3542">
      <w:pPr>
        <w:pStyle w:val="VHead2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15" w:name="_Toc514408265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Development Approach</w:t>
      </w:r>
      <w:bookmarkEnd w:id="15"/>
    </w:p>
    <w:p w14:paraId="50491853" w14:textId="77777777" w:rsidR="007D3542" w:rsidRPr="00361AC0" w:rsidRDefault="007D3542" w:rsidP="007D3542">
      <w:pPr>
        <w:pStyle w:val="VHead2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16" w:name="_Toc514408266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Coding Standards</w:t>
      </w:r>
      <w:bookmarkEnd w:id="16"/>
    </w:p>
    <w:p w14:paraId="1F37006C" w14:textId="77777777" w:rsidR="007D3542" w:rsidRDefault="007D3542" w:rsidP="007D3542">
      <w:pPr>
        <w:pStyle w:val="VHead1"/>
        <w:numPr>
          <w:ilvl w:val="0"/>
          <w:numId w:val="0"/>
        </w:numPr>
        <w:ind w:left="432" w:hanging="432"/>
        <w:rPr>
          <w:rStyle w:val="Strong"/>
          <w:b w:val="0"/>
          <w:bCs w:val="0"/>
        </w:rPr>
      </w:pPr>
    </w:p>
    <w:p w14:paraId="1C17E1AA" w14:textId="77777777" w:rsidR="007D3542" w:rsidRPr="00AE5C8C" w:rsidRDefault="007D3542" w:rsidP="007D3542">
      <w:pPr>
        <w:pStyle w:val="VHead1"/>
        <w:spacing w:after="240"/>
        <w:rPr>
          <w:rStyle w:val="Strong"/>
          <w:b w:val="0"/>
          <w:bCs w:val="0"/>
        </w:rPr>
      </w:pPr>
      <w:bookmarkStart w:id="17" w:name="_Toc514408267"/>
      <w:r w:rsidRPr="00BE1757">
        <w:rPr>
          <w:rStyle w:val="Strong"/>
          <w:b w:val="0"/>
          <w:bCs w:val="0"/>
        </w:rPr>
        <w:t>Non-Functional Requirements</w:t>
      </w:r>
      <w:bookmarkEnd w:id="17"/>
    </w:p>
    <w:p w14:paraId="5B38F399" w14:textId="77777777" w:rsidR="007D3542" w:rsidRPr="00AE5C8C" w:rsidRDefault="007D3542" w:rsidP="007D3542">
      <w:pPr>
        <w:pStyle w:val="VHead1"/>
        <w:spacing w:after="240"/>
        <w:rPr>
          <w:rStyle w:val="Strong"/>
          <w:b w:val="0"/>
          <w:bCs w:val="0"/>
        </w:rPr>
      </w:pPr>
      <w:bookmarkStart w:id="18" w:name="_Toc514408268"/>
      <w:r w:rsidRPr="00AE5C8C">
        <w:rPr>
          <w:rStyle w:val="Strong"/>
          <w:b w:val="0"/>
          <w:bCs w:val="0"/>
        </w:rPr>
        <w:t>Product Testing Approach</w:t>
      </w:r>
      <w:bookmarkEnd w:id="18"/>
    </w:p>
    <w:p w14:paraId="32E6214E" w14:textId="77777777" w:rsidR="007D3542" w:rsidRPr="00361AC0" w:rsidRDefault="007D3542" w:rsidP="007D3542">
      <w:pPr>
        <w:pStyle w:val="VHead2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19" w:name="_Toc514408269"/>
      <w:r>
        <w:rPr>
          <w:rStyle w:val="BookTitle"/>
          <w:b w:val="0"/>
          <w:bCs w:val="0"/>
          <w:i w:val="0"/>
          <w:iCs w:val="0"/>
        </w:rPr>
        <w:t>TDD</w:t>
      </w:r>
      <w:bookmarkEnd w:id="19"/>
    </w:p>
    <w:p w14:paraId="41987651" w14:textId="77777777" w:rsidR="007D3542" w:rsidRDefault="007D3542" w:rsidP="007D3542">
      <w:pPr>
        <w:pStyle w:val="VHead2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20" w:name="_Toc514408270"/>
      <w:r w:rsidRPr="00BB76B5">
        <w:rPr>
          <w:rStyle w:val="BookTitle"/>
          <w:b w:val="0"/>
          <w:bCs w:val="0"/>
          <w:i w:val="0"/>
          <w:iCs w:val="0"/>
        </w:rPr>
        <w:t>NFR Testing</w:t>
      </w:r>
      <w:bookmarkEnd w:id="20"/>
    </w:p>
    <w:p w14:paraId="10FFD81F" w14:textId="77777777" w:rsidR="007D3542" w:rsidRDefault="007D3542" w:rsidP="007D3542">
      <w:pPr>
        <w:pStyle w:val="VHead1"/>
        <w:spacing w:after="240"/>
        <w:rPr>
          <w:rStyle w:val="Strong"/>
          <w:b w:val="0"/>
          <w:bCs w:val="0"/>
        </w:rPr>
      </w:pPr>
      <w:bookmarkStart w:id="21" w:name="_Toc514408271"/>
      <w:r>
        <w:rPr>
          <w:rStyle w:val="Strong"/>
          <w:b w:val="0"/>
          <w:bCs w:val="0"/>
        </w:rPr>
        <w:t>Deployment Approach</w:t>
      </w:r>
      <w:bookmarkEnd w:id="21"/>
    </w:p>
    <w:p w14:paraId="4212D6CF" w14:textId="77777777" w:rsidR="007D3542" w:rsidRDefault="007D3542" w:rsidP="007D3542">
      <w:pPr>
        <w:rPr>
          <w:rStyle w:val="Strong"/>
          <w:rFonts w:ascii="Tahoma" w:eastAsiaTheme="majorEastAsia" w:hAnsi="Tahoma" w:cs="Tahoma"/>
          <w:b w:val="0"/>
          <w:bCs w:val="0"/>
          <w:color w:val="2F5496" w:themeColor="accent1" w:themeShade="BF"/>
          <w:sz w:val="32"/>
          <w:szCs w:val="32"/>
          <w:highlight w:val="red"/>
        </w:rPr>
      </w:pPr>
    </w:p>
    <w:p w14:paraId="67C789DB" w14:textId="77777777" w:rsidR="007D3542" w:rsidRPr="00AD2935" w:rsidRDefault="007D3542" w:rsidP="007D3542">
      <w:pPr>
        <w:pStyle w:val="VHead1"/>
        <w:spacing w:after="240"/>
        <w:rPr>
          <w:rStyle w:val="Strong"/>
          <w:b w:val="0"/>
          <w:bCs w:val="0"/>
          <w:highlight w:val="red"/>
        </w:rPr>
      </w:pPr>
      <w:bookmarkStart w:id="22" w:name="_Toc514408272"/>
      <w:r w:rsidRPr="00AD2935">
        <w:rPr>
          <w:rStyle w:val="Strong"/>
          <w:b w:val="0"/>
          <w:bCs w:val="0"/>
          <w:highlight w:val="red"/>
        </w:rPr>
        <w:t>Licensing Checklist</w:t>
      </w:r>
      <w:bookmarkEnd w:id="22"/>
    </w:p>
    <w:p w14:paraId="6D007B69" w14:textId="77777777" w:rsidR="007D3542" w:rsidRPr="00AE5C8C" w:rsidRDefault="007D3542" w:rsidP="007D3542">
      <w:pPr>
        <w:pStyle w:val="VHead1"/>
        <w:spacing w:after="240"/>
        <w:rPr>
          <w:rStyle w:val="Strong"/>
          <w:b w:val="0"/>
          <w:bCs w:val="0"/>
        </w:rPr>
      </w:pPr>
      <w:bookmarkStart w:id="23" w:name="_Toc514408273"/>
      <w:r>
        <w:rPr>
          <w:rStyle w:val="Strong"/>
          <w:b w:val="0"/>
          <w:bCs w:val="0"/>
        </w:rPr>
        <w:t>Risk</w:t>
      </w:r>
      <w:bookmarkEnd w:id="23"/>
    </w:p>
    <w:p w14:paraId="1DBD7E67" w14:textId="39401D4B" w:rsidR="00E75281" w:rsidRPr="00D32CE8" w:rsidRDefault="007D3542" w:rsidP="00D32CE8">
      <w:pPr>
        <w:pStyle w:val="VHead1"/>
        <w:spacing w:after="240"/>
        <w:rPr>
          <w:rStyle w:val="Strong"/>
          <w:b w:val="0"/>
          <w:bCs w:val="0"/>
        </w:rPr>
        <w:sectPr w:rsidR="00E75281" w:rsidRPr="00D32CE8" w:rsidSect="006E74D1">
          <w:pgSz w:w="12240" w:h="15840"/>
          <w:pgMar w:top="900" w:right="810" w:bottom="810" w:left="1170" w:header="360" w:footer="240" w:gutter="0"/>
          <w:cols w:space="720"/>
          <w:titlePg/>
          <w:docGrid w:linePitch="360"/>
        </w:sectPr>
      </w:pPr>
      <w:bookmarkStart w:id="24" w:name="_Toc514408274"/>
      <w:r>
        <w:rPr>
          <w:rStyle w:val="Strong"/>
          <w:b w:val="0"/>
          <w:bCs w:val="0"/>
        </w:rPr>
        <w:t>Open Item</w:t>
      </w:r>
      <w:r w:rsidR="00D32CE8">
        <w:rPr>
          <w:rStyle w:val="Strong"/>
          <w:b w:val="0"/>
          <w:bCs w:val="0"/>
        </w:rPr>
        <w:t>s</w:t>
      </w:r>
      <w:bookmarkEnd w:id="24"/>
    </w:p>
    <w:p w14:paraId="6102A49E" w14:textId="4CA7342C" w:rsidR="0031117D" w:rsidRPr="00D32CE8" w:rsidRDefault="0031117D" w:rsidP="00D32CE8">
      <w:pPr>
        <w:rPr>
          <w:rStyle w:val="Strong"/>
          <w:rFonts w:ascii="Tahoma" w:eastAsiaTheme="majorEastAsia" w:hAnsi="Tahoma" w:cs="Tahoma"/>
          <w:b w:val="0"/>
          <w:bCs w:val="0"/>
          <w:color w:val="2F5496" w:themeColor="accent1" w:themeShade="BF"/>
          <w:sz w:val="32"/>
          <w:szCs w:val="32"/>
        </w:rPr>
      </w:pPr>
    </w:p>
    <w:p w14:paraId="4D8916F2" w14:textId="7CAA205C" w:rsidR="002A7266" w:rsidRDefault="002A7266">
      <w:pPr>
        <w:rPr>
          <w:rStyle w:val="Strong"/>
          <w:rFonts w:ascii="Tahoma" w:eastAsiaTheme="majorEastAsia" w:hAnsi="Tahoma" w:cs="Tahoma"/>
          <w:b w:val="0"/>
          <w:bCs w:val="0"/>
          <w:color w:val="2F5496" w:themeColor="accent1" w:themeShade="BF"/>
          <w:sz w:val="32"/>
          <w:szCs w:val="32"/>
          <w:highlight w:val="red"/>
        </w:rPr>
      </w:pPr>
      <w:r>
        <w:rPr>
          <w:rStyle w:val="Strong"/>
          <w:b w:val="0"/>
          <w:bCs w:val="0"/>
          <w:highlight w:val="red"/>
        </w:rPr>
        <w:br w:type="page"/>
      </w:r>
    </w:p>
    <w:p w14:paraId="454E45D9" w14:textId="4CC281DB" w:rsidR="002A7266" w:rsidRDefault="002A7266" w:rsidP="002A7266">
      <w:pPr>
        <w:pStyle w:val="VHead1"/>
        <w:spacing w:after="240"/>
        <w:rPr>
          <w:rStyle w:val="Strong"/>
          <w:b w:val="0"/>
          <w:bCs w:val="0"/>
        </w:rPr>
      </w:pPr>
      <w:bookmarkStart w:id="25" w:name="_Toc514408275"/>
      <w:r>
        <w:rPr>
          <w:rStyle w:val="Strong"/>
          <w:b w:val="0"/>
          <w:bCs w:val="0"/>
        </w:rPr>
        <w:lastRenderedPageBreak/>
        <w:t>Appendix</w:t>
      </w:r>
      <w:bookmarkEnd w:id="25"/>
    </w:p>
    <w:p w14:paraId="5BB446C9" w14:textId="61A629CE" w:rsidR="008D11BA" w:rsidRDefault="008D11BA" w:rsidP="008D11BA">
      <w:pPr>
        <w:pStyle w:val="VHead2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26" w:name="_Toc514408276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Cloud Platform</w:t>
      </w:r>
    </w:p>
    <w:p w14:paraId="2912077D" w14:textId="77777777" w:rsidR="00412230" w:rsidRPr="00412230" w:rsidRDefault="00412230" w:rsidP="00412230"/>
    <w:tbl>
      <w:tblPr>
        <w:tblStyle w:val="GridTable4-Accent1"/>
        <w:tblW w:w="12955" w:type="dxa"/>
        <w:tblLook w:val="04A0" w:firstRow="1" w:lastRow="0" w:firstColumn="1" w:lastColumn="0" w:noHBand="0" w:noVBand="1"/>
      </w:tblPr>
      <w:tblGrid>
        <w:gridCol w:w="610"/>
        <w:gridCol w:w="2263"/>
        <w:gridCol w:w="5042"/>
        <w:gridCol w:w="5040"/>
      </w:tblGrid>
      <w:tr w:rsidR="006D0316" w14:paraId="5979FAA8" w14:textId="77777777" w:rsidTr="00310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14:paraId="2CD5B777" w14:textId="6AA7671C" w:rsidR="006D0316" w:rsidRPr="007E1EA4" w:rsidRDefault="006D0316" w:rsidP="00E31581">
            <w:pPr>
              <w:spacing w:before="120" w:after="120"/>
              <w:rPr>
                <w:rStyle w:val="Strong"/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DEC2580" w14:textId="31823142" w:rsidR="006D0316" w:rsidRPr="007E1EA4" w:rsidRDefault="006D0316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</w:p>
        </w:tc>
        <w:tc>
          <w:tcPr>
            <w:tcW w:w="5042" w:type="dxa"/>
          </w:tcPr>
          <w:p w14:paraId="07676E1B" w14:textId="73D0E095" w:rsidR="006D0316" w:rsidRPr="007E1EA4" w:rsidRDefault="006D0316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AWS</w:t>
            </w:r>
          </w:p>
        </w:tc>
        <w:tc>
          <w:tcPr>
            <w:tcW w:w="5040" w:type="dxa"/>
          </w:tcPr>
          <w:p w14:paraId="25F7A3AE" w14:textId="2430E9FF" w:rsidR="006D0316" w:rsidRDefault="006D0316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Azure</w:t>
            </w:r>
          </w:p>
        </w:tc>
      </w:tr>
      <w:tr w:rsidR="006D0316" w14:paraId="130E9248" w14:textId="77777777" w:rsidTr="00310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14:paraId="599C26AB" w14:textId="77777777" w:rsidR="006D0316" w:rsidRPr="006835D1" w:rsidRDefault="006D0316" w:rsidP="005823A1">
            <w:pPr>
              <w:spacing w:before="120" w:after="120"/>
              <w:rPr>
                <w:rStyle w:val="Strong"/>
                <w:rFonts w:cstheme="minorHAnsi"/>
              </w:rPr>
            </w:pPr>
            <w:r w:rsidRPr="006835D1">
              <w:rPr>
                <w:rStyle w:val="Strong"/>
                <w:rFonts w:cstheme="minorHAnsi"/>
              </w:rPr>
              <w:t>1</w:t>
            </w:r>
          </w:p>
        </w:tc>
        <w:tc>
          <w:tcPr>
            <w:tcW w:w="2263" w:type="dxa"/>
          </w:tcPr>
          <w:p w14:paraId="5684445D" w14:textId="5C8337F4" w:rsidR="006D0316" w:rsidRPr="00481A45" w:rsidRDefault="000B0BDB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Pros</w:t>
            </w:r>
          </w:p>
        </w:tc>
        <w:tc>
          <w:tcPr>
            <w:tcW w:w="5042" w:type="dxa"/>
          </w:tcPr>
          <w:p w14:paraId="2B3F8040" w14:textId="70FBBF9E" w:rsidR="006D0316" w:rsidRPr="00481A45" w:rsidRDefault="000B0BDB" w:rsidP="005823A1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Integrated with</w:t>
            </w:r>
            <w:r w:rsidR="00B32950">
              <w:rPr>
                <w:rStyle w:val="Strong"/>
                <w:rFonts w:cstheme="minorHAnsi"/>
                <w:b w:val="0"/>
                <w:bCs w:val="0"/>
              </w:rPr>
              <w:t xml:space="preserve"> wide range of</w:t>
            </w:r>
            <w:r>
              <w:rPr>
                <w:rStyle w:val="Strong"/>
                <w:rFonts w:cstheme="minorHAnsi"/>
                <w:b w:val="0"/>
                <w:bCs w:val="0"/>
              </w:rPr>
              <w:t xml:space="preserve"> </w:t>
            </w:r>
            <w:r w:rsidR="00B32950">
              <w:rPr>
                <w:rStyle w:val="Strong"/>
                <w:rFonts w:cstheme="minorHAnsi"/>
                <w:b w:val="0"/>
                <w:bCs w:val="0"/>
              </w:rPr>
              <w:t>3</w:t>
            </w:r>
            <w:r w:rsidR="00B32950" w:rsidRPr="00B32950">
              <w:rPr>
                <w:rStyle w:val="Strong"/>
                <w:rFonts w:cstheme="minorHAnsi"/>
                <w:b w:val="0"/>
                <w:bCs w:val="0"/>
                <w:vertAlign w:val="superscript"/>
              </w:rPr>
              <w:t>rd</w:t>
            </w:r>
            <w:r w:rsidR="00B32950">
              <w:rPr>
                <w:rStyle w:val="Strong"/>
                <w:rFonts w:cstheme="minorHAnsi"/>
                <w:b w:val="0"/>
                <w:bCs w:val="0"/>
              </w:rPr>
              <w:t xml:space="preserve"> party </w:t>
            </w:r>
            <w:r>
              <w:rPr>
                <w:rStyle w:val="Strong"/>
                <w:rFonts w:cstheme="minorHAnsi"/>
                <w:b w:val="0"/>
                <w:bCs w:val="0"/>
              </w:rPr>
              <w:t>tools</w:t>
            </w:r>
          </w:p>
        </w:tc>
        <w:tc>
          <w:tcPr>
            <w:tcW w:w="5040" w:type="dxa"/>
          </w:tcPr>
          <w:p w14:paraId="046DBB44" w14:textId="35CE3E24" w:rsidR="006D0316" w:rsidRDefault="000B0BDB" w:rsidP="005823A1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Better at Hybrid cloud solutions</w:t>
            </w:r>
          </w:p>
          <w:p w14:paraId="4432BA5A" w14:textId="2C5C9004" w:rsidR="00744819" w:rsidRDefault="00744819" w:rsidP="005823A1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Better compliance (according to their website)</w:t>
            </w:r>
          </w:p>
          <w:p w14:paraId="186DC9AD" w14:textId="5AD4253E" w:rsidR="000B0BDB" w:rsidRPr="007355CD" w:rsidRDefault="00634EE7" w:rsidP="005823A1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Advantage if already on Microsoft platform</w:t>
            </w:r>
            <w:r w:rsidR="00952267">
              <w:rPr>
                <w:rStyle w:val="Strong"/>
                <w:rFonts w:cstheme="minorHAnsi"/>
                <w:b w:val="0"/>
                <w:bCs w:val="0"/>
              </w:rPr>
              <w:t>, better integration with developer tools</w:t>
            </w:r>
          </w:p>
        </w:tc>
      </w:tr>
      <w:tr w:rsidR="0050460C" w14:paraId="149F89E0" w14:textId="77777777" w:rsidTr="0050460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14:paraId="2FDCFF18" w14:textId="396CC89C" w:rsidR="0050460C" w:rsidRPr="006835D1" w:rsidRDefault="00410764" w:rsidP="005823A1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2</w:t>
            </w:r>
          </w:p>
        </w:tc>
        <w:tc>
          <w:tcPr>
            <w:tcW w:w="2263" w:type="dxa"/>
          </w:tcPr>
          <w:p w14:paraId="4C331675" w14:textId="48A56009" w:rsidR="0050460C" w:rsidRPr="00481A45" w:rsidRDefault="0050460C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5042" w:type="dxa"/>
          </w:tcPr>
          <w:p w14:paraId="5EF15F11" w14:textId="030DEF63" w:rsidR="0050460C" w:rsidRPr="004A0F67" w:rsidRDefault="0050460C" w:rsidP="004A0F6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5040" w:type="dxa"/>
          </w:tcPr>
          <w:p w14:paraId="5C7521D3" w14:textId="09865F98" w:rsidR="0050460C" w:rsidRPr="004A0F67" w:rsidRDefault="0050460C" w:rsidP="004A0F67">
            <w:pPr>
              <w:spacing w:before="120" w:after="120"/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</w:tbl>
    <w:p w14:paraId="310E7FD7" w14:textId="77777777" w:rsidR="008D11BA" w:rsidRDefault="008D11BA" w:rsidP="008D11BA">
      <w:pPr>
        <w:rPr>
          <w:rStyle w:val="Strong"/>
          <w:b w:val="0"/>
          <w:bCs w:val="0"/>
        </w:rPr>
        <w:sectPr w:rsidR="008D11BA" w:rsidSect="002A3C92">
          <w:pgSz w:w="15840" w:h="12240" w:orient="landscape"/>
          <w:pgMar w:top="806" w:right="806" w:bottom="720" w:left="907" w:header="360" w:footer="245" w:gutter="0"/>
          <w:cols w:space="720"/>
          <w:titlePg/>
          <w:docGrid w:linePitch="360"/>
        </w:sectPr>
      </w:pPr>
    </w:p>
    <w:p w14:paraId="3BFFB44A" w14:textId="77777777" w:rsidR="008D11BA" w:rsidRDefault="008D11BA">
      <w:pPr>
        <w:rPr>
          <w:rStyle w:val="Strong"/>
          <w:rFonts w:ascii="Tahoma" w:eastAsiaTheme="majorEastAsia" w:hAnsi="Tahoma" w:cs="Tahoma"/>
          <w:b w:val="0"/>
          <w:bCs w:val="0"/>
          <w:color w:val="2F5496" w:themeColor="accent1" w:themeShade="BF"/>
          <w:sz w:val="26"/>
          <w:szCs w:val="26"/>
        </w:rPr>
      </w:pPr>
      <w:r>
        <w:rPr>
          <w:rStyle w:val="Strong"/>
          <w:b w:val="0"/>
          <w:bCs w:val="0"/>
        </w:rPr>
        <w:lastRenderedPageBreak/>
        <w:br w:type="page"/>
      </w:r>
    </w:p>
    <w:p w14:paraId="5CFC8074" w14:textId="6375DF2D" w:rsidR="002A7266" w:rsidRDefault="006C7AD3" w:rsidP="00D05EC2">
      <w:pPr>
        <w:pStyle w:val="VHead2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lastRenderedPageBreak/>
        <w:t xml:space="preserve">Template </w:t>
      </w:r>
      <w:r w:rsidR="00D05EC2">
        <w:rPr>
          <w:rStyle w:val="Strong"/>
          <w:b w:val="0"/>
          <w:bCs w:val="0"/>
        </w:rPr>
        <w:t>Cross Platform Compatibility/Open Standard</w:t>
      </w:r>
      <w:r w:rsidR="00BE1347">
        <w:rPr>
          <w:rStyle w:val="Strong"/>
          <w:b w:val="0"/>
          <w:bCs w:val="0"/>
        </w:rPr>
        <w:t xml:space="preserve"> Study</w:t>
      </w:r>
      <w:bookmarkEnd w:id="26"/>
    </w:p>
    <w:p w14:paraId="3A5D69A4" w14:textId="77777777" w:rsidR="00B6688A" w:rsidRDefault="00B6688A" w:rsidP="00B6688A">
      <w:pPr>
        <w:pStyle w:val="VHead2"/>
        <w:numPr>
          <w:ilvl w:val="0"/>
          <w:numId w:val="0"/>
        </w:numPr>
        <w:ind w:left="576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</w:p>
    <w:tbl>
      <w:tblPr>
        <w:tblStyle w:val="GridTable4-Accent1"/>
        <w:tblW w:w="10165" w:type="dxa"/>
        <w:tblLook w:val="04A0" w:firstRow="1" w:lastRow="0" w:firstColumn="1" w:lastColumn="0" w:noHBand="0" w:noVBand="1"/>
      </w:tblPr>
      <w:tblGrid>
        <w:gridCol w:w="625"/>
        <w:gridCol w:w="2174"/>
        <w:gridCol w:w="2146"/>
        <w:gridCol w:w="3076"/>
        <w:gridCol w:w="2144"/>
      </w:tblGrid>
      <w:tr w:rsidR="00B6688A" w14:paraId="2C71FB80" w14:textId="77777777" w:rsidTr="00341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CAA9D49" w14:textId="77777777" w:rsidR="00B6688A" w:rsidRPr="007E1EA4" w:rsidRDefault="00B6688A" w:rsidP="002C3373">
            <w:pPr>
              <w:spacing w:before="120" w:after="120"/>
              <w:jc w:val="center"/>
              <w:rPr>
                <w:rStyle w:val="Strong"/>
                <w:rFonts w:cstheme="minorHAnsi"/>
                <w:sz w:val="24"/>
                <w:szCs w:val="24"/>
              </w:rPr>
            </w:pPr>
            <w:proofErr w:type="spellStart"/>
            <w:r w:rsidRPr="007E1EA4">
              <w:rPr>
                <w:rStyle w:val="Strong"/>
                <w:rFonts w:cstheme="minorHAnsi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2174" w:type="dxa"/>
          </w:tcPr>
          <w:p w14:paraId="2860B1CB" w14:textId="77777777" w:rsidR="00B6688A" w:rsidRPr="007E1EA4" w:rsidRDefault="00B6688A" w:rsidP="002C337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Software</w:t>
            </w:r>
          </w:p>
        </w:tc>
        <w:tc>
          <w:tcPr>
            <w:tcW w:w="2146" w:type="dxa"/>
          </w:tcPr>
          <w:p w14:paraId="20917C09" w14:textId="77777777" w:rsidR="00B6688A" w:rsidRPr="007E1EA4" w:rsidRDefault="00B6688A" w:rsidP="002C337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Pros</w:t>
            </w:r>
          </w:p>
        </w:tc>
        <w:tc>
          <w:tcPr>
            <w:tcW w:w="3076" w:type="dxa"/>
          </w:tcPr>
          <w:p w14:paraId="08501D18" w14:textId="77777777" w:rsidR="00B6688A" w:rsidRDefault="00B6688A" w:rsidP="002C337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Cons</w:t>
            </w:r>
          </w:p>
        </w:tc>
        <w:tc>
          <w:tcPr>
            <w:tcW w:w="2144" w:type="dxa"/>
          </w:tcPr>
          <w:p w14:paraId="0478E190" w14:textId="77777777" w:rsidR="00B6688A" w:rsidRPr="007E1EA4" w:rsidRDefault="00B6688A" w:rsidP="002C337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Notes</w:t>
            </w:r>
          </w:p>
        </w:tc>
      </w:tr>
      <w:tr w:rsidR="00B6688A" w:rsidRPr="00481A45" w14:paraId="7DBE8CD1" w14:textId="77777777" w:rsidTr="0034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auto"/>
          </w:tcPr>
          <w:p w14:paraId="2BCA1B18" w14:textId="77777777" w:rsidR="00B6688A" w:rsidRPr="006835D1" w:rsidRDefault="00B6688A" w:rsidP="002C3373">
            <w:pPr>
              <w:spacing w:before="120" w:after="120"/>
              <w:rPr>
                <w:rStyle w:val="Strong"/>
                <w:rFonts w:cstheme="minorHAnsi"/>
              </w:rPr>
            </w:pPr>
            <w:r w:rsidRPr="006835D1">
              <w:rPr>
                <w:rStyle w:val="Strong"/>
                <w:rFonts w:cstheme="minorHAnsi"/>
              </w:rPr>
              <w:t>1</w:t>
            </w:r>
          </w:p>
        </w:tc>
        <w:tc>
          <w:tcPr>
            <w:tcW w:w="2174" w:type="dxa"/>
            <w:shd w:val="clear" w:color="auto" w:fill="auto"/>
          </w:tcPr>
          <w:p w14:paraId="037E270A" w14:textId="77777777" w:rsidR="00B6688A" w:rsidRPr="00481A45" w:rsidRDefault="00B6688A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proofErr w:type="spellStart"/>
            <w:r>
              <w:rPr>
                <w:rStyle w:val="Strong"/>
                <w:rFonts w:cstheme="minorHAnsi"/>
                <w:b w:val="0"/>
                <w:bCs w:val="0"/>
              </w:rPr>
              <w:t>Ecrion</w:t>
            </w:r>
            <w:proofErr w:type="spellEnd"/>
            <w:r>
              <w:rPr>
                <w:rStyle w:val="Strong"/>
                <w:rFonts w:cstheme="minorHAnsi"/>
                <w:b w:val="0"/>
                <w:bCs w:val="0"/>
              </w:rPr>
              <w:t xml:space="preserve"> Design Studio, Data Modeller</w:t>
            </w:r>
          </w:p>
        </w:tc>
        <w:tc>
          <w:tcPr>
            <w:tcW w:w="2146" w:type="dxa"/>
            <w:shd w:val="clear" w:color="auto" w:fill="auto"/>
          </w:tcPr>
          <w:p w14:paraId="19AC4A68" w14:textId="77777777" w:rsidR="00B6688A" w:rsidRPr="00481A45" w:rsidRDefault="00B6688A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3076" w:type="dxa"/>
            <w:shd w:val="clear" w:color="auto" w:fill="auto"/>
          </w:tcPr>
          <w:p w14:paraId="01AF2BDC" w14:textId="77777777" w:rsidR="00B6688A" w:rsidRPr="00481A45" w:rsidRDefault="00B6688A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144" w:type="dxa"/>
            <w:shd w:val="clear" w:color="auto" w:fill="auto"/>
          </w:tcPr>
          <w:p w14:paraId="3832539D" w14:textId="77777777" w:rsidR="00B6688A" w:rsidRPr="00481A45" w:rsidRDefault="00B6688A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  <w:tr w:rsidR="00B6688A" w:rsidRPr="00A9195D" w14:paraId="4A5DBEE4" w14:textId="77777777" w:rsidTr="0034141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auto"/>
          </w:tcPr>
          <w:p w14:paraId="122D3C84" w14:textId="77777777" w:rsidR="00B6688A" w:rsidRPr="00A9195D" w:rsidRDefault="00B6688A" w:rsidP="002C3373">
            <w:pPr>
              <w:spacing w:before="120" w:after="120"/>
              <w:rPr>
                <w:rStyle w:val="Strong"/>
                <w:rFonts w:cstheme="minorHAnsi"/>
              </w:rPr>
            </w:pPr>
            <w:r w:rsidRPr="00A9195D">
              <w:rPr>
                <w:rStyle w:val="Strong"/>
                <w:rFonts w:cstheme="minorHAnsi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14:paraId="6C7760E7" w14:textId="77777777" w:rsidR="00B6688A" w:rsidRPr="00A9195D" w:rsidRDefault="00B6688A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proofErr w:type="spellStart"/>
            <w:r>
              <w:rPr>
                <w:rStyle w:val="Strong"/>
                <w:rFonts w:cstheme="minorHAnsi"/>
                <w:b w:val="0"/>
                <w:bCs w:val="0"/>
              </w:rPr>
              <w:t>JasperReports</w:t>
            </w:r>
            <w:proofErr w:type="spellEnd"/>
            <w:r>
              <w:rPr>
                <w:rStyle w:val="Strong"/>
                <w:rFonts w:cstheme="minorHAnsi"/>
                <w:b w:val="0"/>
                <w:bCs w:val="0"/>
              </w:rPr>
              <w:t xml:space="preserve"> from </w:t>
            </w:r>
            <w:proofErr w:type="spellStart"/>
            <w:r>
              <w:rPr>
                <w:rStyle w:val="Strong"/>
                <w:rFonts w:cstheme="minorHAnsi"/>
                <w:b w:val="0"/>
                <w:bCs w:val="0"/>
              </w:rPr>
              <w:t>Jaspersoft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14:paraId="3ACD6CAA" w14:textId="77777777" w:rsidR="00B6688A" w:rsidRPr="00DF585A" w:rsidRDefault="00B6688A" w:rsidP="002C3373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Popular open source report designer &amp; rendering engine</w:t>
            </w:r>
          </w:p>
        </w:tc>
        <w:tc>
          <w:tcPr>
            <w:tcW w:w="3076" w:type="dxa"/>
            <w:shd w:val="clear" w:color="auto" w:fill="auto"/>
          </w:tcPr>
          <w:p w14:paraId="75CE7B37" w14:textId="77777777" w:rsidR="00B6688A" w:rsidRPr="00A9195D" w:rsidRDefault="00B6688A" w:rsidP="002C3373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Report designer, not robust, and may not be appropriate for business users</w:t>
            </w:r>
          </w:p>
        </w:tc>
        <w:tc>
          <w:tcPr>
            <w:tcW w:w="2144" w:type="dxa"/>
            <w:shd w:val="clear" w:color="auto" w:fill="auto"/>
          </w:tcPr>
          <w:p w14:paraId="0D59D56F" w14:textId="77777777" w:rsidR="00B6688A" w:rsidRPr="00A9195D" w:rsidRDefault="00B6688A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  <w:tr w:rsidR="00B6688A" w:rsidRPr="00A9195D" w14:paraId="54C282F2" w14:textId="77777777" w:rsidTr="0034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auto"/>
          </w:tcPr>
          <w:p w14:paraId="09711A2E" w14:textId="77777777" w:rsidR="00B6688A" w:rsidRPr="00A9195D" w:rsidRDefault="00B6688A" w:rsidP="002C3373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14:paraId="53061906" w14:textId="77777777" w:rsidR="00B6688A" w:rsidRPr="00A9195D" w:rsidRDefault="00B6688A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BIRT from Eclipse Foundation</w:t>
            </w:r>
          </w:p>
        </w:tc>
        <w:tc>
          <w:tcPr>
            <w:tcW w:w="2146" w:type="dxa"/>
            <w:shd w:val="clear" w:color="auto" w:fill="auto"/>
          </w:tcPr>
          <w:p w14:paraId="2BFACB81" w14:textId="77777777" w:rsidR="00B6688A" w:rsidRPr="00A9195D" w:rsidRDefault="00B6688A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3076" w:type="dxa"/>
            <w:shd w:val="clear" w:color="auto" w:fill="auto"/>
          </w:tcPr>
          <w:p w14:paraId="4F5DE2E9" w14:textId="77777777" w:rsidR="00B6688A" w:rsidRPr="00A9195D" w:rsidRDefault="00B6688A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144" w:type="dxa"/>
            <w:shd w:val="clear" w:color="auto" w:fill="auto"/>
          </w:tcPr>
          <w:p w14:paraId="5FD6F6AF" w14:textId="77777777" w:rsidR="00B6688A" w:rsidRPr="00A9195D" w:rsidRDefault="00B6688A" w:rsidP="002C33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Project sponsored by ‘OpenText’</w:t>
            </w:r>
          </w:p>
        </w:tc>
      </w:tr>
      <w:tr w:rsidR="00B6688A" w:rsidRPr="00A9195D" w14:paraId="6BC2B2E5" w14:textId="77777777" w:rsidTr="0034141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52662EB" w14:textId="77777777" w:rsidR="00B6688A" w:rsidRPr="00A9195D" w:rsidRDefault="00B6688A" w:rsidP="002C3373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4</w:t>
            </w:r>
          </w:p>
        </w:tc>
        <w:tc>
          <w:tcPr>
            <w:tcW w:w="2174" w:type="dxa"/>
          </w:tcPr>
          <w:p w14:paraId="6CADA583" w14:textId="77777777" w:rsidR="00B6688A" w:rsidRPr="00A9195D" w:rsidRDefault="00B6688A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Apache F</w:t>
            </w:r>
            <w:r w:rsidRPr="00151F46">
              <w:rPr>
                <w:rStyle w:val="Strong"/>
                <w:rFonts w:cstheme="minorHAnsi"/>
                <w:b w:val="0"/>
                <w:bCs w:val="0"/>
              </w:rPr>
              <w:t>OP</w:t>
            </w:r>
          </w:p>
        </w:tc>
        <w:tc>
          <w:tcPr>
            <w:tcW w:w="2146" w:type="dxa"/>
          </w:tcPr>
          <w:p w14:paraId="5CB3921E" w14:textId="77777777" w:rsidR="00B6688A" w:rsidRPr="00405647" w:rsidRDefault="00B6688A" w:rsidP="002C3373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 w:rsidRPr="00821FF4">
              <w:rPr>
                <w:rStyle w:val="Strong"/>
                <w:rFonts w:cstheme="minorHAnsi"/>
                <w:b w:val="0"/>
                <w:bCs w:val="0"/>
              </w:rPr>
              <w:t>J</w:t>
            </w:r>
            <w:r w:rsidRPr="00821FF4">
              <w:rPr>
                <w:rStyle w:val="Strong"/>
                <w:b w:val="0"/>
                <w:bCs w:val="0"/>
              </w:rPr>
              <w:t>ava XSLT transformer can be leveraged</w:t>
            </w:r>
          </w:p>
          <w:p w14:paraId="6FF968BB" w14:textId="77777777" w:rsidR="00B6688A" w:rsidRPr="00821FF4" w:rsidRDefault="00B6688A" w:rsidP="002C3373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proofErr w:type="spellStart"/>
            <w:r>
              <w:rPr>
                <w:rStyle w:val="Strong"/>
                <w:rFonts w:cstheme="minorHAnsi"/>
                <w:b w:val="0"/>
                <w:bCs w:val="0"/>
              </w:rPr>
              <w:t>Ecrion</w:t>
            </w:r>
            <w:proofErr w:type="spellEnd"/>
            <w:r>
              <w:rPr>
                <w:rStyle w:val="Strong"/>
                <w:rFonts w:cstheme="minorHAnsi"/>
                <w:b w:val="0"/>
                <w:bCs w:val="0"/>
              </w:rPr>
              <w:t xml:space="preserve"> is XSL-FO compliant</w:t>
            </w:r>
          </w:p>
        </w:tc>
        <w:tc>
          <w:tcPr>
            <w:tcW w:w="3076" w:type="dxa"/>
          </w:tcPr>
          <w:p w14:paraId="4E33B3FC" w14:textId="77777777" w:rsidR="00B6688A" w:rsidRPr="00405647" w:rsidRDefault="00B6688A" w:rsidP="002C3373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Outdated, not as popular as CSS for web pages</w:t>
            </w:r>
          </w:p>
          <w:p w14:paraId="308CB3AC" w14:textId="77777777" w:rsidR="00B6688A" w:rsidRPr="00A9195D" w:rsidRDefault="00B6688A" w:rsidP="002C337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144" w:type="dxa"/>
          </w:tcPr>
          <w:p w14:paraId="20D5A142" w14:textId="77777777" w:rsidR="00B6688A" w:rsidRPr="003820AD" w:rsidRDefault="00B6688A" w:rsidP="002C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820AD">
              <w:rPr>
                <w:rFonts w:cstheme="minorHAnsi"/>
                <w:sz w:val="18"/>
                <w:szCs w:val="18"/>
              </w:rPr>
              <w:t>Based on w3c XSL-FO standard.</w:t>
            </w:r>
          </w:p>
          <w:p w14:paraId="3E98174D" w14:textId="77777777" w:rsidR="00B6688A" w:rsidRPr="003820AD" w:rsidRDefault="00B6688A" w:rsidP="002C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18"/>
                <w:szCs w:val="18"/>
                <w:lang w:val="en-US"/>
              </w:rPr>
            </w:pPr>
            <w:r w:rsidRPr="003820A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XSL-FO is part of </w:t>
            </w:r>
            <w:r w:rsidRPr="003820AD">
              <w:rPr>
                <w:rFonts w:cstheme="minorHAnsi"/>
                <w:sz w:val="18"/>
                <w:szCs w:val="18"/>
                <w:shd w:val="clear" w:color="auto" w:fill="FFFFFF"/>
              </w:rPr>
              <w:t>XSL</w:t>
            </w:r>
            <w:r w:rsidRPr="003820A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 (Extensible Stylesheet Language), a set of </w:t>
            </w:r>
            <w:r w:rsidRPr="003820AD">
              <w:rPr>
                <w:rFonts w:cstheme="minorHAnsi"/>
                <w:sz w:val="18"/>
                <w:szCs w:val="18"/>
                <w:shd w:val="clear" w:color="auto" w:fill="FFFFFF"/>
              </w:rPr>
              <w:t>W3C</w:t>
            </w:r>
            <w:r w:rsidRPr="003820A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 technologies designed for the transformation and formatting of XML data.</w:t>
            </w:r>
          </w:p>
        </w:tc>
      </w:tr>
    </w:tbl>
    <w:p w14:paraId="678107F8" w14:textId="77777777" w:rsidR="00886975" w:rsidRDefault="00886975" w:rsidP="00CC091C">
      <w:pPr>
        <w:rPr>
          <w:noProof/>
        </w:rPr>
      </w:pPr>
    </w:p>
    <w:p w14:paraId="2755F7CD" w14:textId="400AD704" w:rsidR="00B6688A" w:rsidRDefault="0096130D" w:rsidP="00CC091C">
      <w:pPr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r>
        <w:rPr>
          <w:noProof/>
        </w:rPr>
        <w:drawing>
          <wp:inline distT="0" distB="0" distL="0" distR="0" wp14:anchorId="0901136F" wp14:editId="20A7C1E3">
            <wp:extent cx="2720051" cy="1076064"/>
            <wp:effectExtent l="0" t="0" r="4445" b="0"/>
            <wp:docPr id="25" name="Picture 25" descr="XSL-FO transformation process for a XML document (generate an FO document and finally a PDF docum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SL-FO transformation process for a XML document (generate an FO document and finally a PDF document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357" cy="107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DD8">
        <w:rPr>
          <w:noProof/>
        </w:rPr>
        <w:t xml:space="preserve">                       </w:t>
      </w:r>
      <w:r w:rsidR="00886975">
        <w:rPr>
          <w:noProof/>
        </w:rPr>
        <w:drawing>
          <wp:inline distT="0" distB="0" distL="0" distR="0" wp14:anchorId="725DA53C" wp14:editId="4084421F">
            <wp:extent cx="2141316" cy="1430911"/>
            <wp:effectExtent l="0" t="0" r="0" b="0"/>
            <wp:docPr id="3" name="Picture 3" descr="Image result for xsl 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xsl f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11" cy="143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CD7CC" w14:textId="77777777" w:rsidR="0018392E" w:rsidRDefault="0018392E" w:rsidP="00CE39FE">
      <w:pPr>
        <w:pStyle w:val="VHead2"/>
        <w:rPr>
          <w:rStyle w:val="Strong"/>
          <w:b w:val="0"/>
          <w:bCs w:val="0"/>
        </w:rPr>
      </w:pPr>
      <w:bookmarkStart w:id="27" w:name="_Toc514408277"/>
      <w:r>
        <w:rPr>
          <w:rStyle w:val="Strong"/>
          <w:b w:val="0"/>
          <w:bCs w:val="0"/>
        </w:rPr>
        <w:lastRenderedPageBreak/>
        <w:t>Technology Components/ Tools Decisions</w:t>
      </w:r>
      <w:bookmarkEnd w:id="27"/>
    </w:p>
    <w:p w14:paraId="649F756A" w14:textId="77777777" w:rsidR="0018392E" w:rsidRDefault="0018392E" w:rsidP="0018392E">
      <w:pPr>
        <w:pStyle w:val="VHead3"/>
        <w:rPr>
          <w:rStyle w:val="BookTitle"/>
          <w:b w:val="0"/>
          <w:bCs w:val="0"/>
          <w:i w:val="0"/>
          <w:iCs w:val="0"/>
        </w:rPr>
      </w:pPr>
      <w:bookmarkStart w:id="28" w:name="_Toc514408278"/>
      <w:r>
        <w:rPr>
          <w:rStyle w:val="BookTitle"/>
          <w:b w:val="0"/>
          <w:bCs w:val="0"/>
          <w:i w:val="0"/>
          <w:iCs w:val="0"/>
        </w:rPr>
        <w:t>ESB Layer</w:t>
      </w:r>
      <w:bookmarkEnd w:id="28"/>
    </w:p>
    <w:p w14:paraId="54684836" w14:textId="77777777" w:rsidR="0018392E" w:rsidRDefault="0018392E" w:rsidP="0018392E">
      <w:pPr>
        <w:pStyle w:val="VHead2"/>
        <w:numPr>
          <w:ilvl w:val="0"/>
          <w:numId w:val="0"/>
        </w:numPr>
        <w:ind w:left="576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</w:p>
    <w:tbl>
      <w:tblPr>
        <w:tblStyle w:val="GridTable4-Accent1"/>
        <w:tblW w:w="13686" w:type="dxa"/>
        <w:tblLook w:val="04A0" w:firstRow="1" w:lastRow="0" w:firstColumn="1" w:lastColumn="0" w:noHBand="0" w:noVBand="1"/>
      </w:tblPr>
      <w:tblGrid>
        <w:gridCol w:w="625"/>
        <w:gridCol w:w="2174"/>
        <w:gridCol w:w="2860"/>
        <w:gridCol w:w="3076"/>
        <w:gridCol w:w="2600"/>
        <w:gridCol w:w="1110"/>
        <w:gridCol w:w="1241"/>
      </w:tblGrid>
      <w:tr w:rsidR="0018392E" w:rsidRPr="007E1EA4" w14:paraId="4D3203F9" w14:textId="77777777" w:rsidTr="00582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FA71E41" w14:textId="77777777" w:rsidR="0018392E" w:rsidRPr="007E1EA4" w:rsidRDefault="0018392E" w:rsidP="005823A1">
            <w:pPr>
              <w:spacing w:before="120" w:after="120"/>
              <w:jc w:val="center"/>
              <w:rPr>
                <w:rStyle w:val="Strong"/>
                <w:rFonts w:cstheme="minorHAnsi"/>
                <w:sz w:val="24"/>
                <w:szCs w:val="24"/>
              </w:rPr>
            </w:pPr>
            <w:proofErr w:type="spellStart"/>
            <w:r w:rsidRPr="007E1EA4">
              <w:rPr>
                <w:rStyle w:val="Strong"/>
                <w:rFonts w:cstheme="minorHAnsi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2174" w:type="dxa"/>
          </w:tcPr>
          <w:p w14:paraId="094066E7" w14:textId="77777777" w:rsidR="0018392E" w:rsidRPr="007E1EA4" w:rsidRDefault="0018392E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Software</w:t>
            </w:r>
          </w:p>
        </w:tc>
        <w:tc>
          <w:tcPr>
            <w:tcW w:w="2860" w:type="dxa"/>
          </w:tcPr>
          <w:p w14:paraId="06B863BE" w14:textId="77777777" w:rsidR="0018392E" w:rsidRPr="007E1EA4" w:rsidRDefault="0018392E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Pros</w:t>
            </w:r>
          </w:p>
        </w:tc>
        <w:tc>
          <w:tcPr>
            <w:tcW w:w="3076" w:type="dxa"/>
          </w:tcPr>
          <w:p w14:paraId="6AD72FDC" w14:textId="77777777" w:rsidR="0018392E" w:rsidRDefault="0018392E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Cons</w:t>
            </w:r>
          </w:p>
        </w:tc>
        <w:tc>
          <w:tcPr>
            <w:tcW w:w="2600" w:type="dxa"/>
          </w:tcPr>
          <w:p w14:paraId="5C5401D5" w14:textId="77777777" w:rsidR="0018392E" w:rsidRPr="007E1EA4" w:rsidRDefault="0018392E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Notes</w:t>
            </w:r>
          </w:p>
        </w:tc>
        <w:tc>
          <w:tcPr>
            <w:tcW w:w="1110" w:type="dxa"/>
          </w:tcPr>
          <w:p w14:paraId="1DD72C69" w14:textId="77777777" w:rsidR="0018392E" w:rsidRPr="007E1EA4" w:rsidRDefault="0018392E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Selected</w:t>
            </w:r>
          </w:p>
        </w:tc>
        <w:tc>
          <w:tcPr>
            <w:tcW w:w="1240" w:type="dxa"/>
          </w:tcPr>
          <w:p w14:paraId="62CF7E6D" w14:textId="77777777" w:rsidR="0018392E" w:rsidRPr="007E1EA4" w:rsidRDefault="0018392E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 w:rsidRPr="007E1EA4">
              <w:rPr>
                <w:rStyle w:val="Strong"/>
                <w:rFonts w:cstheme="minorHAnsi"/>
                <w:sz w:val="24"/>
                <w:szCs w:val="24"/>
              </w:rPr>
              <w:t>Date</w:t>
            </w:r>
          </w:p>
        </w:tc>
      </w:tr>
      <w:tr w:rsidR="0018392E" w:rsidRPr="00E97F48" w14:paraId="342E309A" w14:textId="77777777" w:rsidTr="00582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6" w:type="dxa"/>
            <w:gridSpan w:val="7"/>
          </w:tcPr>
          <w:p w14:paraId="12CF4246" w14:textId="77777777" w:rsidR="0018392E" w:rsidRPr="00E97F48" w:rsidRDefault="0018392E" w:rsidP="005823A1">
            <w:pPr>
              <w:spacing w:before="120" w:after="120"/>
              <w:rPr>
                <w:rStyle w:val="Strong"/>
                <w:rFonts w:cstheme="minorHAnsi"/>
                <w:b/>
                <w:bCs/>
                <w:i/>
                <w:iCs/>
              </w:rPr>
            </w:pPr>
            <w:r w:rsidRPr="00E97F48">
              <w:rPr>
                <w:rStyle w:val="Strong"/>
                <w:rFonts w:cstheme="minorHAnsi"/>
                <w:b/>
                <w:bCs/>
                <w:i/>
                <w:iCs/>
              </w:rPr>
              <w:t>ESB</w:t>
            </w:r>
          </w:p>
        </w:tc>
      </w:tr>
      <w:tr w:rsidR="0018392E" w:rsidRPr="00481A45" w14:paraId="39E9FBF3" w14:textId="77777777" w:rsidTr="005823A1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B0B4E1F" w14:textId="77777777" w:rsidR="0018392E" w:rsidRPr="006835D1" w:rsidRDefault="0018392E" w:rsidP="005823A1">
            <w:pPr>
              <w:spacing w:before="120" w:after="120"/>
              <w:rPr>
                <w:rStyle w:val="Strong"/>
                <w:rFonts w:cstheme="minorHAnsi"/>
              </w:rPr>
            </w:pPr>
            <w:r w:rsidRPr="006835D1">
              <w:rPr>
                <w:rStyle w:val="Strong"/>
                <w:rFonts w:cstheme="minorHAnsi"/>
              </w:rPr>
              <w:t>1</w:t>
            </w:r>
          </w:p>
        </w:tc>
        <w:tc>
          <w:tcPr>
            <w:tcW w:w="2174" w:type="dxa"/>
          </w:tcPr>
          <w:p w14:paraId="2BC0F4B9" w14:textId="77777777" w:rsidR="0018392E" w:rsidRPr="00481A45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proofErr w:type="spellStart"/>
            <w:r>
              <w:rPr>
                <w:rStyle w:val="Strong"/>
                <w:rFonts w:cstheme="minorHAnsi"/>
                <w:b w:val="0"/>
                <w:bCs w:val="0"/>
              </w:rPr>
              <w:t>MuleESB</w:t>
            </w:r>
            <w:proofErr w:type="spellEnd"/>
            <w:r>
              <w:rPr>
                <w:rStyle w:val="Strong"/>
                <w:rFonts w:cstheme="minorHAnsi"/>
                <w:b w:val="0"/>
                <w:bCs w:val="0"/>
              </w:rPr>
              <w:t xml:space="preserve"> from MuleSoft</w:t>
            </w:r>
          </w:p>
        </w:tc>
        <w:tc>
          <w:tcPr>
            <w:tcW w:w="2860" w:type="dxa"/>
          </w:tcPr>
          <w:p w14:paraId="2479219E" w14:textId="77777777" w:rsidR="0018392E" w:rsidRPr="00481A45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3076" w:type="dxa"/>
          </w:tcPr>
          <w:p w14:paraId="560B7E04" w14:textId="77777777" w:rsidR="0018392E" w:rsidRPr="00481A45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600" w:type="dxa"/>
          </w:tcPr>
          <w:p w14:paraId="11EE5492" w14:textId="77777777" w:rsidR="0018392E" w:rsidRPr="00481A45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110" w:type="dxa"/>
          </w:tcPr>
          <w:p w14:paraId="7F2F14D7" w14:textId="77777777" w:rsidR="0018392E" w:rsidRPr="00481A45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240" w:type="dxa"/>
          </w:tcPr>
          <w:p w14:paraId="4C3F77F6" w14:textId="77777777" w:rsidR="0018392E" w:rsidRPr="00481A45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  <w:tr w:rsidR="0018392E" w:rsidRPr="00A9195D" w14:paraId="3D2281A0" w14:textId="77777777" w:rsidTr="00582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auto"/>
          </w:tcPr>
          <w:p w14:paraId="60735C1D" w14:textId="77777777" w:rsidR="0018392E" w:rsidRPr="00B56748" w:rsidRDefault="0018392E" w:rsidP="005823A1">
            <w:pPr>
              <w:spacing w:before="120" w:after="120"/>
              <w:rPr>
                <w:rStyle w:val="Strong"/>
                <w:rFonts w:cstheme="minorHAnsi"/>
              </w:rPr>
            </w:pPr>
            <w:r w:rsidRPr="00B56748">
              <w:rPr>
                <w:rStyle w:val="Strong"/>
                <w:rFonts w:cstheme="minorHAnsi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14:paraId="44A19F46" w14:textId="77777777" w:rsidR="0018392E" w:rsidRPr="00A9195D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 xml:space="preserve">JBoss </w:t>
            </w:r>
            <w:proofErr w:type="spellStart"/>
            <w:r>
              <w:rPr>
                <w:rStyle w:val="Strong"/>
                <w:rFonts w:cstheme="minorHAnsi"/>
                <w:b w:val="0"/>
                <w:bCs w:val="0"/>
              </w:rPr>
              <w:t>Jfuse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14:paraId="07681900" w14:textId="77777777" w:rsidR="0018392E" w:rsidRPr="00A9195D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3076" w:type="dxa"/>
            <w:shd w:val="clear" w:color="auto" w:fill="auto"/>
          </w:tcPr>
          <w:p w14:paraId="3F93BCF0" w14:textId="77777777" w:rsidR="0018392E" w:rsidRPr="00A9195D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600" w:type="dxa"/>
            <w:shd w:val="clear" w:color="auto" w:fill="auto"/>
          </w:tcPr>
          <w:p w14:paraId="21C415E9" w14:textId="77777777" w:rsidR="0018392E" w:rsidRPr="00A9195D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110" w:type="dxa"/>
            <w:shd w:val="clear" w:color="auto" w:fill="auto"/>
          </w:tcPr>
          <w:p w14:paraId="7A89537F" w14:textId="77777777" w:rsidR="0018392E" w:rsidRPr="00A9195D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240" w:type="dxa"/>
            <w:shd w:val="clear" w:color="auto" w:fill="auto"/>
          </w:tcPr>
          <w:p w14:paraId="015536C3" w14:textId="77777777" w:rsidR="0018392E" w:rsidRPr="00A9195D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  <w:tr w:rsidR="0018392E" w:rsidRPr="00A9195D" w14:paraId="00BC5644" w14:textId="77777777" w:rsidTr="005823A1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auto"/>
          </w:tcPr>
          <w:p w14:paraId="6FD3A619" w14:textId="77777777" w:rsidR="0018392E" w:rsidRPr="00A9195D" w:rsidRDefault="0018392E" w:rsidP="005823A1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14:paraId="2598039F" w14:textId="77777777" w:rsidR="0018392E" w:rsidRPr="00A9195D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 w:rsidRPr="00A9195D">
              <w:rPr>
                <w:rStyle w:val="Strong"/>
                <w:rFonts w:cstheme="minorHAnsi"/>
                <w:b w:val="0"/>
                <w:bCs w:val="0"/>
              </w:rPr>
              <w:t>Spring with Apache ActiveMQ</w:t>
            </w:r>
          </w:p>
        </w:tc>
        <w:tc>
          <w:tcPr>
            <w:tcW w:w="2860" w:type="dxa"/>
            <w:shd w:val="clear" w:color="auto" w:fill="auto"/>
          </w:tcPr>
          <w:p w14:paraId="53CFAC06" w14:textId="77777777" w:rsidR="0018392E" w:rsidRPr="00A9195D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3076" w:type="dxa"/>
            <w:shd w:val="clear" w:color="auto" w:fill="auto"/>
          </w:tcPr>
          <w:p w14:paraId="61074409" w14:textId="77777777" w:rsidR="0018392E" w:rsidRPr="00A9195D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600" w:type="dxa"/>
            <w:shd w:val="clear" w:color="auto" w:fill="auto"/>
          </w:tcPr>
          <w:p w14:paraId="6EC9EFA6" w14:textId="77777777" w:rsidR="0018392E" w:rsidRPr="00A9195D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110" w:type="dxa"/>
            <w:shd w:val="clear" w:color="auto" w:fill="auto"/>
          </w:tcPr>
          <w:p w14:paraId="53FBA01A" w14:textId="77777777" w:rsidR="0018392E" w:rsidRPr="00A9195D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240" w:type="dxa"/>
            <w:shd w:val="clear" w:color="auto" w:fill="auto"/>
          </w:tcPr>
          <w:p w14:paraId="7739D564" w14:textId="77777777" w:rsidR="0018392E" w:rsidRPr="00A9195D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  <w:tr w:rsidR="0018392E" w:rsidRPr="00A9195D" w14:paraId="6FBEA699" w14:textId="77777777" w:rsidTr="00582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auto"/>
          </w:tcPr>
          <w:p w14:paraId="544628C6" w14:textId="77777777" w:rsidR="0018392E" w:rsidRDefault="0018392E" w:rsidP="005823A1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4</w:t>
            </w:r>
          </w:p>
        </w:tc>
        <w:tc>
          <w:tcPr>
            <w:tcW w:w="2174" w:type="dxa"/>
            <w:shd w:val="clear" w:color="auto" w:fill="auto"/>
          </w:tcPr>
          <w:p w14:paraId="22970501" w14:textId="77777777" w:rsidR="0018392E" w:rsidRPr="00A9195D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WSO2</w:t>
            </w:r>
          </w:p>
        </w:tc>
        <w:tc>
          <w:tcPr>
            <w:tcW w:w="2860" w:type="dxa"/>
            <w:shd w:val="clear" w:color="auto" w:fill="auto"/>
          </w:tcPr>
          <w:p w14:paraId="16A7CAD6" w14:textId="77777777" w:rsidR="0018392E" w:rsidRPr="00A9195D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3076" w:type="dxa"/>
            <w:shd w:val="clear" w:color="auto" w:fill="auto"/>
          </w:tcPr>
          <w:p w14:paraId="3E1D348E" w14:textId="77777777" w:rsidR="0018392E" w:rsidRPr="00A9195D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600" w:type="dxa"/>
            <w:shd w:val="clear" w:color="auto" w:fill="auto"/>
          </w:tcPr>
          <w:p w14:paraId="01760A00" w14:textId="77777777" w:rsidR="0018392E" w:rsidRPr="00A9195D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110" w:type="dxa"/>
            <w:shd w:val="clear" w:color="auto" w:fill="auto"/>
          </w:tcPr>
          <w:p w14:paraId="286A5062" w14:textId="77777777" w:rsidR="0018392E" w:rsidRPr="00A9195D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240" w:type="dxa"/>
            <w:shd w:val="clear" w:color="auto" w:fill="auto"/>
          </w:tcPr>
          <w:p w14:paraId="119A83CA" w14:textId="77777777" w:rsidR="0018392E" w:rsidRPr="00A9195D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</w:tbl>
    <w:p w14:paraId="000A2559" w14:textId="77777777" w:rsidR="0018392E" w:rsidRDefault="0018392E" w:rsidP="0018392E">
      <w:pPr>
        <w:pStyle w:val="VHead2"/>
        <w:numPr>
          <w:ilvl w:val="0"/>
          <w:numId w:val="0"/>
        </w:numPr>
        <w:ind w:left="576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</w:p>
    <w:p w14:paraId="20477677" w14:textId="77777777" w:rsidR="0018392E" w:rsidRDefault="0018392E" w:rsidP="0018392E">
      <w:pPr>
        <w:pStyle w:val="VHead3"/>
        <w:rPr>
          <w:rStyle w:val="BookTitle"/>
          <w:b w:val="0"/>
          <w:bCs w:val="0"/>
          <w:i w:val="0"/>
          <w:iCs w:val="0"/>
        </w:rPr>
      </w:pPr>
      <w:bookmarkStart w:id="29" w:name="_Toc514408279"/>
      <w:r>
        <w:rPr>
          <w:rStyle w:val="BookTitle"/>
          <w:b w:val="0"/>
          <w:bCs w:val="0"/>
          <w:i w:val="0"/>
          <w:iCs w:val="0"/>
        </w:rPr>
        <w:t>Reporting Components</w:t>
      </w:r>
      <w:bookmarkEnd w:id="29"/>
    </w:p>
    <w:p w14:paraId="7098705F" w14:textId="77777777" w:rsidR="0018392E" w:rsidRDefault="0018392E" w:rsidP="0018392E">
      <w:pPr>
        <w:pStyle w:val="VHead3"/>
        <w:numPr>
          <w:ilvl w:val="0"/>
          <w:numId w:val="0"/>
        </w:numPr>
        <w:ind w:left="720"/>
        <w:rPr>
          <w:rStyle w:val="BookTitle"/>
          <w:b w:val="0"/>
          <w:bCs w:val="0"/>
          <w:i w:val="0"/>
          <w:iCs w:val="0"/>
        </w:rPr>
      </w:pPr>
    </w:p>
    <w:p w14:paraId="231BDC62" w14:textId="77777777" w:rsidR="0018392E" w:rsidRDefault="0018392E" w:rsidP="0018392E">
      <w:pPr>
        <w:pStyle w:val="VHead3"/>
        <w:rPr>
          <w:rStyle w:val="BookTitle"/>
          <w:b w:val="0"/>
          <w:bCs w:val="0"/>
          <w:i w:val="0"/>
          <w:iCs w:val="0"/>
        </w:rPr>
      </w:pPr>
      <w:bookmarkStart w:id="30" w:name="_Toc514408280"/>
      <w:r>
        <w:rPr>
          <w:rStyle w:val="BookTitle"/>
          <w:b w:val="0"/>
          <w:bCs w:val="0"/>
          <w:i w:val="0"/>
          <w:iCs w:val="0"/>
        </w:rPr>
        <w:t>Workflow/ Rules Engine</w:t>
      </w:r>
      <w:bookmarkEnd w:id="30"/>
    </w:p>
    <w:p w14:paraId="7EE2566B" w14:textId="77777777" w:rsidR="0018392E" w:rsidRDefault="0018392E" w:rsidP="0018392E">
      <w:pPr>
        <w:pStyle w:val="VHead3"/>
        <w:numPr>
          <w:ilvl w:val="0"/>
          <w:numId w:val="0"/>
        </w:numPr>
        <w:ind w:left="720"/>
        <w:rPr>
          <w:rStyle w:val="BookTitle"/>
          <w:b w:val="0"/>
          <w:bCs w:val="0"/>
          <w:i w:val="0"/>
          <w:iCs w:val="0"/>
        </w:rPr>
      </w:pPr>
    </w:p>
    <w:tbl>
      <w:tblPr>
        <w:tblStyle w:val="GridTable4-Accent1"/>
        <w:tblW w:w="13686" w:type="dxa"/>
        <w:tblLook w:val="04A0" w:firstRow="1" w:lastRow="0" w:firstColumn="1" w:lastColumn="0" w:noHBand="0" w:noVBand="1"/>
      </w:tblPr>
      <w:tblGrid>
        <w:gridCol w:w="625"/>
        <w:gridCol w:w="2174"/>
        <w:gridCol w:w="2860"/>
        <w:gridCol w:w="3076"/>
        <w:gridCol w:w="2600"/>
        <w:gridCol w:w="1110"/>
        <w:gridCol w:w="1241"/>
      </w:tblGrid>
      <w:tr w:rsidR="0018392E" w:rsidRPr="007E1EA4" w14:paraId="6DE7A864" w14:textId="77777777" w:rsidTr="00582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C1A3743" w14:textId="77777777" w:rsidR="0018392E" w:rsidRPr="007E1EA4" w:rsidRDefault="0018392E" w:rsidP="005823A1">
            <w:pPr>
              <w:spacing w:before="120" w:after="120"/>
              <w:jc w:val="center"/>
              <w:rPr>
                <w:rStyle w:val="Strong"/>
                <w:rFonts w:cstheme="minorHAnsi"/>
                <w:sz w:val="24"/>
                <w:szCs w:val="24"/>
              </w:rPr>
            </w:pPr>
            <w:proofErr w:type="spellStart"/>
            <w:r w:rsidRPr="007E1EA4">
              <w:rPr>
                <w:rStyle w:val="Strong"/>
                <w:rFonts w:cstheme="minorHAnsi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2174" w:type="dxa"/>
          </w:tcPr>
          <w:p w14:paraId="24C6F0DD" w14:textId="77777777" w:rsidR="0018392E" w:rsidRPr="007E1EA4" w:rsidRDefault="0018392E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Software</w:t>
            </w:r>
          </w:p>
        </w:tc>
        <w:tc>
          <w:tcPr>
            <w:tcW w:w="2860" w:type="dxa"/>
          </w:tcPr>
          <w:p w14:paraId="7F131ADC" w14:textId="77777777" w:rsidR="0018392E" w:rsidRPr="007E1EA4" w:rsidRDefault="0018392E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Pros</w:t>
            </w:r>
          </w:p>
        </w:tc>
        <w:tc>
          <w:tcPr>
            <w:tcW w:w="3076" w:type="dxa"/>
          </w:tcPr>
          <w:p w14:paraId="1AFA5C31" w14:textId="77777777" w:rsidR="0018392E" w:rsidRDefault="0018392E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Cons</w:t>
            </w:r>
          </w:p>
        </w:tc>
        <w:tc>
          <w:tcPr>
            <w:tcW w:w="2600" w:type="dxa"/>
          </w:tcPr>
          <w:p w14:paraId="11AF776E" w14:textId="77777777" w:rsidR="0018392E" w:rsidRPr="007E1EA4" w:rsidRDefault="0018392E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Notes</w:t>
            </w:r>
          </w:p>
        </w:tc>
        <w:tc>
          <w:tcPr>
            <w:tcW w:w="1110" w:type="dxa"/>
          </w:tcPr>
          <w:p w14:paraId="13857036" w14:textId="77777777" w:rsidR="0018392E" w:rsidRPr="007E1EA4" w:rsidRDefault="0018392E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Selected</w:t>
            </w:r>
          </w:p>
        </w:tc>
        <w:tc>
          <w:tcPr>
            <w:tcW w:w="1241" w:type="dxa"/>
          </w:tcPr>
          <w:p w14:paraId="012E7268" w14:textId="77777777" w:rsidR="0018392E" w:rsidRPr="007E1EA4" w:rsidRDefault="0018392E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 w:rsidRPr="007E1EA4">
              <w:rPr>
                <w:rStyle w:val="Strong"/>
                <w:rFonts w:cstheme="minorHAnsi"/>
                <w:sz w:val="24"/>
                <w:szCs w:val="24"/>
              </w:rPr>
              <w:t>Date</w:t>
            </w:r>
          </w:p>
        </w:tc>
      </w:tr>
      <w:tr w:rsidR="0018392E" w:rsidRPr="00481A45" w14:paraId="63E5437F" w14:textId="77777777" w:rsidTr="00582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B33EF66" w14:textId="77777777" w:rsidR="0018392E" w:rsidRPr="006835D1" w:rsidRDefault="0018392E" w:rsidP="005823A1">
            <w:pPr>
              <w:spacing w:before="120" w:after="120"/>
              <w:rPr>
                <w:rStyle w:val="Strong"/>
                <w:rFonts w:cstheme="minorHAnsi"/>
              </w:rPr>
            </w:pPr>
            <w:r w:rsidRPr="00263755">
              <w:rPr>
                <w:rStyle w:val="Strong"/>
                <w:rFonts w:cstheme="minorHAnsi"/>
              </w:rPr>
              <w:t>1</w:t>
            </w:r>
          </w:p>
        </w:tc>
        <w:tc>
          <w:tcPr>
            <w:tcW w:w="2174" w:type="dxa"/>
          </w:tcPr>
          <w:p w14:paraId="42741729" w14:textId="77777777" w:rsidR="0018392E" w:rsidRPr="00481A45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JBPM</w:t>
            </w:r>
          </w:p>
        </w:tc>
        <w:tc>
          <w:tcPr>
            <w:tcW w:w="2860" w:type="dxa"/>
          </w:tcPr>
          <w:p w14:paraId="7AA96A84" w14:textId="77777777" w:rsidR="0018392E" w:rsidRPr="00481A45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3076" w:type="dxa"/>
          </w:tcPr>
          <w:p w14:paraId="50683600" w14:textId="77777777" w:rsidR="0018392E" w:rsidRPr="00481A45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600" w:type="dxa"/>
          </w:tcPr>
          <w:p w14:paraId="48EC7524" w14:textId="77777777" w:rsidR="0018392E" w:rsidRPr="00481A45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110" w:type="dxa"/>
          </w:tcPr>
          <w:p w14:paraId="3256C96F" w14:textId="77777777" w:rsidR="0018392E" w:rsidRPr="00481A45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241" w:type="dxa"/>
          </w:tcPr>
          <w:p w14:paraId="467A7B9E" w14:textId="77777777" w:rsidR="0018392E" w:rsidRPr="00481A45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  <w:tr w:rsidR="0018392E" w:rsidRPr="00A9195D" w14:paraId="4E31C0D1" w14:textId="77777777" w:rsidTr="005823A1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auto"/>
          </w:tcPr>
          <w:p w14:paraId="6D5B5CF0" w14:textId="77777777" w:rsidR="0018392E" w:rsidRPr="00B56748" w:rsidRDefault="0018392E" w:rsidP="005823A1">
            <w:pPr>
              <w:spacing w:before="120" w:after="120"/>
              <w:rPr>
                <w:rStyle w:val="Strong"/>
                <w:rFonts w:cstheme="minorHAnsi"/>
              </w:rPr>
            </w:pPr>
            <w:r w:rsidRPr="00263755">
              <w:rPr>
                <w:rStyle w:val="Strong"/>
                <w:rFonts w:cstheme="minorHAnsi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14:paraId="6509626A" w14:textId="77777777" w:rsidR="0018392E" w:rsidRPr="00A9195D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Drools</w:t>
            </w:r>
          </w:p>
        </w:tc>
        <w:tc>
          <w:tcPr>
            <w:tcW w:w="2860" w:type="dxa"/>
            <w:shd w:val="clear" w:color="auto" w:fill="auto"/>
          </w:tcPr>
          <w:p w14:paraId="341166D5" w14:textId="77777777" w:rsidR="0018392E" w:rsidRPr="00A9195D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3076" w:type="dxa"/>
            <w:shd w:val="clear" w:color="auto" w:fill="auto"/>
          </w:tcPr>
          <w:p w14:paraId="1AA2C98E" w14:textId="77777777" w:rsidR="0018392E" w:rsidRPr="00A9195D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600" w:type="dxa"/>
            <w:shd w:val="clear" w:color="auto" w:fill="auto"/>
          </w:tcPr>
          <w:p w14:paraId="721B0DB2" w14:textId="77777777" w:rsidR="0018392E" w:rsidRPr="00A9195D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110" w:type="dxa"/>
            <w:shd w:val="clear" w:color="auto" w:fill="auto"/>
          </w:tcPr>
          <w:p w14:paraId="12E95FF3" w14:textId="77777777" w:rsidR="0018392E" w:rsidRPr="00A9195D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241" w:type="dxa"/>
            <w:shd w:val="clear" w:color="auto" w:fill="auto"/>
          </w:tcPr>
          <w:p w14:paraId="1E12B18A" w14:textId="77777777" w:rsidR="0018392E" w:rsidRPr="00A9195D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</w:tbl>
    <w:p w14:paraId="65BEE8EA" w14:textId="77777777" w:rsidR="0018392E" w:rsidRDefault="0018392E" w:rsidP="0018392E">
      <w:pPr>
        <w:pStyle w:val="VHead3"/>
        <w:numPr>
          <w:ilvl w:val="0"/>
          <w:numId w:val="0"/>
        </w:numPr>
        <w:ind w:left="720"/>
        <w:rPr>
          <w:rStyle w:val="BookTitle"/>
          <w:b w:val="0"/>
          <w:bCs w:val="0"/>
          <w:i w:val="0"/>
          <w:iCs w:val="0"/>
        </w:rPr>
      </w:pPr>
    </w:p>
    <w:p w14:paraId="67FA54CA" w14:textId="77777777" w:rsidR="0018392E" w:rsidRDefault="0018392E" w:rsidP="0018392E">
      <w:pPr>
        <w:pStyle w:val="VHead3"/>
        <w:rPr>
          <w:rStyle w:val="BookTitle"/>
          <w:b w:val="0"/>
          <w:bCs w:val="0"/>
          <w:i w:val="0"/>
          <w:iCs w:val="0"/>
        </w:rPr>
      </w:pPr>
      <w:bookmarkStart w:id="31" w:name="_Toc514408281"/>
      <w:r>
        <w:rPr>
          <w:rStyle w:val="BookTitle"/>
          <w:b w:val="0"/>
          <w:bCs w:val="0"/>
          <w:i w:val="0"/>
          <w:iCs w:val="0"/>
        </w:rPr>
        <w:t>UI Framework</w:t>
      </w:r>
      <w:bookmarkEnd w:id="31"/>
    </w:p>
    <w:p w14:paraId="0993A5EC" w14:textId="77777777" w:rsidR="0018392E" w:rsidRDefault="0018392E" w:rsidP="0018392E">
      <w:pPr>
        <w:pStyle w:val="VHead3"/>
        <w:numPr>
          <w:ilvl w:val="0"/>
          <w:numId w:val="0"/>
        </w:numPr>
        <w:ind w:left="720"/>
        <w:rPr>
          <w:rStyle w:val="BookTitle"/>
          <w:b w:val="0"/>
          <w:bCs w:val="0"/>
          <w:i w:val="0"/>
          <w:iCs w:val="0"/>
        </w:rPr>
      </w:pPr>
    </w:p>
    <w:tbl>
      <w:tblPr>
        <w:tblStyle w:val="GridTable4-Accent1"/>
        <w:tblW w:w="13686" w:type="dxa"/>
        <w:tblLook w:val="04A0" w:firstRow="1" w:lastRow="0" w:firstColumn="1" w:lastColumn="0" w:noHBand="0" w:noVBand="1"/>
      </w:tblPr>
      <w:tblGrid>
        <w:gridCol w:w="625"/>
        <w:gridCol w:w="2174"/>
        <w:gridCol w:w="2860"/>
        <w:gridCol w:w="3076"/>
        <w:gridCol w:w="2600"/>
        <w:gridCol w:w="1110"/>
        <w:gridCol w:w="1241"/>
      </w:tblGrid>
      <w:tr w:rsidR="0018392E" w:rsidRPr="007E1EA4" w14:paraId="111F5AD8" w14:textId="77777777" w:rsidTr="00582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0510EBA" w14:textId="77777777" w:rsidR="0018392E" w:rsidRPr="007E1EA4" w:rsidRDefault="0018392E" w:rsidP="005823A1">
            <w:pPr>
              <w:spacing w:before="120" w:after="120"/>
              <w:jc w:val="center"/>
              <w:rPr>
                <w:rStyle w:val="Strong"/>
                <w:rFonts w:cstheme="minorHAnsi"/>
                <w:sz w:val="24"/>
                <w:szCs w:val="24"/>
              </w:rPr>
            </w:pPr>
            <w:proofErr w:type="spellStart"/>
            <w:r w:rsidRPr="007E1EA4">
              <w:rPr>
                <w:rStyle w:val="Strong"/>
                <w:rFonts w:cstheme="minorHAnsi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2174" w:type="dxa"/>
          </w:tcPr>
          <w:p w14:paraId="40AEADB1" w14:textId="77777777" w:rsidR="0018392E" w:rsidRPr="007E1EA4" w:rsidRDefault="0018392E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Software</w:t>
            </w:r>
          </w:p>
        </w:tc>
        <w:tc>
          <w:tcPr>
            <w:tcW w:w="2860" w:type="dxa"/>
          </w:tcPr>
          <w:p w14:paraId="084A3B05" w14:textId="77777777" w:rsidR="0018392E" w:rsidRPr="007E1EA4" w:rsidRDefault="0018392E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Pros</w:t>
            </w:r>
          </w:p>
        </w:tc>
        <w:tc>
          <w:tcPr>
            <w:tcW w:w="3076" w:type="dxa"/>
          </w:tcPr>
          <w:p w14:paraId="22C6D6E8" w14:textId="77777777" w:rsidR="0018392E" w:rsidRDefault="0018392E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Cons</w:t>
            </w:r>
          </w:p>
        </w:tc>
        <w:tc>
          <w:tcPr>
            <w:tcW w:w="2600" w:type="dxa"/>
          </w:tcPr>
          <w:p w14:paraId="412F3C93" w14:textId="77777777" w:rsidR="0018392E" w:rsidRPr="007E1EA4" w:rsidRDefault="0018392E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Notes</w:t>
            </w:r>
          </w:p>
        </w:tc>
        <w:tc>
          <w:tcPr>
            <w:tcW w:w="1110" w:type="dxa"/>
          </w:tcPr>
          <w:p w14:paraId="4C33B961" w14:textId="77777777" w:rsidR="0018392E" w:rsidRPr="007E1EA4" w:rsidRDefault="0018392E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Selected</w:t>
            </w:r>
          </w:p>
        </w:tc>
        <w:tc>
          <w:tcPr>
            <w:tcW w:w="1241" w:type="dxa"/>
          </w:tcPr>
          <w:p w14:paraId="775BA03E" w14:textId="77777777" w:rsidR="0018392E" w:rsidRPr="007E1EA4" w:rsidRDefault="0018392E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 w:rsidRPr="007E1EA4">
              <w:rPr>
                <w:rStyle w:val="Strong"/>
                <w:rFonts w:cstheme="minorHAnsi"/>
                <w:sz w:val="24"/>
                <w:szCs w:val="24"/>
              </w:rPr>
              <w:t>Date</w:t>
            </w:r>
          </w:p>
        </w:tc>
      </w:tr>
      <w:tr w:rsidR="0018392E" w:rsidRPr="00481A45" w14:paraId="0471B913" w14:textId="77777777" w:rsidTr="00582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AECCEBB" w14:textId="77777777" w:rsidR="0018392E" w:rsidRPr="006835D1" w:rsidRDefault="0018392E" w:rsidP="005823A1">
            <w:pPr>
              <w:spacing w:before="120" w:after="120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1</w:t>
            </w:r>
          </w:p>
        </w:tc>
        <w:tc>
          <w:tcPr>
            <w:tcW w:w="2174" w:type="dxa"/>
          </w:tcPr>
          <w:p w14:paraId="69C3D9F6" w14:textId="77777777" w:rsidR="0018392E" w:rsidRPr="00481A45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Backbone</w:t>
            </w:r>
          </w:p>
        </w:tc>
        <w:tc>
          <w:tcPr>
            <w:tcW w:w="2860" w:type="dxa"/>
          </w:tcPr>
          <w:p w14:paraId="198DA04A" w14:textId="77777777" w:rsidR="0018392E" w:rsidRPr="00481A45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3076" w:type="dxa"/>
          </w:tcPr>
          <w:p w14:paraId="694AFC44" w14:textId="77777777" w:rsidR="0018392E" w:rsidRPr="00481A45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600" w:type="dxa"/>
          </w:tcPr>
          <w:p w14:paraId="7CBC9E2E" w14:textId="77777777" w:rsidR="0018392E" w:rsidRPr="00481A45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110" w:type="dxa"/>
          </w:tcPr>
          <w:p w14:paraId="6B0D56F9" w14:textId="77777777" w:rsidR="0018392E" w:rsidRPr="00481A45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241" w:type="dxa"/>
          </w:tcPr>
          <w:p w14:paraId="79CE8FDB" w14:textId="77777777" w:rsidR="0018392E" w:rsidRPr="00481A45" w:rsidRDefault="0018392E" w:rsidP="005823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  <w:tr w:rsidR="0018392E" w:rsidRPr="00A9195D" w14:paraId="2EDAAF99" w14:textId="77777777" w:rsidTr="005823A1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auto"/>
          </w:tcPr>
          <w:p w14:paraId="19D5D2C4" w14:textId="77777777" w:rsidR="0018392E" w:rsidRPr="00B56748" w:rsidRDefault="0018392E" w:rsidP="005823A1">
            <w:pPr>
              <w:spacing w:before="120" w:after="120"/>
              <w:rPr>
                <w:rStyle w:val="Strong"/>
                <w:rFonts w:cstheme="minorHAnsi"/>
              </w:rPr>
            </w:pPr>
            <w:r w:rsidRPr="002D5092">
              <w:rPr>
                <w:rStyle w:val="Strong"/>
                <w:rFonts w:cstheme="minorHAnsi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14:paraId="3B0359E8" w14:textId="77777777" w:rsidR="0018392E" w:rsidRPr="00A9195D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 xml:space="preserve">Node JS/ </w:t>
            </w:r>
            <w:proofErr w:type="spellStart"/>
            <w:r>
              <w:rPr>
                <w:rStyle w:val="Strong"/>
                <w:rFonts w:cstheme="minorHAnsi"/>
                <w:b w:val="0"/>
                <w:bCs w:val="0"/>
              </w:rPr>
              <w:t>ext</w:t>
            </w:r>
            <w:proofErr w:type="spellEnd"/>
            <w:r>
              <w:rPr>
                <w:rStyle w:val="Strong"/>
                <w:rFonts w:cstheme="minorHAnsi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Strong"/>
                <w:rFonts w:cstheme="minorHAnsi"/>
                <w:b w:val="0"/>
                <w:bCs w:val="0"/>
              </w:rPr>
              <w:t>js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14:paraId="0A9CF5AC" w14:textId="77777777" w:rsidR="0018392E" w:rsidRPr="00A9195D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3076" w:type="dxa"/>
            <w:shd w:val="clear" w:color="auto" w:fill="auto"/>
          </w:tcPr>
          <w:p w14:paraId="42897989" w14:textId="77777777" w:rsidR="0018392E" w:rsidRPr="00A9195D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2600" w:type="dxa"/>
            <w:shd w:val="clear" w:color="auto" w:fill="auto"/>
          </w:tcPr>
          <w:p w14:paraId="2F08637F" w14:textId="77777777" w:rsidR="0018392E" w:rsidRPr="00A9195D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110" w:type="dxa"/>
            <w:shd w:val="clear" w:color="auto" w:fill="auto"/>
          </w:tcPr>
          <w:p w14:paraId="6FDDDA19" w14:textId="77777777" w:rsidR="0018392E" w:rsidRPr="00A9195D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241" w:type="dxa"/>
            <w:shd w:val="clear" w:color="auto" w:fill="auto"/>
          </w:tcPr>
          <w:p w14:paraId="2D04DE8E" w14:textId="77777777" w:rsidR="0018392E" w:rsidRPr="00A9195D" w:rsidRDefault="0018392E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</w:tbl>
    <w:p w14:paraId="168F5B66" w14:textId="77777777" w:rsidR="0018392E" w:rsidRDefault="0018392E" w:rsidP="0018392E">
      <w:pPr>
        <w:pStyle w:val="VHead3"/>
        <w:numPr>
          <w:ilvl w:val="0"/>
          <w:numId w:val="0"/>
        </w:numPr>
        <w:ind w:left="720"/>
        <w:rPr>
          <w:rStyle w:val="BookTitle"/>
          <w:b w:val="0"/>
          <w:bCs w:val="0"/>
          <w:i w:val="0"/>
          <w:iCs w:val="0"/>
        </w:rPr>
      </w:pPr>
    </w:p>
    <w:p w14:paraId="14B2113A" w14:textId="4B543945" w:rsidR="0018392E" w:rsidRDefault="0018392E" w:rsidP="0018392E">
      <w:pPr>
        <w:pStyle w:val="VHead2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32" w:name="_Toc514408282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Deployment Environment</w:t>
      </w:r>
      <w:bookmarkEnd w:id="32"/>
    </w:p>
    <w:p w14:paraId="3CC33D94" w14:textId="77777777" w:rsidR="000C0D71" w:rsidRPr="00840E96" w:rsidRDefault="000C0D71" w:rsidP="000C0D71">
      <w:pPr>
        <w:pStyle w:val="Heading1"/>
        <w:numPr>
          <w:ilvl w:val="0"/>
          <w:numId w:val="0"/>
        </w:numPr>
        <w:ind w:left="432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</w:p>
    <w:tbl>
      <w:tblPr>
        <w:tblStyle w:val="GridTable4-Accent1"/>
        <w:tblW w:w="13945" w:type="dxa"/>
        <w:tblLook w:val="04A0" w:firstRow="1" w:lastRow="0" w:firstColumn="1" w:lastColumn="0" w:noHBand="0" w:noVBand="1"/>
      </w:tblPr>
      <w:tblGrid>
        <w:gridCol w:w="610"/>
        <w:gridCol w:w="2263"/>
        <w:gridCol w:w="3028"/>
        <w:gridCol w:w="3274"/>
        <w:gridCol w:w="1868"/>
        <w:gridCol w:w="1590"/>
        <w:gridCol w:w="1312"/>
      </w:tblGrid>
      <w:tr w:rsidR="000C0D71" w14:paraId="4A818F1F" w14:textId="77777777" w:rsidTr="00582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14:paraId="291E328E" w14:textId="77777777" w:rsidR="000C0D71" w:rsidRPr="007E1EA4" w:rsidRDefault="000C0D71" w:rsidP="005823A1">
            <w:pPr>
              <w:spacing w:before="120" w:after="120"/>
              <w:jc w:val="center"/>
              <w:rPr>
                <w:rStyle w:val="Strong"/>
                <w:rFonts w:cstheme="minorHAnsi"/>
                <w:sz w:val="24"/>
                <w:szCs w:val="24"/>
              </w:rPr>
            </w:pPr>
            <w:proofErr w:type="spellStart"/>
            <w:r w:rsidRPr="007E1EA4">
              <w:rPr>
                <w:rStyle w:val="Strong"/>
                <w:rFonts w:cstheme="minorHAnsi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2263" w:type="dxa"/>
          </w:tcPr>
          <w:p w14:paraId="0686389F" w14:textId="77777777" w:rsidR="000C0D71" w:rsidRPr="007E1EA4" w:rsidRDefault="000C0D71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Software</w:t>
            </w:r>
          </w:p>
        </w:tc>
        <w:tc>
          <w:tcPr>
            <w:tcW w:w="3028" w:type="dxa"/>
          </w:tcPr>
          <w:p w14:paraId="6636E6BA" w14:textId="77777777" w:rsidR="000C0D71" w:rsidRPr="007E1EA4" w:rsidRDefault="000C0D71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Pros</w:t>
            </w:r>
          </w:p>
        </w:tc>
        <w:tc>
          <w:tcPr>
            <w:tcW w:w="3274" w:type="dxa"/>
          </w:tcPr>
          <w:p w14:paraId="633E6BE6" w14:textId="77777777" w:rsidR="000C0D71" w:rsidRDefault="000C0D71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Cons</w:t>
            </w:r>
          </w:p>
        </w:tc>
        <w:tc>
          <w:tcPr>
            <w:tcW w:w="1868" w:type="dxa"/>
          </w:tcPr>
          <w:p w14:paraId="6CBE39D5" w14:textId="77777777" w:rsidR="000C0D71" w:rsidRPr="007E1EA4" w:rsidRDefault="000C0D71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Notes</w:t>
            </w:r>
          </w:p>
        </w:tc>
        <w:tc>
          <w:tcPr>
            <w:tcW w:w="1590" w:type="dxa"/>
          </w:tcPr>
          <w:p w14:paraId="58BD9411" w14:textId="77777777" w:rsidR="000C0D71" w:rsidRPr="007E1EA4" w:rsidRDefault="000C0D71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Selected</w:t>
            </w:r>
          </w:p>
        </w:tc>
        <w:tc>
          <w:tcPr>
            <w:tcW w:w="1312" w:type="dxa"/>
          </w:tcPr>
          <w:p w14:paraId="7BE63B65" w14:textId="77777777" w:rsidR="000C0D71" w:rsidRPr="007E1EA4" w:rsidRDefault="000C0D71" w:rsidP="005823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4"/>
                <w:szCs w:val="24"/>
              </w:rPr>
            </w:pPr>
            <w:r w:rsidRPr="007E1EA4">
              <w:rPr>
                <w:rStyle w:val="Strong"/>
                <w:rFonts w:cstheme="minorHAnsi"/>
                <w:sz w:val="24"/>
                <w:szCs w:val="24"/>
              </w:rPr>
              <w:t>Date</w:t>
            </w:r>
          </w:p>
        </w:tc>
      </w:tr>
      <w:tr w:rsidR="000C0D71" w14:paraId="60F99C76" w14:textId="77777777" w:rsidTr="00582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5" w:type="dxa"/>
            <w:gridSpan w:val="7"/>
          </w:tcPr>
          <w:p w14:paraId="675C74CC" w14:textId="77777777" w:rsidR="000C0D71" w:rsidRPr="00E97F48" w:rsidRDefault="000C0D71" w:rsidP="005823A1">
            <w:pPr>
              <w:spacing w:before="120" w:after="120"/>
              <w:rPr>
                <w:rStyle w:val="Strong"/>
                <w:rFonts w:cstheme="minorHAnsi"/>
                <w:b/>
                <w:bCs/>
                <w:i/>
                <w:iCs/>
              </w:rPr>
            </w:pPr>
            <w:r>
              <w:rPr>
                <w:rStyle w:val="Strong"/>
                <w:rFonts w:cstheme="minorHAnsi"/>
                <w:b/>
                <w:bCs/>
                <w:i/>
                <w:iCs/>
              </w:rPr>
              <w:t>Container</w:t>
            </w:r>
          </w:p>
        </w:tc>
      </w:tr>
      <w:tr w:rsidR="000C0D71" w14:paraId="5A8549B8" w14:textId="77777777" w:rsidTr="005823A1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14:paraId="62F4395A" w14:textId="77777777" w:rsidR="000C0D71" w:rsidRPr="006835D1" w:rsidRDefault="000C0D71" w:rsidP="005823A1">
            <w:pPr>
              <w:spacing w:before="120" w:after="120"/>
              <w:rPr>
                <w:rStyle w:val="Strong"/>
                <w:rFonts w:cstheme="minorHAnsi"/>
              </w:rPr>
            </w:pPr>
            <w:r w:rsidRPr="006835D1">
              <w:rPr>
                <w:rStyle w:val="Strong"/>
                <w:rFonts w:cstheme="minorHAnsi"/>
              </w:rPr>
              <w:t>1</w:t>
            </w:r>
          </w:p>
        </w:tc>
        <w:tc>
          <w:tcPr>
            <w:tcW w:w="2263" w:type="dxa"/>
          </w:tcPr>
          <w:p w14:paraId="4E490D68" w14:textId="77777777" w:rsidR="000C0D71" w:rsidRPr="00481A45" w:rsidRDefault="000C0D71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Docker</w:t>
            </w:r>
          </w:p>
        </w:tc>
        <w:tc>
          <w:tcPr>
            <w:tcW w:w="3028" w:type="dxa"/>
          </w:tcPr>
          <w:p w14:paraId="63943535" w14:textId="77777777" w:rsidR="000C0D71" w:rsidRPr="00481A45" w:rsidRDefault="000C0D71" w:rsidP="005823A1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Popular tool</w:t>
            </w:r>
          </w:p>
        </w:tc>
        <w:tc>
          <w:tcPr>
            <w:tcW w:w="3274" w:type="dxa"/>
          </w:tcPr>
          <w:p w14:paraId="47CA17B5" w14:textId="77777777" w:rsidR="000C0D71" w:rsidRPr="007355CD" w:rsidRDefault="000C0D71" w:rsidP="005823A1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 w:rsidRPr="007355CD">
              <w:rPr>
                <w:rStyle w:val="Strong"/>
                <w:rFonts w:cstheme="minorHAnsi"/>
                <w:b w:val="0"/>
                <w:bCs w:val="0"/>
              </w:rPr>
              <w:t>Community version does not support enterprise level OS such Red Hat Linux</w:t>
            </w:r>
          </w:p>
          <w:p w14:paraId="2EFC5259" w14:textId="77777777" w:rsidR="000C0D71" w:rsidRPr="007355CD" w:rsidRDefault="000C0D71" w:rsidP="005823A1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 w:rsidRPr="007355CD">
              <w:rPr>
                <w:rStyle w:val="Strong"/>
                <w:rFonts w:cstheme="minorHAnsi"/>
                <w:b w:val="0"/>
                <w:bCs w:val="0"/>
              </w:rPr>
              <w:t xml:space="preserve">Security features available only in licensed version </w:t>
            </w:r>
          </w:p>
        </w:tc>
        <w:tc>
          <w:tcPr>
            <w:tcW w:w="1868" w:type="dxa"/>
          </w:tcPr>
          <w:p w14:paraId="20EFE0C6" w14:textId="77777777" w:rsidR="000C0D71" w:rsidRPr="00481A45" w:rsidRDefault="000C0D71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590" w:type="dxa"/>
          </w:tcPr>
          <w:p w14:paraId="2D8EC780" w14:textId="77777777" w:rsidR="000C0D71" w:rsidRPr="00481A45" w:rsidRDefault="000C0D71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312" w:type="dxa"/>
          </w:tcPr>
          <w:p w14:paraId="59883C7C" w14:textId="77777777" w:rsidR="000C0D71" w:rsidRPr="00481A45" w:rsidRDefault="000C0D71" w:rsidP="005823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</w:tbl>
    <w:p w14:paraId="466A0E88" w14:textId="77777777" w:rsidR="000C0D71" w:rsidRDefault="000C0D71" w:rsidP="000C0D71">
      <w:pPr>
        <w:rPr>
          <w:rStyle w:val="Strong"/>
          <w:b w:val="0"/>
          <w:bCs w:val="0"/>
        </w:rPr>
        <w:sectPr w:rsidR="000C0D71" w:rsidSect="002A3C92">
          <w:pgSz w:w="15840" w:h="12240" w:orient="landscape"/>
          <w:pgMar w:top="806" w:right="806" w:bottom="720" w:left="907" w:header="360" w:footer="245" w:gutter="0"/>
          <w:cols w:space="720"/>
          <w:titlePg/>
          <w:docGrid w:linePitch="360"/>
        </w:sectPr>
      </w:pPr>
    </w:p>
    <w:p w14:paraId="105BC84D" w14:textId="77777777" w:rsidR="00B56916" w:rsidRPr="00D32CE8" w:rsidRDefault="00B56916" w:rsidP="00B56916">
      <w:pPr>
        <w:pStyle w:val="VHead1"/>
        <w:spacing w:after="240"/>
        <w:rPr>
          <w:rStyle w:val="Strong"/>
          <w:b w:val="0"/>
          <w:bCs w:val="0"/>
        </w:rPr>
        <w:sectPr w:rsidR="00B56916" w:rsidRPr="00D32CE8" w:rsidSect="006E74D1">
          <w:pgSz w:w="12240" w:h="15840"/>
          <w:pgMar w:top="900" w:right="810" w:bottom="810" w:left="1170" w:header="360" w:footer="240" w:gutter="0"/>
          <w:cols w:space="720"/>
          <w:titlePg/>
          <w:docGrid w:linePitch="360"/>
        </w:sectPr>
      </w:pPr>
      <w:r>
        <w:rPr>
          <w:rStyle w:val="Strong"/>
          <w:b w:val="0"/>
          <w:bCs w:val="0"/>
        </w:rPr>
        <w:lastRenderedPageBreak/>
        <w:t>Open Items</w:t>
      </w:r>
    </w:p>
    <w:p w14:paraId="2C1FE84C" w14:textId="77777777" w:rsidR="00B56916" w:rsidRPr="00D32CE8" w:rsidRDefault="00B56916" w:rsidP="00B56916">
      <w:pPr>
        <w:rPr>
          <w:rStyle w:val="Strong"/>
          <w:rFonts w:ascii="Tahoma" w:eastAsiaTheme="majorEastAsia" w:hAnsi="Tahoma" w:cs="Tahoma"/>
          <w:b w:val="0"/>
          <w:bCs w:val="0"/>
          <w:color w:val="2F5496" w:themeColor="accent1" w:themeShade="BF"/>
          <w:sz w:val="32"/>
          <w:szCs w:val="32"/>
        </w:rPr>
      </w:pPr>
    </w:p>
    <w:p w14:paraId="32E2AAE7" w14:textId="77777777" w:rsidR="000C0D71" w:rsidRDefault="000C0D71" w:rsidP="000C0D71">
      <w:pPr>
        <w:pStyle w:val="VHead2"/>
        <w:numPr>
          <w:ilvl w:val="0"/>
          <w:numId w:val="0"/>
        </w:numPr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</w:p>
    <w:sectPr w:rsidR="000C0D71" w:rsidSect="000C0D71">
      <w:pgSz w:w="15840" w:h="12240" w:orient="landscape"/>
      <w:pgMar w:top="806" w:right="806" w:bottom="720" w:left="907" w:header="360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54C09" w14:textId="77777777" w:rsidR="00651873" w:rsidRDefault="00651873" w:rsidP="009366E9">
      <w:pPr>
        <w:spacing w:after="0" w:line="240" w:lineRule="auto"/>
      </w:pPr>
      <w:r>
        <w:separator/>
      </w:r>
    </w:p>
  </w:endnote>
  <w:endnote w:type="continuationSeparator" w:id="0">
    <w:p w14:paraId="32B6FFE6" w14:textId="77777777" w:rsidR="00651873" w:rsidRDefault="00651873" w:rsidP="0093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4622919"/>
      <w:docPartObj>
        <w:docPartGallery w:val="Page Numbers (Bottom of Page)"/>
        <w:docPartUnique/>
      </w:docPartObj>
    </w:sdtPr>
    <w:sdtContent>
      <w:sdt>
        <w:sdtPr>
          <w:id w:val="1048490131"/>
          <w:docPartObj>
            <w:docPartGallery w:val="Page Numbers (Top of Page)"/>
            <w:docPartUnique/>
          </w:docPartObj>
        </w:sdtPr>
        <w:sdtContent>
          <w:p w14:paraId="10A9120B" w14:textId="5B4D4E39" w:rsidR="002C3373" w:rsidRDefault="002C3373" w:rsidP="008B1DE2">
            <w:pPr>
              <w:pStyle w:val="Footer"/>
              <w:pBdr>
                <w:bottom w:val="single" w:sz="6" w:space="1" w:color="auto"/>
              </w:pBdr>
            </w:pPr>
          </w:p>
          <w:p w14:paraId="6E349833" w14:textId="5B4D4E39" w:rsidR="002C3373" w:rsidRDefault="002C3373" w:rsidP="008B1DE2">
            <w:pPr>
              <w:pStyle w:val="Footer"/>
              <w:jc w:val="center"/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4297FA" w14:textId="77777777" w:rsidR="002C3373" w:rsidRPr="009366E9" w:rsidRDefault="002C337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DD746" w14:textId="77777777" w:rsidR="00651873" w:rsidRDefault="00651873" w:rsidP="009366E9">
      <w:pPr>
        <w:spacing w:after="0" w:line="240" w:lineRule="auto"/>
      </w:pPr>
      <w:r>
        <w:separator/>
      </w:r>
    </w:p>
  </w:footnote>
  <w:footnote w:type="continuationSeparator" w:id="0">
    <w:p w14:paraId="1FEC1EA3" w14:textId="77777777" w:rsidR="00651873" w:rsidRDefault="00651873" w:rsidP="0093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D9043" w14:textId="15191ED7" w:rsidR="002C3373" w:rsidRDefault="002C3373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42424BAF" wp14:editId="2F2AF368">
          <wp:extent cx="869950" cy="437519"/>
          <wp:effectExtent l="0" t="0" r="6350" b="635"/>
          <wp:docPr id="44" name="Picture 44" descr="http://www.commuforce.com/wp-content/uploads/2018/01/400dpiLogoCropped-114-e151595620457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commuforce.com/wp-content/uploads/2018/01/400dpiLogoCropped-114-e151595620457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784" cy="44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  <w:t xml:space="preserve">          </w:t>
    </w:r>
    <w:proofErr w:type="spellStart"/>
    <w:r>
      <w:rPr>
        <w:lang w:val="en-US"/>
      </w:rPr>
      <w:t>CommuServe</w:t>
    </w:r>
    <w:proofErr w:type="spellEnd"/>
    <w:r>
      <w:rPr>
        <w:lang w:val="en-US"/>
      </w:rPr>
      <w:t xml:space="preserve"> Architecture Document v0.1</w:t>
    </w:r>
  </w:p>
  <w:p w14:paraId="344FCEC2" w14:textId="77777777" w:rsidR="002C3373" w:rsidRPr="00E63356" w:rsidRDefault="002C3373">
    <w:pPr>
      <w:pStyle w:val="Header"/>
      <w:pBdr>
        <w:bottom w:val="single" w:sz="6" w:space="1" w:color="auto"/>
      </w:pBdr>
      <w:rPr>
        <w:sz w:val="16"/>
        <w:szCs w:val="16"/>
        <w:lang w:val="en-US"/>
      </w:rPr>
    </w:pPr>
  </w:p>
  <w:p w14:paraId="13594128" w14:textId="77777777" w:rsidR="002C3373" w:rsidRPr="009366E9" w:rsidRDefault="002C337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17C9"/>
    <w:multiLevelType w:val="hybridMultilevel"/>
    <w:tmpl w:val="9F1EE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221D"/>
    <w:multiLevelType w:val="hybridMultilevel"/>
    <w:tmpl w:val="D34805EE"/>
    <w:lvl w:ilvl="0" w:tplc="0409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250312D4"/>
    <w:multiLevelType w:val="hybridMultilevel"/>
    <w:tmpl w:val="52BED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630DA"/>
    <w:multiLevelType w:val="hybridMultilevel"/>
    <w:tmpl w:val="9F1EE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375E7"/>
    <w:multiLevelType w:val="hybridMultilevel"/>
    <w:tmpl w:val="9F1EE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572B0"/>
    <w:multiLevelType w:val="multilevel"/>
    <w:tmpl w:val="0CB0147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66"/>
    <w:rsid w:val="000005F6"/>
    <w:rsid w:val="0000116E"/>
    <w:rsid w:val="00001AAF"/>
    <w:rsid w:val="000027EA"/>
    <w:rsid w:val="00002D68"/>
    <w:rsid w:val="000034D5"/>
    <w:rsid w:val="0000426F"/>
    <w:rsid w:val="00004997"/>
    <w:rsid w:val="00004AA0"/>
    <w:rsid w:val="000058E5"/>
    <w:rsid w:val="000062B9"/>
    <w:rsid w:val="00006463"/>
    <w:rsid w:val="00007A63"/>
    <w:rsid w:val="00007BAB"/>
    <w:rsid w:val="00010696"/>
    <w:rsid w:val="00010DA3"/>
    <w:rsid w:val="00011024"/>
    <w:rsid w:val="00011131"/>
    <w:rsid w:val="00011C34"/>
    <w:rsid w:val="000148DC"/>
    <w:rsid w:val="00017FFE"/>
    <w:rsid w:val="000204E1"/>
    <w:rsid w:val="000207BD"/>
    <w:rsid w:val="00021576"/>
    <w:rsid w:val="00021FF4"/>
    <w:rsid w:val="00024E28"/>
    <w:rsid w:val="0002658A"/>
    <w:rsid w:val="0002671A"/>
    <w:rsid w:val="000278D1"/>
    <w:rsid w:val="00030DA5"/>
    <w:rsid w:val="000335DF"/>
    <w:rsid w:val="000337BF"/>
    <w:rsid w:val="0003471D"/>
    <w:rsid w:val="000361CD"/>
    <w:rsid w:val="0003757F"/>
    <w:rsid w:val="00037B80"/>
    <w:rsid w:val="0004049E"/>
    <w:rsid w:val="00040F3D"/>
    <w:rsid w:val="0004364C"/>
    <w:rsid w:val="0004399B"/>
    <w:rsid w:val="00044734"/>
    <w:rsid w:val="00045B8A"/>
    <w:rsid w:val="000462B1"/>
    <w:rsid w:val="00047985"/>
    <w:rsid w:val="00047C12"/>
    <w:rsid w:val="000510D2"/>
    <w:rsid w:val="00052204"/>
    <w:rsid w:val="000537D0"/>
    <w:rsid w:val="000541C7"/>
    <w:rsid w:val="0005481C"/>
    <w:rsid w:val="00054D9D"/>
    <w:rsid w:val="00055DA5"/>
    <w:rsid w:val="00056CA2"/>
    <w:rsid w:val="00056DBE"/>
    <w:rsid w:val="00056FC1"/>
    <w:rsid w:val="000577F7"/>
    <w:rsid w:val="00057D6B"/>
    <w:rsid w:val="00057DD3"/>
    <w:rsid w:val="00061A52"/>
    <w:rsid w:val="00061D9B"/>
    <w:rsid w:val="00063468"/>
    <w:rsid w:val="00063E7C"/>
    <w:rsid w:val="0006563B"/>
    <w:rsid w:val="00065ED0"/>
    <w:rsid w:val="00066636"/>
    <w:rsid w:val="00066AC8"/>
    <w:rsid w:val="00067613"/>
    <w:rsid w:val="0007007F"/>
    <w:rsid w:val="0007011D"/>
    <w:rsid w:val="0007027F"/>
    <w:rsid w:val="000705A5"/>
    <w:rsid w:val="00073AA3"/>
    <w:rsid w:val="00073B3E"/>
    <w:rsid w:val="000746F9"/>
    <w:rsid w:val="000749F8"/>
    <w:rsid w:val="00075A2E"/>
    <w:rsid w:val="000770D2"/>
    <w:rsid w:val="000775D4"/>
    <w:rsid w:val="00080089"/>
    <w:rsid w:val="00080C07"/>
    <w:rsid w:val="00080E59"/>
    <w:rsid w:val="000841F7"/>
    <w:rsid w:val="00084501"/>
    <w:rsid w:val="00085CD3"/>
    <w:rsid w:val="0008622E"/>
    <w:rsid w:val="00086254"/>
    <w:rsid w:val="00090CDE"/>
    <w:rsid w:val="00090D26"/>
    <w:rsid w:val="000910B9"/>
    <w:rsid w:val="00091698"/>
    <w:rsid w:val="00093614"/>
    <w:rsid w:val="00093BC0"/>
    <w:rsid w:val="0009501C"/>
    <w:rsid w:val="000952F8"/>
    <w:rsid w:val="00096057"/>
    <w:rsid w:val="000960CF"/>
    <w:rsid w:val="000974DC"/>
    <w:rsid w:val="000978E9"/>
    <w:rsid w:val="00097C94"/>
    <w:rsid w:val="000A0DA3"/>
    <w:rsid w:val="000A5057"/>
    <w:rsid w:val="000A537D"/>
    <w:rsid w:val="000A66F5"/>
    <w:rsid w:val="000A7E7A"/>
    <w:rsid w:val="000B031A"/>
    <w:rsid w:val="000B0BDB"/>
    <w:rsid w:val="000B15C7"/>
    <w:rsid w:val="000B251C"/>
    <w:rsid w:val="000B3083"/>
    <w:rsid w:val="000B370E"/>
    <w:rsid w:val="000B427A"/>
    <w:rsid w:val="000B46D4"/>
    <w:rsid w:val="000B53C1"/>
    <w:rsid w:val="000B70C6"/>
    <w:rsid w:val="000C04AB"/>
    <w:rsid w:val="000C0D71"/>
    <w:rsid w:val="000C10F0"/>
    <w:rsid w:val="000C1F90"/>
    <w:rsid w:val="000C2E8B"/>
    <w:rsid w:val="000C36E2"/>
    <w:rsid w:val="000C47AF"/>
    <w:rsid w:val="000C495A"/>
    <w:rsid w:val="000C51A3"/>
    <w:rsid w:val="000C5213"/>
    <w:rsid w:val="000C56FF"/>
    <w:rsid w:val="000C5804"/>
    <w:rsid w:val="000C644E"/>
    <w:rsid w:val="000C6821"/>
    <w:rsid w:val="000C6DCC"/>
    <w:rsid w:val="000C7DA6"/>
    <w:rsid w:val="000C7E14"/>
    <w:rsid w:val="000D0428"/>
    <w:rsid w:val="000D0490"/>
    <w:rsid w:val="000D0B29"/>
    <w:rsid w:val="000D0D12"/>
    <w:rsid w:val="000D17B7"/>
    <w:rsid w:val="000D1834"/>
    <w:rsid w:val="000D2092"/>
    <w:rsid w:val="000D2D32"/>
    <w:rsid w:val="000D360A"/>
    <w:rsid w:val="000D3F29"/>
    <w:rsid w:val="000D42D8"/>
    <w:rsid w:val="000D4506"/>
    <w:rsid w:val="000D46A9"/>
    <w:rsid w:val="000D4EAF"/>
    <w:rsid w:val="000D5AD4"/>
    <w:rsid w:val="000D5F8C"/>
    <w:rsid w:val="000D643C"/>
    <w:rsid w:val="000D678F"/>
    <w:rsid w:val="000D7A5D"/>
    <w:rsid w:val="000E0F38"/>
    <w:rsid w:val="000E1569"/>
    <w:rsid w:val="000E1BF3"/>
    <w:rsid w:val="000E38C8"/>
    <w:rsid w:val="000E6041"/>
    <w:rsid w:val="000E6788"/>
    <w:rsid w:val="000E7658"/>
    <w:rsid w:val="000F09BE"/>
    <w:rsid w:val="000F1BD9"/>
    <w:rsid w:val="000F1BE2"/>
    <w:rsid w:val="000F39BB"/>
    <w:rsid w:val="000F4293"/>
    <w:rsid w:val="000F5148"/>
    <w:rsid w:val="000F53FA"/>
    <w:rsid w:val="001008A0"/>
    <w:rsid w:val="001008CC"/>
    <w:rsid w:val="0010192D"/>
    <w:rsid w:val="00101A9B"/>
    <w:rsid w:val="0010202D"/>
    <w:rsid w:val="00102923"/>
    <w:rsid w:val="00102E5E"/>
    <w:rsid w:val="00103D73"/>
    <w:rsid w:val="00104101"/>
    <w:rsid w:val="0010471E"/>
    <w:rsid w:val="001048DD"/>
    <w:rsid w:val="001057BC"/>
    <w:rsid w:val="001062B2"/>
    <w:rsid w:val="00106C52"/>
    <w:rsid w:val="00106CB1"/>
    <w:rsid w:val="001107A8"/>
    <w:rsid w:val="00110C4A"/>
    <w:rsid w:val="00110D74"/>
    <w:rsid w:val="00111D11"/>
    <w:rsid w:val="0011212F"/>
    <w:rsid w:val="00112499"/>
    <w:rsid w:val="001127E2"/>
    <w:rsid w:val="00112FCF"/>
    <w:rsid w:val="001130F5"/>
    <w:rsid w:val="00113261"/>
    <w:rsid w:val="00113D56"/>
    <w:rsid w:val="001143EE"/>
    <w:rsid w:val="0011467E"/>
    <w:rsid w:val="00114BFF"/>
    <w:rsid w:val="00114EF8"/>
    <w:rsid w:val="00115273"/>
    <w:rsid w:val="001152BC"/>
    <w:rsid w:val="0011640E"/>
    <w:rsid w:val="00116E84"/>
    <w:rsid w:val="0012033C"/>
    <w:rsid w:val="0012039D"/>
    <w:rsid w:val="001216C4"/>
    <w:rsid w:val="001224BF"/>
    <w:rsid w:val="001224F1"/>
    <w:rsid w:val="0012458B"/>
    <w:rsid w:val="00124CDC"/>
    <w:rsid w:val="0012514B"/>
    <w:rsid w:val="00125F4C"/>
    <w:rsid w:val="00127DEE"/>
    <w:rsid w:val="00130799"/>
    <w:rsid w:val="00131420"/>
    <w:rsid w:val="00134099"/>
    <w:rsid w:val="001340B6"/>
    <w:rsid w:val="001345CB"/>
    <w:rsid w:val="00135B57"/>
    <w:rsid w:val="001363E0"/>
    <w:rsid w:val="00136788"/>
    <w:rsid w:val="00136E9E"/>
    <w:rsid w:val="0013708E"/>
    <w:rsid w:val="00140889"/>
    <w:rsid w:val="00140DA5"/>
    <w:rsid w:val="00144A10"/>
    <w:rsid w:val="00147C44"/>
    <w:rsid w:val="00150B69"/>
    <w:rsid w:val="00151B00"/>
    <w:rsid w:val="00151F46"/>
    <w:rsid w:val="00151FC1"/>
    <w:rsid w:val="00155616"/>
    <w:rsid w:val="00156ED8"/>
    <w:rsid w:val="00157411"/>
    <w:rsid w:val="001577BD"/>
    <w:rsid w:val="00160008"/>
    <w:rsid w:val="001605E1"/>
    <w:rsid w:val="001606CF"/>
    <w:rsid w:val="00161501"/>
    <w:rsid w:val="00163163"/>
    <w:rsid w:val="00163520"/>
    <w:rsid w:val="0016526A"/>
    <w:rsid w:val="00165AD6"/>
    <w:rsid w:val="00165F5F"/>
    <w:rsid w:val="001660A1"/>
    <w:rsid w:val="00170179"/>
    <w:rsid w:val="001703AC"/>
    <w:rsid w:val="001704D8"/>
    <w:rsid w:val="001707AF"/>
    <w:rsid w:val="00170EE6"/>
    <w:rsid w:val="001720A4"/>
    <w:rsid w:val="00172404"/>
    <w:rsid w:val="001724CD"/>
    <w:rsid w:val="00172A5E"/>
    <w:rsid w:val="00172EF8"/>
    <w:rsid w:val="00173554"/>
    <w:rsid w:val="00173DDD"/>
    <w:rsid w:val="00175624"/>
    <w:rsid w:val="00177F6C"/>
    <w:rsid w:val="001807D7"/>
    <w:rsid w:val="001812CA"/>
    <w:rsid w:val="001818D5"/>
    <w:rsid w:val="00181F23"/>
    <w:rsid w:val="001827A6"/>
    <w:rsid w:val="0018392E"/>
    <w:rsid w:val="0018406A"/>
    <w:rsid w:val="001840CD"/>
    <w:rsid w:val="00184EDE"/>
    <w:rsid w:val="001854F6"/>
    <w:rsid w:val="00186CA1"/>
    <w:rsid w:val="00187A46"/>
    <w:rsid w:val="00190047"/>
    <w:rsid w:val="0019028D"/>
    <w:rsid w:val="0019090D"/>
    <w:rsid w:val="00191A5E"/>
    <w:rsid w:val="00191BD0"/>
    <w:rsid w:val="00191CEE"/>
    <w:rsid w:val="00192042"/>
    <w:rsid w:val="00192076"/>
    <w:rsid w:val="00192520"/>
    <w:rsid w:val="001933D1"/>
    <w:rsid w:val="001940BC"/>
    <w:rsid w:val="00195494"/>
    <w:rsid w:val="00196E06"/>
    <w:rsid w:val="00197613"/>
    <w:rsid w:val="00197C5C"/>
    <w:rsid w:val="001A013B"/>
    <w:rsid w:val="001A1779"/>
    <w:rsid w:val="001A2058"/>
    <w:rsid w:val="001A222B"/>
    <w:rsid w:val="001A2C3E"/>
    <w:rsid w:val="001A2F80"/>
    <w:rsid w:val="001A32B7"/>
    <w:rsid w:val="001A4AF0"/>
    <w:rsid w:val="001A5BD3"/>
    <w:rsid w:val="001A5DFA"/>
    <w:rsid w:val="001A65B6"/>
    <w:rsid w:val="001A68A8"/>
    <w:rsid w:val="001A7A61"/>
    <w:rsid w:val="001A7DB6"/>
    <w:rsid w:val="001A7F68"/>
    <w:rsid w:val="001A7F9D"/>
    <w:rsid w:val="001B01B2"/>
    <w:rsid w:val="001B059B"/>
    <w:rsid w:val="001B1836"/>
    <w:rsid w:val="001B2304"/>
    <w:rsid w:val="001B4625"/>
    <w:rsid w:val="001B5514"/>
    <w:rsid w:val="001B5A59"/>
    <w:rsid w:val="001B5B1F"/>
    <w:rsid w:val="001B6F62"/>
    <w:rsid w:val="001B7B06"/>
    <w:rsid w:val="001C0543"/>
    <w:rsid w:val="001C0853"/>
    <w:rsid w:val="001C1361"/>
    <w:rsid w:val="001C19A1"/>
    <w:rsid w:val="001C2549"/>
    <w:rsid w:val="001C2BDE"/>
    <w:rsid w:val="001C3A6E"/>
    <w:rsid w:val="001C440B"/>
    <w:rsid w:val="001C49A0"/>
    <w:rsid w:val="001C4B2F"/>
    <w:rsid w:val="001C4BC8"/>
    <w:rsid w:val="001C51F9"/>
    <w:rsid w:val="001C637A"/>
    <w:rsid w:val="001C708E"/>
    <w:rsid w:val="001D032D"/>
    <w:rsid w:val="001D0BD8"/>
    <w:rsid w:val="001D14DE"/>
    <w:rsid w:val="001D14E1"/>
    <w:rsid w:val="001D1FD3"/>
    <w:rsid w:val="001D2DB1"/>
    <w:rsid w:val="001D43AF"/>
    <w:rsid w:val="001D47FB"/>
    <w:rsid w:val="001D5CC7"/>
    <w:rsid w:val="001D5CF1"/>
    <w:rsid w:val="001D6262"/>
    <w:rsid w:val="001D63F4"/>
    <w:rsid w:val="001D702D"/>
    <w:rsid w:val="001D7266"/>
    <w:rsid w:val="001D7A32"/>
    <w:rsid w:val="001E0A0E"/>
    <w:rsid w:val="001E0BAD"/>
    <w:rsid w:val="001E0DE1"/>
    <w:rsid w:val="001E13E8"/>
    <w:rsid w:val="001E16CC"/>
    <w:rsid w:val="001E1D67"/>
    <w:rsid w:val="001E3393"/>
    <w:rsid w:val="001E3821"/>
    <w:rsid w:val="001E3A39"/>
    <w:rsid w:val="001E4502"/>
    <w:rsid w:val="001E4762"/>
    <w:rsid w:val="001E4DD9"/>
    <w:rsid w:val="001E4EEA"/>
    <w:rsid w:val="001E5B49"/>
    <w:rsid w:val="001E6717"/>
    <w:rsid w:val="001E6C5D"/>
    <w:rsid w:val="001E6EE7"/>
    <w:rsid w:val="001E7DDC"/>
    <w:rsid w:val="001E7E83"/>
    <w:rsid w:val="001F0968"/>
    <w:rsid w:val="001F0A0C"/>
    <w:rsid w:val="001F0B29"/>
    <w:rsid w:val="001F0BAD"/>
    <w:rsid w:val="001F12FB"/>
    <w:rsid w:val="001F1708"/>
    <w:rsid w:val="001F2E5C"/>
    <w:rsid w:val="001F3E48"/>
    <w:rsid w:val="001F427E"/>
    <w:rsid w:val="001F4AB3"/>
    <w:rsid w:val="001F6817"/>
    <w:rsid w:val="001F72E6"/>
    <w:rsid w:val="00200B9A"/>
    <w:rsid w:val="0020166D"/>
    <w:rsid w:val="00201FC6"/>
    <w:rsid w:val="00202804"/>
    <w:rsid w:val="0020793D"/>
    <w:rsid w:val="00207DCC"/>
    <w:rsid w:val="002108F6"/>
    <w:rsid w:val="00210DDE"/>
    <w:rsid w:val="002112E3"/>
    <w:rsid w:val="00211A56"/>
    <w:rsid w:val="00212516"/>
    <w:rsid w:val="00212658"/>
    <w:rsid w:val="00213241"/>
    <w:rsid w:val="002142C6"/>
    <w:rsid w:val="0021550F"/>
    <w:rsid w:val="002166F3"/>
    <w:rsid w:val="0021695D"/>
    <w:rsid w:val="00216E86"/>
    <w:rsid w:val="0021776E"/>
    <w:rsid w:val="00220A88"/>
    <w:rsid w:val="0022108A"/>
    <w:rsid w:val="00222677"/>
    <w:rsid w:val="00222B22"/>
    <w:rsid w:val="002241D9"/>
    <w:rsid w:val="00224308"/>
    <w:rsid w:val="00224629"/>
    <w:rsid w:val="00224DC1"/>
    <w:rsid w:val="00225814"/>
    <w:rsid w:val="00226AA3"/>
    <w:rsid w:val="00226D53"/>
    <w:rsid w:val="002273A1"/>
    <w:rsid w:val="00227A8F"/>
    <w:rsid w:val="00227B46"/>
    <w:rsid w:val="00230FE9"/>
    <w:rsid w:val="00231587"/>
    <w:rsid w:val="00234353"/>
    <w:rsid w:val="002347DF"/>
    <w:rsid w:val="00234B2F"/>
    <w:rsid w:val="00235DCE"/>
    <w:rsid w:val="00237855"/>
    <w:rsid w:val="00241700"/>
    <w:rsid w:val="00243138"/>
    <w:rsid w:val="00243EE2"/>
    <w:rsid w:val="00244947"/>
    <w:rsid w:val="00245557"/>
    <w:rsid w:val="00245928"/>
    <w:rsid w:val="00245A49"/>
    <w:rsid w:val="00245BFE"/>
    <w:rsid w:val="00247BD0"/>
    <w:rsid w:val="0025107E"/>
    <w:rsid w:val="00254077"/>
    <w:rsid w:val="002545CA"/>
    <w:rsid w:val="00257B8E"/>
    <w:rsid w:val="002604BD"/>
    <w:rsid w:val="00261E07"/>
    <w:rsid w:val="00262BBF"/>
    <w:rsid w:val="00263755"/>
    <w:rsid w:val="0026471E"/>
    <w:rsid w:val="00265C88"/>
    <w:rsid w:val="002668E0"/>
    <w:rsid w:val="00266BA5"/>
    <w:rsid w:val="002723B1"/>
    <w:rsid w:val="00274546"/>
    <w:rsid w:val="00275C29"/>
    <w:rsid w:val="002763A3"/>
    <w:rsid w:val="00276C1C"/>
    <w:rsid w:val="00277065"/>
    <w:rsid w:val="0027764C"/>
    <w:rsid w:val="00277A36"/>
    <w:rsid w:val="0028029F"/>
    <w:rsid w:val="002802BA"/>
    <w:rsid w:val="0028030A"/>
    <w:rsid w:val="0028055C"/>
    <w:rsid w:val="00280F1D"/>
    <w:rsid w:val="00281400"/>
    <w:rsid w:val="00281DF7"/>
    <w:rsid w:val="00282256"/>
    <w:rsid w:val="00282666"/>
    <w:rsid w:val="002842D4"/>
    <w:rsid w:val="00284685"/>
    <w:rsid w:val="00284DE6"/>
    <w:rsid w:val="002853CD"/>
    <w:rsid w:val="00285637"/>
    <w:rsid w:val="00285E2C"/>
    <w:rsid w:val="00290646"/>
    <w:rsid w:val="002916EB"/>
    <w:rsid w:val="00292FEC"/>
    <w:rsid w:val="00293786"/>
    <w:rsid w:val="00294D79"/>
    <w:rsid w:val="002959F5"/>
    <w:rsid w:val="002964D9"/>
    <w:rsid w:val="002966CA"/>
    <w:rsid w:val="002970D5"/>
    <w:rsid w:val="002A1420"/>
    <w:rsid w:val="002A27C5"/>
    <w:rsid w:val="002A2D2E"/>
    <w:rsid w:val="002A3C92"/>
    <w:rsid w:val="002A4096"/>
    <w:rsid w:val="002A42E0"/>
    <w:rsid w:val="002A47B7"/>
    <w:rsid w:val="002A4ED0"/>
    <w:rsid w:val="002A5156"/>
    <w:rsid w:val="002A53BF"/>
    <w:rsid w:val="002A5D3C"/>
    <w:rsid w:val="002A6466"/>
    <w:rsid w:val="002A6ED1"/>
    <w:rsid w:val="002A7266"/>
    <w:rsid w:val="002A7366"/>
    <w:rsid w:val="002A7DC4"/>
    <w:rsid w:val="002B0C47"/>
    <w:rsid w:val="002B0E5D"/>
    <w:rsid w:val="002B2AE8"/>
    <w:rsid w:val="002B2C61"/>
    <w:rsid w:val="002B3DFD"/>
    <w:rsid w:val="002B3F67"/>
    <w:rsid w:val="002C1491"/>
    <w:rsid w:val="002C252D"/>
    <w:rsid w:val="002C2DCF"/>
    <w:rsid w:val="002C2F6B"/>
    <w:rsid w:val="002C3373"/>
    <w:rsid w:val="002C3D86"/>
    <w:rsid w:val="002C427A"/>
    <w:rsid w:val="002C528F"/>
    <w:rsid w:val="002C6801"/>
    <w:rsid w:val="002C7361"/>
    <w:rsid w:val="002C765C"/>
    <w:rsid w:val="002C775A"/>
    <w:rsid w:val="002D05A9"/>
    <w:rsid w:val="002D0BC3"/>
    <w:rsid w:val="002D12CB"/>
    <w:rsid w:val="002D2098"/>
    <w:rsid w:val="002D2637"/>
    <w:rsid w:val="002D3B6A"/>
    <w:rsid w:val="002D4361"/>
    <w:rsid w:val="002D45CE"/>
    <w:rsid w:val="002D4863"/>
    <w:rsid w:val="002D5092"/>
    <w:rsid w:val="002D6D2C"/>
    <w:rsid w:val="002E02DB"/>
    <w:rsid w:val="002E0DD8"/>
    <w:rsid w:val="002E1817"/>
    <w:rsid w:val="002E1B71"/>
    <w:rsid w:val="002E1B7F"/>
    <w:rsid w:val="002E28C6"/>
    <w:rsid w:val="002E36DB"/>
    <w:rsid w:val="002E5527"/>
    <w:rsid w:val="002E5BF3"/>
    <w:rsid w:val="002E6D18"/>
    <w:rsid w:val="002E73BF"/>
    <w:rsid w:val="002E7CC6"/>
    <w:rsid w:val="002F04E0"/>
    <w:rsid w:val="002F0D78"/>
    <w:rsid w:val="002F0F84"/>
    <w:rsid w:val="002F1B9F"/>
    <w:rsid w:val="002F25CD"/>
    <w:rsid w:val="002F29FA"/>
    <w:rsid w:val="002F2B0C"/>
    <w:rsid w:val="002F2B66"/>
    <w:rsid w:val="002F2F57"/>
    <w:rsid w:val="002F48E7"/>
    <w:rsid w:val="002F4D5C"/>
    <w:rsid w:val="002F54D7"/>
    <w:rsid w:val="002F5B83"/>
    <w:rsid w:val="002F7C1B"/>
    <w:rsid w:val="003000A5"/>
    <w:rsid w:val="00302730"/>
    <w:rsid w:val="00302D19"/>
    <w:rsid w:val="0030337E"/>
    <w:rsid w:val="0030412A"/>
    <w:rsid w:val="00305150"/>
    <w:rsid w:val="00305572"/>
    <w:rsid w:val="00305BFE"/>
    <w:rsid w:val="00305EAB"/>
    <w:rsid w:val="003061D6"/>
    <w:rsid w:val="00310EDA"/>
    <w:rsid w:val="0031117D"/>
    <w:rsid w:val="003117C7"/>
    <w:rsid w:val="0031190B"/>
    <w:rsid w:val="003119A1"/>
    <w:rsid w:val="00314AF2"/>
    <w:rsid w:val="003155B4"/>
    <w:rsid w:val="0031759F"/>
    <w:rsid w:val="00320459"/>
    <w:rsid w:val="003210CC"/>
    <w:rsid w:val="003213B9"/>
    <w:rsid w:val="00322452"/>
    <w:rsid w:val="00322F37"/>
    <w:rsid w:val="00323DAC"/>
    <w:rsid w:val="00323FFE"/>
    <w:rsid w:val="00324D73"/>
    <w:rsid w:val="00325188"/>
    <w:rsid w:val="00326D60"/>
    <w:rsid w:val="003303F7"/>
    <w:rsid w:val="003315F7"/>
    <w:rsid w:val="003319EF"/>
    <w:rsid w:val="0033483B"/>
    <w:rsid w:val="00334AD3"/>
    <w:rsid w:val="003350BD"/>
    <w:rsid w:val="00336D0A"/>
    <w:rsid w:val="00336DB2"/>
    <w:rsid w:val="0033736F"/>
    <w:rsid w:val="00341415"/>
    <w:rsid w:val="00341D40"/>
    <w:rsid w:val="00345102"/>
    <w:rsid w:val="003455A0"/>
    <w:rsid w:val="00346487"/>
    <w:rsid w:val="0034655B"/>
    <w:rsid w:val="0034664C"/>
    <w:rsid w:val="003468CA"/>
    <w:rsid w:val="00347636"/>
    <w:rsid w:val="00347A7D"/>
    <w:rsid w:val="00347C2F"/>
    <w:rsid w:val="00347F78"/>
    <w:rsid w:val="00350A96"/>
    <w:rsid w:val="00350F00"/>
    <w:rsid w:val="00353024"/>
    <w:rsid w:val="00353882"/>
    <w:rsid w:val="00354B93"/>
    <w:rsid w:val="003551B8"/>
    <w:rsid w:val="00355FF6"/>
    <w:rsid w:val="00356C26"/>
    <w:rsid w:val="0036007D"/>
    <w:rsid w:val="00361AC0"/>
    <w:rsid w:val="00361AF0"/>
    <w:rsid w:val="00362455"/>
    <w:rsid w:val="00362903"/>
    <w:rsid w:val="00362A38"/>
    <w:rsid w:val="00364378"/>
    <w:rsid w:val="0036466C"/>
    <w:rsid w:val="003649AA"/>
    <w:rsid w:val="00365051"/>
    <w:rsid w:val="003666D5"/>
    <w:rsid w:val="003674C8"/>
    <w:rsid w:val="003676BF"/>
    <w:rsid w:val="00367A06"/>
    <w:rsid w:val="00370E4E"/>
    <w:rsid w:val="003711D8"/>
    <w:rsid w:val="00372617"/>
    <w:rsid w:val="003745A6"/>
    <w:rsid w:val="00374E7A"/>
    <w:rsid w:val="003750C6"/>
    <w:rsid w:val="00375BE3"/>
    <w:rsid w:val="003768A2"/>
    <w:rsid w:val="0038110C"/>
    <w:rsid w:val="00381619"/>
    <w:rsid w:val="003820AD"/>
    <w:rsid w:val="003820AE"/>
    <w:rsid w:val="003826B6"/>
    <w:rsid w:val="00384DED"/>
    <w:rsid w:val="00385187"/>
    <w:rsid w:val="00385E4C"/>
    <w:rsid w:val="00385F65"/>
    <w:rsid w:val="00386FB5"/>
    <w:rsid w:val="003879EF"/>
    <w:rsid w:val="00390125"/>
    <w:rsid w:val="00391965"/>
    <w:rsid w:val="00391E17"/>
    <w:rsid w:val="00393717"/>
    <w:rsid w:val="00394734"/>
    <w:rsid w:val="00394DBF"/>
    <w:rsid w:val="00396D77"/>
    <w:rsid w:val="003A070E"/>
    <w:rsid w:val="003A1027"/>
    <w:rsid w:val="003A1432"/>
    <w:rsid w:val="003A24B9"/>
    <w:rsid w:val="003A2E5B"/>
    <w:rsid w:val="003A3BBF"/>
    <w:rsid w:val="003A5357"/>
    <w:rsid w:val="003A5F4F"/>
    <w:rsid w:val="003A6462"/>
    <w:rsid w:val="003A6654"/>
    <w:rsid w:val="003B2AA1"/>
    <w:rsid w:val="003B2D71"/>
    <w:rsid w:val="003B3511"/>
    <w:rsid w:val="003B36BD"/>
    <w:rsid w:val="003B44AE"/>
    <w:rsid w:val="003B4BA1"/>
    <w:rsid w:val="003B5858"/>
    <w:rsid w:val="003B636A"/>
    <w:rsid w:val="003B6E11"/>
    <w:rsid w:val="003B6EC1"/>
    <w:rsid w:val="003B75FC"/>
    <w:rsid w:val="003C01E6"/>
    <w:rsid w:val="003C0ECD"/>
    <w:rsid w:val="003C2135"/>
    <w:rsid w:val="003C2964"/>
    <w:rsid w:val="003C2DC2"/>
    <w:rsid w:val="003C38C8"/>
    <w:rsid w:val="003C4FFC"/>
    <w:rsid w:val="003C59D2"/>
    <w:rsid w:val="003C7DE9"/>
    <w:rsid w:val="003D12B2"/>
    <w:rsid w:val="003D19EF"/>
    <w:rsid w:val="003D200E"/>
    <w:rsid w:val="003D257B"/>
    <w:rsid w:val="003D2D17"/>
    <w:rsid w:val="003D3F0B"/>
    <w:rsid w:val="003D5B41"/>
    <w:rsid w:val="003D5B6C"/>
    <w:rsid w:val="003D6016"/>
    <w:rsid w:val="003D646A"/>
    <w:rsid w:val="003D7D98"/>
    <w:rsid w:val="003E0B9A"/>
    <w:rsid w:val="003E0C02"/>
    <w:rsid w:val="003E1EB0"/>
    <w:rsid w:val="003E2C5F"/>
    <w:rsid w:val="003E3BBB"/>
    <w:rsid w:val="003E3D42"/>
    <w:rsid w:val="003E3ECF"/>
    <w:rsid w:val="003E4D0A"/>
    <w:rsid w:val="003E4DA7"/>
    <w:rsid w:val="003E4E37"/>
    <w:rsid w:val="003E59D2"/>
    <w:rsid w:val="003E683C"/>
    <w:rsid w:val="003E6DE0"/>
    <w:rsid w:val="003E7090"/>
    <w:rsid w:val="003E74F9"/>
    <w:rsid w:val="003E7813"/>
    <w:rsid w:val="003F0156"/>
    <w:rsid w:val="003F0403"/>
    <w:rsid w:val="003F11C8"/>
    <w:rsid w:val="003F14FB"/>
    <w:rsid w:val="003F1D1A"/>
    <w:rsid w:val="003F23CB"/>
    <w:rsid w:val="003F2D8C"/>
    <w:rsid w:val="003F37BF"/>
    <w:rsid w:val="003F39F3"/>
    <w:rsid w:val="003F4B5E"/>
    <w:rsid w:val="003F4F2C"/>
    <w:rsid w:val="003F55E5"/>
    <w:rsid w:val="003F5FE7"/>
    <w:rsid w:val="003F66A6"/>
    <w:rsid w:val="003F72D9"/>
    <w:rsid w:val="003F7685"/>
    <w:rsid w:val="00401CDF"/>
    <w:rsid w:val="00403209"/>
    <w:rsid w:val="0040510E"/>
    <w:rsid w:val="00405552"/>
    <w:rsid w:val="00405647"/>
    <w:rsid w:val="0040586D"/>
    <w:rsid w:val="004058CA"/>
    <w:rsid w:val="00406ADC"/>
    <w:rsid w:val="00406D25"/>
    <w:rsid w:val="00406E41"/>
    <w:rsid w:val="00410764"/>
    <w:rsid w:val="00411599"/>
    <w:rsid w:val="00411641"/>
    <w:rsid w:val="00412230"/>
    <w:rsid w:val="004127E2"/>
    <w:rsid w:val="00412C94"/>
    <w:rsid w:val="004136CF"/>
    <w:rsid w:val="00414E8B"/>
    <w:rsid w:val="0041634B"/>
    <w:rsid w:val="004165AA"/>
    <w:rsid w:val="0042017C"/>
    <w:rsid w:val="0042019A"/>
    <w:rsid w:val="004203F0"/>
    <w:rsid w:val="00422220"/>
    <w:rsid w:val="004223DB"/>
    <w:rsid w:val="00422AC3"/>
    <w:rsid w:val="00426CD8"/>
    <w:rsid w:val="00430CC0"/>
    <w:rsid w:val="00430D80"/>
    <w:rsid w:val="00431AAD"/>
    <w:rsid w:val="004323B4"/>
    <w:rsid w:val="00433030"/>
    <w:rsid w:val="0043375E"/>
    <w:rsid w:val="00433B9C"/>
    <w:rsid w:val="00433F8E"/>
    <w:rsid w:val="0043517D"/>
    <w:rsid w:val="0043524B"/>
    <w:rsid w:val="0043536E"/>
    <w:rsid w:val="004367A1"/>
    <w:rsid w:val="00436E96"/>
    <w:rsid w:val="00440114"/>
    <w:rsid w:val="004401A9"/>
    <w:rsid w:val="004401DA"/>
    <w:rsid w:val="004408B6"/>
    <w:rsid w:val="00440A67"/>
    <w:rsid w:val="00441D7E"/>
    <w:rsid w:val="00442580"/>
    <w:rsid w:val="00442D76"/>
    <w:rsid w:val="0044362C"/>
    <w:rsid w:val="00443723"/>
    <w:rsid w:val="00443AC6"/>
    <w:rsid w:val="00445276"/>
    <w:rsid w:val="00445CD7"/>
    <w:rsid w:val="00446D1C"/>
    <w:rsid w:val="0044705E"/>
    <w:rsid w:val="00447786"/>
    <w:rsid w:val="00447C41"/>
    <w:rsid w:val="00450289"/>
    <w:rsid w:val="0045080A"/>
    <w:rsid w:val="00450A84"/>
    <w:rsid w:val="0045120D"/>
    <w:rsid w:val="00451874"/>
    <w:rsid w:val="0045208A"/>
    <w:rsid w:val="004527BE"/>
    <w:rsid w:val="00453814"/>
    <w:rsid w:val="00456166"/>
    <w:rsid w:val="004563F7"/>
    <w:rsid w:val="004569BE"/>
    <w:rsid w:val="0046022E"/>
    <w:rsid w:val="00460509"/>
    <w:rsid w:val="00460929"/>
    <w:rsid w:val="00461A85"/>
    <w:rsid w:val="00461E83"/>
    <w:rsid w:val="004626AE"/>
    <w:rsid w:val="004627E7"/>
    <w:rsid w:val="00462B91"/>
    <w:rsid w:val="00462D1D"/>
    <w:rsid w:val="0046474B"/>
    <w:rsid w:val="00464B31"/>
    <w:rsid w:val="00466475"/>
    <w:rsid w:val="00470399"/>
    <w:rsid w:val="00470B4A"/>
    <w:rsid w:val="00471FE3"/>
    <w:rsid w:val="00473F62"/>
    <w:rsid w:val="004745D5"/>
    <w:rsid w:val="004746AF"/>
    <w:rsid w:val="00474D97"/>
    <w:rsid w:val="00475930"/>
    <w:rsid w:val="0047663A"/>
    <w:rsid w:val="00476E9F"/>
    <w:rsid w:val="00476F17"/>
    <w:rsid w:val="00480021"/>
    <w:rsid w:val="0048196C"/>
    <w:rsid w:val="00481A45"/>
    <w:rsid w:val="00481E1D"/>
    <w:rsid w:val="00481FE2"/>
    <w:rsid w:val="0048204E"/>
    <w:rsid w:val="0048254A"/>
    <w:rsid w:val="00483D54"/>
    <w:rsid w:val="00485632"/>
    <w:rsid w:val="004858FC"/>
    <w:rsid w:val="00486087"/>
    <w:rsid w:val="00486D4A"/>
    <w:rsid w:val="00486E20"/>
    <w:rsid w:val="00487619"/>
    <w:rsid w:val="00492A7A"/>
    <w:rsid w:val="00492B7A"/>
    <w:rsid w:val="00492CCE"/>
    <w:rsid w:val="00493085"/>
    <w:rsid w:val="00493FE2"/>
    <w:rsid w:val="00494991"/>
    <w:rsid w:val="00494DF5"/>
    <w:rsid w:val="00496101"/>
    <w:rsid w:val="004962A4"/>
    <w:rsid w:val="004965AE"/>
    <w:rsid w:val="00496B6E"/>
    <w:rsid w:val="004A004C"/>
    <w:rsid w:val="004A0B1E"/>
    <w:rsid w:val="004A0F67"/>
    <w:rsid w:val="004A1008"/>
    <w:rsid w:val="004A10CB"/>
    <w:rsid w:val="004A18E3"/>
    <w:rsid w:val="004A1EA1"/>
    <w:rsid w:val="004A2475"/>
    <w:rsid w:val="004A5CC5"/>
    <w:rsid w:val="004A75D3"/>
    <w:rsid w:val="004A7F75"/>
    <w:rsid w:val="004B0996"/>
    <w:rsid w:val="004B1838"/>
    <w:rsid w:val="004B44B0"/>
    <w:rsid w:val="004B4B46"/>
    <w:rsid w:val="004B50B1"/>
    <w:rsid w:val="004B6226"/>
    <w:rsid w:val="004C17AD"/>
    <w:rsid w:val="004C3894"/>
    <w:rsid w:val="004C487A"/>
    <w:rsid w:val="004C4EFA"/>
    <w:rsid w:val="004C50BE"/>
    <w:rsid w:val="004C52BD"/>
    <w:rsid w:val="004C5463"/>
    <w:rsid w:val="004C5D55"/>
    <w:rsid w:val="004C6E17"/>
    <w:rsid w:val="004C7677"/>
    <w:rsid w:val="004D0592"/>
    <w:rsid w:val="004D0A1E"/>
    <w:rsid w:val="004D1452"/>
    <w:rsid w:val="004D1E67"/>
    <w:rsid w:val="004D29BB"/>
    <w:rsid w:val="004D2A3E"/>
    <w:rsid w:val="004D2CA5"/>
    <w:rsid w:val="004D2CE5"/>
    <w:rsid w:val="004D2F64"/>
    <w:rsid w:val="004D3698"/>
    <w:rsid w:val="004D3E27"/>
    <w:rsid w:val="004D4106"/>
    <w:rsid w:val="004D41A1"/>
    <w:rsid w:val="004D43C4"/>
    <w:rsid w:val="004D45CB"/>
    <w:rsid w:val="004D68E5"/>
    <w:rsid w:val="004D6D23"/>
    <w:rsid w:val="004D6F21"/>
    <w:rsid w:val="004E0408"/>
    <w:rsid w:val="004E05D3"/>
    <w:rsid w:val="004E218C"/>
    <w:rsid w:val="004E2341"/>
    <w:rsid w:val="004E28FA"/>
    <w:rsid w:val="004E393D"/>
    <w:rsid w:val="004E49D3"/>
    <w:rsid w:val="004E4F5E"/>
    <w:rsid w:val="004E6ACB"/>
    <w:rsid w:val="004F0413"/>
    <w:rsid w:val="004F0577"/>
    <w:rsid w:val="004F06C0"/>
    <w:rsid w:val="004F173C"/>
    <w:rsid w:val="004F21C4"/>
    <w:rsid w:val="004F2520"/>
    <w:rsid w:val="004F3788"/>
    <w:rsid w:val="004F4078"/>
    <w:rsid w:val="005004DA"/>
    <w:rsid w:val="0050132E"/>
    <w:rsid w:val="005014DF"/>
    <w:rsid w:val="0050228D"/>
    <w:rsid w:val="00502C90"/>
    <w:rsid w:val="005044EC"/>
    <w:rsid w:val="0050460C"/>
    <w:rsid w:val="00506AD3"/>
    <w:rsid w:val="00507230"/>
    <w:rsid w:val="00507610"/>
    <w:rsid w:val="00507866"/>
    <w:rsid w:val="00510087"/>
    <w:rsid w:val="005107C9"/>
    <w:rsid w:val="00513AD0"/>
    <w:rsid w:val="0051526E"/>
    <w:rsid w:val="00516706"/>
    <w:rsid w:val="005168B9"/>
    <w:rsid w:val="00516BD5"/>
    <w:rsid w:val="00517623"/>
    <w:rsid w:val="00517F4B"/>
    <w:rsid w:val="00521593"/>
    <w:rsid w:val="00521C8E"/>
    <w:rsid w:val="00522DDE"/>
    <w:rsid w:val="0052361E"/>
    <w:rsid w:val="00525120"/>
    <w:rsid w:val="0052514D"/>
    <w:rsid w:val="00526709"/>
    <w:rsid w:val="00526A21"/>
    <w:rsid w:val="00526E46"/>
    <w:rsid w:val="005276FA"/>
    <w:rsid w:val="0052798B"/>
    <w:rsid w:val="005310DF"/>
    <w:rsid w:val="005319D6"/>
    <w:rsid w:val="00531AE8"/>
    <w:rsid w:val="005327B7"/>
    <w:rsid w:val="005341C6"/>
    <w:rsid w:val="00535231"/>
    <w:rsid w:val="0053632F"/>
    <w:rsid w:val="00536F74"/>
    <w:rsid w:val="005373F7"/>
    <w:rsid w:val="005379A2"/>
    <w:rsid w:val="00541316"/>
    <w:rsid w:val="00542DAF"/>
    <w:rsid w:val="005436B0"/>
    <w:rsid w:val="005454EE"/>
    <w:rsid w:val="005457C5"/>
    <w:rsid w:val="00545831"/>
    <w:rsid w:val="00545BB4"/>
    <w:rsid w:val="00546525"/>
    <w:rsid w:val="005468FD"/>
    <w:rsid w:val="00546E73"/>
    <w:rsid w:val="00547453"/>
    <w:rsid w:val="0054771A"/>
    <w:rsid w:val="00550085"/>
    <w:rsid w:val="005500DC"/>
    <w:rsid w:val="00550306"/>
    <w:rsid w:val="005507B4"/>
    <w:rsid w:val="005507EC"/>
    <w:rsid w:val="00550CE8"/>
    <w:rsid w:val="00551544"/>
    <w:rsid w:val="00553A35"/>
    <w:rsid w:val="00553A44"/>
    <w:rsid w:val="00555202"/>
    <w:rsid w:val="00555EB0"/>
    <w:rsid w:val="00555FA9"/>
    <w:rsid w:val="00556089"/>
    <w:rsid w:val="0055659C"/>
    <w:rsid w:val="00556B52"/>
    <w:rsid w:val="0055710C"/>
    <w:rsid w:val="00557184"/>
    <w:rsid w:val="005577D5"/>
    <w:rsid w:val="00557A91"/>
    <w:rsid w:val="00557D5F"/>
    <w:rsid w:val="00557E4C"/>
    <w:rsid w:val="00563ADE"/>
    <w:rsid w:val="00565652"/>
    <w:rsid w:val="00565D21"/>
    <w:rsid w:val="00566999"/>
    <w:rsid w:val="00567BB1"/>
    <w:rsid w:val="00567F70"/>
    <w:rsid w:val="00571062"/>
    <w:rsid w:val="005710BF"/>
    <w:rsid w:val="00571749"/>
    <w:rsid w:val="00571992"/>
    <w:rsid w:val="005727AA"/>
    <w:rsid w:val="00572B70"/>
    <w:rsid w:val="00573AB5"/>
    <w:rsid w:val="00573BC5"/>
    <w:rsid w:val="005741D6"/>
    <w:rsid w:val="0057480B"/>
    <w:rsid w:val="00574D64"/>
    <w:rsid w:val="00575B5E"/>
    <w:rsid w:val="00576226"/>
    <w:rsid w:val="00576D96"/>
    <w:rsid w:val="00576E89"/>
    <w:rsid w:val="00577DA1"/>
    <w:rsid w:val="0058003C"/>
    <w:rsid w:val="005800AF"/>
    <w:rsid w:val="0058160D"/>
    <w:rsid w:val="005823A1"/>
    <w:rsid w:val="00582D4F"/>
    <w:rsid w:val="0058388D"/>
    <w:rsid w:val="00583FA3"/>
    <w:rsid w:val="005841F3"/>
    <w:rsid w:val="0058437E"/>
    <w:rsid w:val="0058497F"/>
    <w:rsid w:val="00584DF9"/>
    <w:rsid w:val="00585F45"/>
    <w:rsid w:val="00586839"/>
    <w:rsid w:val="00587C12"/>
    <w:rsid w:val="00587EE5"/>
    <w:rsid w:val="0059022C"/>
    <w:rsid w:val="00590D8A"/>
    <w:rsid w:val="00592B4C"/>
    <w:rsid w:val="00593DBF"/>
    <w:rsid w:val="00594C5F"/>
    <w:rsid w:val="00594E6A"/>
    <w:rsid w:val="005A0C04"/>
    <w:rsid w:val="005A1092"/>
    <w:rsid w:val="005A1184"/>
    <w:rsid w:val="005A1F03"/>
    <w:rsid w:val="005A2E15"/>
    <w:rsid w:val="005A32D4"/>
    <w:rsid w:val="005A3BB9"/>
    <w:rsid w:val="005A434E"/>
    <w:rsid w:val="005A5072"/>
    <w:rsid w:val="005B059B"/>
    <w:rsid w:val="005B0DCB"/>
    <w:rsid w:val="005B0E30"/>
    <w:rsid w:val="005B1545"/>
    <w:rsid w:val="005B2B3E"/>
    <w:rsid w:val="005B3595"/>
    <w:rsid w:val="005B37E2"/>
    <w:rsid w:val="005B3B49"/>
    <w:rsid w:val="005B44D8"/>
    <w:rsid w:val="005B47DB"/>
    <w:rsid w:val="005B52DC"/>
    <w:rsid w:val="005B6A6F"/>
    <w:rsid w:val="005B72D5"/>
    <w:rsid w:val="005C06AC"/>
    <w:rsid w:val="005C0EB6"/>
    <w:rsid w:val="005C43CF"/>
    <w:rsid w:val="005C6C10"/>
    <w:rsid w:val="005C7951"/>
    <w:rsid w:val="005D055D"/>
    <w:rsid w:val="005D27E6"/>
    <w:rsid w:val="005D2B03"/>
    <w:rsid w:val="005D3375"/>
    <w:rsid w:val="005D3534"/>
    <w:rsid w:val="005D3814"/>
    <w:rsid w:val="005D3A4C"/>
    <w:rsid w:val="005D4CCD"/>
    <w:rsid w:val="005D51B6"/>
    <w:rsid w:val="005D5970"/>
    <w:rsid w:val="005D6BF5"/>
    <w:rsid w:val="005D7148"/>
    <w:rsid w:val="005D78E1"/>
    <w:rsid w:val="005E09A3"/>
    <w:rsid w:val="005E10EA"/>
    <w:rsid w:val="005E1AC4"/>
    <w:rsid w:val="005E1CBA"/>
    <w:rsid w:val="005E3004"/>
    <w:rsid w:val="005E3584"/>
    <w:rsid w:val="005E35B3"/>
    <w:rsid w:val="005E393F"/>
    <w:rsid w:val="005E429D"/>
    <w:rsid w:val="005E6F0C"/>
    <w:rsid w:val="005E7A72"/>
    <w:rsid w:val="005F0520"/>
    <w:rsid w:val="005F07EF"/>
    <w:rsid w:val="005F0ADA"/>
    <w:rsid w:val="005F1127"/>
    <w:rsid w:val="005F1381"/>
    <w:rsid w:val="005F1846"/>
    <w:rsid w:val="005F23D0"/>
    <w:rsid w:val="005F3125"/>
    <w:rsid w:val="005F3AF6"/>
    <w:rsid w:val="005F3FE5"/>
    <w:rsid w:val="005F4587"/>
    <w:rsid w:val="005F6EA0"/>
    <w:rsid w:val="005F6EAF"/>
    <w:rsid w:val="005F7E77"/>
    <w:rsid w:val="00602A88"/>
    <w:rsid w:val="00602CD0"/>
    <w:rsid w:val="00603019"/>
    <w:rsid w:val="00603FB2"/>
    <w:rsid w:val="00604882"/>
    <w:rsid w:val="00604970"/>
    <w:rsid w:val="0060606D"/>
    <w:rsid w:val="00606614"/>
    <w:rsid w:val="00607D2D"/>
    <w:rsid w:val="00610770"/>
    <w:rsid w:val="00610D7F"/>
    <w:rsid w:val="00611592"/>
    <w:rsid w:val="006133F9"/>
    <w:rsid w:val="0061367E"/>
    <w:rsid w:val="006141A9"/>
    <w:rsid w:val="006142C4"/>
    <w:rsid w:val="00615689"/>
    <w:rsid w:val="00615B7E"/>
    <w:rsid w:val="00616227"/>
    <w:rsid w:val="00617C6C"/>
    <w:rsid w:val="00620751"/>
    <w:rsid w:val="00621513"/>
    <w:rsid w:val="00622727"/>
    <w:rsid w:val="00622FA3"/>
    <w:rsid w:val="00623E91"/>
    <w:rsid w:val="00627307"/>
    <w:rsid w:val="00627EC5"/>
    <w:rsid w:val="00627F3C"/>
    <w:rsid w:val="00627F6D"/>
    <w:rsid w:val="0063036B"/>
    <w:rsid w:val="00630384"/>
    <w:rsid w:val="006316E0"/>
    <w:rsid w:val="00631A99"/>
    <w:rsid w:val="00631ACB"/>
    <w:rsid w:val="00631DE2"/>
    <w:rsid w:val="00631DE3"/>
    <w:rsid w:val="00634EE7"/>
    <w:rsid w:val="00635F24"/>
    <w:rsid w:val="006361C0"/>
    <w:rsid w:val="0063627A"/>
    <w:rsid w:val="00636580"/>
    <w:rsid w:val="00636EC3"/>
    <w:rsid w:val="0063707C"/>
    <w:rsid w:val="00637AB6"/>
    <w:rsid w:val="0064053F"/>
    <w:rsid w:val="00640845"/>
    <w:rsid w:val="00642A4F"/>
    <w:rsid w:val="0064326E"/>
    <w:rsid w:val="00650EEC"/>
    <w:rsid w:val="00651694"/>
    <w:rsid w:val="00651873"/>
    <w:rsid w:val="00651BFA"/>
    <w:rsid w:val="006526C1"/>
    <w:rsid w:val="00654CD7"/>
    <w:rsid w:val="006552B0"/>
    <w:rsid w:val="00656496"/>
    <w:rsid w:val="0066025C"/>
    <w:rsid w:val="0066061E"/>
    <w:rsid w:val="006608DF"/>
    <w:rsid w:val="00661397"/>
    <w:rsid w:val="00661398"/>
    <w:rsid w:val="006638C5"/>
    <w:rsid w:val="0066390F"/>
    <w:rsid w:val="006639E4"/>
    <w:rsid w:val="00664BBA"/>
    <w:rsid w:val="00665AD7"/>
    <w:rsid w:val="00671B32"/>
    <w:rsid w:val="00671F4F"/>
    <w:rsid w:val="006724D1"/>
    <w:rsid w:val="006726E1"/>
    <w:rsid w:val="00673A10"/>
    <w:rsid w:val="006743E5"/>
    <w:rsid w:val="00676582"/>
    <w:rsid w:val="00676EC9"/>
    <w:rsid w:val="00677BD9"/>
    <w:rsid w:val="00680834"/>
    <w:rsid w:val="0068136A"/>
    <w:rsid w:val="006815DD"/>
    <w:rsid w:val="0068184B"/>
    <w:rsid w:val="00682455"/>
    <w:rsid w:val="0068335A"/>
    <w:rsid w:val="006835D1"/>
    <w:rsid w:val="00683D86"/>
    <w:rsid w:val="006848AA"/>
    <w:rsid w:val="00684AB8"/>
    <w:rsid w:val="006850B5"/>
    <w:rsid w:val="00685FF9"/>
    <w:rsid w:val="006861C1"/>
    <w:rsid w:val="00686B3D"/>
    <w:rsid w:val="0068714B"/>
    <w:rsid w:val="006901A9"/>
    <w:rsid w:val="006905B7"/>
    <w:rsid w:val="00691491"/>
    <w:rsid w:val="00691AD6"/>
    <w:rsid w:val="00691D83"/>
    <w:rsid w:val="00691F46"/>
    <w:rsid w:val="00691FCA"/>
    <w:rsid w:val="006942A4"/>
    <w:rsid w:val="00694700"/>
    <w:rsid w:val="0069472F"/>
    <w:rsid w:val="00694C49"/>
    <w:rsid w:val="00695A8E"/>
    <w:rsid w:val="006968E4"/>
    <w:rsid w:val="00696DE2"/>
    <w:rsid w:val="00697516"/>
    <w:rsid w:val="00697982"/>
    <w:rsid w:val="006A0DA0"/>
    <w:rsid w:val="006A10F5"/>
    <w:rsid w:val="006A18B1"/>
    <w:rsid w:val="006A1DA2"/>
    <w:rsid w:val="006A2205"/>
    <w:rsid w:val="006A4B49"/>
    <w:rsid w:val="006A4B8C"/>
    <w:rsid w:val="006A6F70"/>
    <w:rsid w:val="006A70D2"/>
    <w:rsid w:val="006A7255"/>
    <w:rsid w:val="006A78C1"/>
    <w:rsid w:val="006B0B04"/>
    <w:rsid w:val="006B2686"/>
    <w:rsid w:val="006B4254"/>
    <w:rsid w:val="006B45C6"/>
    <w:rsid w:val="006B62CA"/>
    <w:rsid w:val="006B6F8D"/>
    <w:rsid w:val="006B71B9"/>
    <w:rsid w:val="006B7621"/>
    <w:rsid w:val="006B7B20"/>
    <w:rsid w:val="006C2918"/>
    <w:rsid w:val="006C2F6C"/>
    <w:rsid w:val="006C387B"/>
    <w:rsid w:val="006C3E90"/>
    <w:rsid w:val="006C4092"/>
    <w:rsid w:val="006C42A1"/>
    <w:rsid w:val="006C49E1"/>
    <w:rsid w:val="006C50B6"/>
    <w:rsid w:val="006C5233"/>
    <w:rsid w:val="006C523D"/>
    <w:rsid w:val="006C587A"/>
    <w:rsid w:val="006C62F8"/>
    <w:rsid w:val="006C67A6"/>
    <w:rsid w:val="006C6980"/>
    <w:rsid w:val="006C7AD3"/>
    <w:rsid w:val="006D0316"/>
    <w:rsid w:val="006D0A91"/>
    <w:rsid w:val="006D5701"/>
    <w:rsid w:val="006D65CA"/>
    <w:rsid w:val="006D6F32"/>
    <w:rsid w:val="006E075A"/>
    <w:rsid w:val="006E139D"/>
    <w:rsid w:val="006E198F"/>
    <w:rsid w:val="006E23DD"/>
    <w:rsid w:val="006E256D"/>
    <w:rsid w:val="006E2B2A"/>
    <w:rsid w:val="006E2FFB"/>
    <w:rsid w:val="006E3586"/>
    <w:rsid w:val="006E3AAC"/>
    <w:rsid w:val="006E3C34"/>
    <w:rsid w:val="006E5561"/>
    <w:rsid w:val="006E5A82"/>
    <w:rsid w:val="006E74D1"/>
    <w:rsid w:val="006E79AC"/>
    <w:rsid w:val="006F00F3"/>
    <w:rsid w:val="006F04A0"/>
    <w:rsid w:val="006F1652"/>
    <w:rsid w:val="006F1DBC"/>
    <w:rsid w:val="006F2033"/>
    <w:rsid w:val="006F2617"/>
    <w:rsid w:val="006F2F2F"/>
    <w:rsid w:val="006F4546"/>
    <w:rsid w:val="006F468F"/>
    <w:rsid w:val="006F536C"/>
    <w:rsid w:val="006F5B39"/>
    <w:rsid w:val="006F5ECE"/>
    <w:rsid w:val="006F683B"/>
    <w:rsid w:val="006F7558"/>
    <w:rsid w:val="006F77C4"/>
    <w:rsid w:val="006F7F62"/>
    <w:rsid w:val="00700A42"/>
    <w:rsid w:val="00701205"/>
    <w:rsid w:val="00701764"/>
    <w:rsid w:val="00701BBC"/>
    <w:rsid w:val="007039E7"/>
    <w:rsid w:val="007041AD"/>
    <w:rsid w:val="00705077"/>
    <w:rsid w:val="00707206"/>
    <w:rsid w:val="00707552"/>
    <w:rsid w:val="0071031B"/>
    <w:rsid w:val="00710E11"/>
    <w:rsid w:val="0071127D"/>
    <w:rsid w:val="00711B6F"/>
    <w:rsid w:val="00712798"/>
    <w:rsid w:val="007138FF"/>
    <w:rsid w:val="00715192"/>
    <w:rsid w:val="00715640"/>
    <w:rsid w:val="00715B18"/>
    <w:rsid w:val="00716110"/>
    <w:rsid w:val="00716D39"/>
    <w:rsid w:val="0071795F"/>
    <w:rsid w:val="00717995"/>
    <w:rsid w:val="007204EA"/>
    <w:rsid w:val="00721108"/>
    <w:rsid w:val="00721159"/>
    <w:rsid w:val="00722725"/>
    <w:rsid w:val="00723407"/>
    <w:rsid w:val="00724D10"/>
    <w:rsid w:val="00725929"/>
    <w:rsid w:val="00725DE5"/>
    <w:rsid w:val="00726A5C"/>
    <w:rsid w:val="00727332"/>
    <w:rsid w:val="007274E7"/>
    <w:rsid w:val="00732118"/>
    <w:rsid w:val="007332F7"/>
    <w:rsid w:val="007355CD"/>
    <w:rsid w:val="00735FA6"/>
    <w:rsid w:val="00736E87"/>
    <w:rsid w:val="00736F65"/>
    <w:rsid w:val="00737D29"/>
    <w:rsid w:val="00741188"/>
    <w:rsid w:val="00741B50"/>
    <w:rsid w:val="0074266C"/>
    <w:rsid w:val="0074304D"/>
    <w:rsid w:val="007438AB"/>
    <w:rsid w:val="00744819"/>
    <w:rsid w:val="00744911"/>
    <w:rsid w:val="007454F5"/>
    <w:rsid w:val="00745F5D"/>
    <w:rsid w:val="00746FEB"/>
    <w:rsid w:val="00750A21"/>
    <w:rsid w:val="00750A9F"/>
    <w:rsid w:val="00750E84"/>
    <w:rsid w:val="0075136E"/>
    <w:rsid w:val="00751686"/>
    <w:rsid w:val="00751C25"/>
    <w:rsid w:val="00751CCF"/>
    <w:rsid w:val="0075239E"/>
    <w:rsid w:val="0075299C"/>
    <w:rsid w:val="00753D0D"/>
    <w:rsid w:val="007541D3"/>
    <w:rsid w:val="00755D57"/>
    <w:rsid w:val="00756F02"/>
    <w:rsid w:val="0075795F"/>
    <w:rsid w:val="00760A5F"/>
    <w:rsid w:val="00760C92"/>
    <w:rsid w:val="00761075"/>
    <w:rsid w:val="0076283D"/>
    <w:rsid w:val="00762E74"/>
    <w:rsid w:val="00764262"/>
    <w:rsid w:val="00764F31"/>
    <w:rsid w:val="00765582"/>
    <w:rsid w:val="007663A5"/>
    <w:rsid w:val="00770B5B"/>
    <w:rsid w:val="0077163E"/>
    <w:rsid w:val="007716BF"/>
    <w:rsid w:val="00771AF3"/>
    <w:rsid w:val="00773B8C"/>
    <w:rsid w:val="007745A9"/>
    <w:rsid w:val="007746AC"/>
    <w:rsid w:val="00776955"/>
    <w:rsid w:val="00780003"/>
    <w:rsid w:val="00780856"/>
    <w:rsid w:val="007817F2"/>
    <w:rsid w:val="00784D10"/>
    <w:rsid w:val="00784E99"/>
    <w:rsid w:val="007863DF"/>
    <w:rsid w:val="00786796"/>
    <w:rsid w:val="00790835"/>
    <w:rsid w:val="00790FC0"/>
    <w:rsid w:val="007911BF"/>
    <w:rsid w:val="0079189B"/>
    <w:rsid w:val="00792EFD"/>
    <w:rsid w:val="00793AAC"/>
    <w:rsid w:val="00796F8E"/>
    <w:rsid w:val="00797314"/>
    <w:rsid w:val="007A0B37"/>
    <w:rsid w:val="007A215E"/>
    <w:rsid w:val="007A2B41"/>
    <w:rsid w:val="007A430F"/>
    <w:rsid w:val="007A540A"/>
    <w:rsid w:val="007A5ED7"/>
    <w:rsid w:val="007A5FC2"/>
    <w:rsid w:val="007A6814"/>
    <w:rsid w:val="007A6BA3"/>
    <w:rsid w:val="007A6C10"/>
    <w:rsid w:val="007B0066"/>
    <w:rsid w:val="007B025B"/>
    <w:rsid w:val="007B072E"/>
    <w:rsid w:val="007B1DC9"/>
    <w:rsid w:val="007B36FC"/>
    <w:rsid w:val="007B4CD9"/>
    <w:rsid w:val="007B4CE1"/>
    <w:rsid w:val="007B5255"/>
    <w:rsid w:val="007B5436"/>
    <w:rsid w:val="007B7CA9"/>
    <w:rsid w:val="007B7F27"/>
    <w:rsid w:val="007C0760"/>
    <w:rsid w:val="007C1A0A"/>
    <w:rsid w:val="007C1F0A"/>
    <w:rsid w:val="007C53D4"/>
    <w:rsid w:val="007C5900"/>
    <w:rsid w:val="007C6C6C"/>
    <w:rsid w:val="007C79CA"/>
    <w:rsid w:val="007C7E1D"/>
    <w:rsid w:val="007D0145"/>
    <w:rsid w:val="007D01BF"/>
    <w:rsid w:val="007D04FA"/>
    <w:rsid w:val="007D0CE7"/>
    <w:rsid w:val="007D10D5"/>
    <w:rsid w:val="007D1A74"/>
    <w:rsid w:val="007D272C"/>
    <w:rsid w:val="007D2C3C"/>
    <w:rsid w:val="007D2DD8"/>
    <w:rsid w:val="007D2E12"/>
    <w:rsid w:val="007D3542"/>
    <w:rsid w:val="007D3D07"/>
    <w:rsid w:val="007D587A"/>
    <w:rsid w:val="007D62D6"/>
    <w:rsid w:val="007D6BCC"/>
    <w:rsid w:val="007D7368"/>
    <w:rsid w:val="007E0F54"/>
    <w:rsid w:val="007E1DFD"/>
    <w:rsid w:val="007E1EA4"/>
    <w:rsid w:val="007E2096"/>
    <w:rsid w:val="007E27CC"/>
    <w:rsid w:val="007E2C39"/>
    <w:rsid w:val="007E379E"/>
    <w:rsid w:val="007E4265"/>
    <w:rsid w:val="007E4C9D"/>
    <w:rsid w:val="007E52FE"/>
    <w:rsid w:val="007E61F7"/>
    <w:rsid w:val="007E67E9"/>
    <w:rsid w:val="007E6B66"/>
    <w:rsid w:val="007E6BA0"/>
    <w:rsid w:val="007E79AE"/>
    <w:rsid w:val="007F101E"/>
    <w:rsid w:val="007F1E9A"/>
    <w:rsid w:val="007F20A1"/>
    <w:rsid w:val="007F4817"/>
    <w:rsid w:val="007F4E7C"/>
    <w:rsid w:val="007F50EC"/>
    <w:rsid w:val="007F5FEB"/>
    <w:rsid w:val="00800893"/>
    <w:rsid w:val="008021D4"/>
    <w:rsid w:val="008028B5"/>
    <w:rsid w:val="008059C4"/>
    <w:rsid w:val="008062B5"/>
    <w:rsid w:val="00807DD9"/>
    <w:rsid w:val="008104B6"/>
    <w:rsid w:val="00810680"/>
    <w:rsid w:val="00811468"/>
    <w:rsid w:val="00811B5C"/>
    <w:rsid w:val="00811FDA"/>
    <w:rsid w:val="00812C08"/>
    <w:rsid w:val="00814A7E"/>
    <w:rsid w:val="00814EAB"/>
    <w:rsid w:val="008153CE"/>
    <w:rsid w:val="008159AE"/>
    <w:rsid w:val="00816905"/>
    <w:rsid w:val="008171CE"/>
    <w:rsid w:val="008178A8"/>
    <w:rsid w:val="00817BF2"/>
    <w:rsid w:val="00820BC3"/>
    <w:rsid w:val="008213AB"/>
    <w:rsid w:val="00821FF4"/>
    <w:rsid w:val="008224F8"/>
    <w:rsid w:val="00822DC3"/>
    <w:rsid w:val="00823982"/>
    <w:rsid w:val="008246BF"/>
    <w:rsid w:val="00825454"/>
    <w:rsid w:val="00825CE0"/>
    <w:rsid w:val="00826A16"/>
    <w:rsid w:val="00827BB9"/>
    <w:rsid w:val="00827C35"/>
    <w:rsid w:val="00830592"/>
    <w:rsid w:val="008309DA"/>
    <w:rsid w:val="00831260"/>
    <w:rsid w:val="0083137D"/>
    <w:rsid w:val="00831A56"/>
    <w:rsid w:val="0083310B"/>
    <w:rsid w:val="008333A3"/>
    <w:rsid w:val="00833639"/>
    <w:rsid w:val="0083543B"/>
    <w:rsid w:val="008368E9"/>
    <w:rsid w:val="00836DB9"/>
    <w:rsid w:val="00837453"/>
    <w:rsid w:val="00837B2B"/>
    <w:rsid w:val="008406F5"/>
    <w:rsid w:val="008409CF"/>
    <w:rsid w:val="00840E96"/>
    <w:rsid w:val="008411D9"/>
    <w:rsid w:val="00841AD2"/>
    <w:rsid w:val="00844AEA"/>
    <w:rsid w:val="00844BF1"/>
    <w:rsid w:val="00851D86"/>
    <w:rsid w:val="00852AD8"/>
    <w:rsid w:val="00852EFE"/>
    <w:rsid w:val="0085346F"/>
    <w:rsid w:val="008540D7"/>
    <w:rsid w:val="00854511"/>
    <w:rsid w:val="008554E2"/>
    <w:rsid w:val="00855AC0"/>
    <w:rsid w:val="00855B18"/>
    <w:rsid w:val="00856606"/>
    <w:rsid w:val="00856844"/>
    <w:rsid w:val="008572BB"/>
    <w:rsid w:val="00860479"/>
    <w:rsid w:val="00860893"/>
    <w:rsid w:val="00860E30"/>
    <w:rsid w:val="00862C72"/>
    <w:rsid w:val="00864227"/>
    <w:rsid w:val="00864890"/>
    <w:rsid w:val="008658C8"/>
    <w:rsid w:val="00865EB0"/>
    <w:rsid w:val="0086635B"/>
    <w:rsid w:val="0087377C"/>
    <w:rsid w:val="00873CB8"/>
    <w:rsid w:val="00874671"/>
    <w:rsid w:val="00874AA4"/>
    <w:rsid w:val="008761F3"/>
    <w:rsid w:val="00876B56"/>
    <w:rsid w:val="00880E3C"/>
    <w:rsid w:val="008810A6"/>
    <w:rsid w:val="0088117C"/>
    <w:rsid w:val="00881928"/>
    <w:rsid w:val="00881E27"/>
    <w:rsid w:val="0088323D"/>
    <w:rsid w:val="008840FA"/>
    <w:rsid w:val="00884303"/>
    <w:rsid w:val="00886975"/>
    <w:rsid w:val="00886F9F"/>
    <w:rsid w:val="00887C7D"/>
    <w:rsid w:val="00887F24"/>
    <w:rsid w:val="008903F6"/>
    <w:rsid w:val="00890F83"/>
    <w:rsid w:val="00891AAF"/>
    <w:rsid w:val="00891F27"/>
    <w:rsid w:val="00892832"/>
    <w:rsid w:val="0089321D"/>
    <w:rsid w:val="008934B0"/>
    <w:rsid w:val="00894079"/>
    <w:rsid w:val="00894731"/>
    <w:rsid w:val="00894F26"/>
    <w:rsid w:val="00895BD5"/>
    <w:rsid w:val="008962BC"/>
    <w:rsid w:val="00896F17"/>
    <w:rsid w:val="00897032"/>
    <w:rsid w:val="00897D6C"/>
    <w:rsid w:val="008A1F00"/>
    <w:rsid w:val="008A369C"/>
    <w:rsid w:val="008A5B72"/>
    <w:rsid w:val="008A5CAE"/>
    <w:rsid w:val="008A5E16"/>
    <w:rsid w:val="008A65E8"/>
    <w:rsid w:val="008A7490"/>
    <w:rsid w:val="008A7BFC"/>
    <w:rsid w:val="008A7C87"/>
    <w:rsid w:val="008B175E"/>
    <w:rsid w:val="008B1DE2"/>
    <w:rsid w:val="008B2B38"/>
    <w:rsid w:val="008B30B8"/>
    <w:rsid w:val="008B6C3D"/>
    <w:rsid w:val="008B6DCB"/>
    <w:rsid w:val="008B6DCD"/>
    <w:rsid w:val="008B7F0F"/>
    <w:rsid w:val="008C00E0"/>
    <w:rsid w:val="008C2E84"/>
    <w:rsid w:val="008C338F"/>
    <w:rsid w:val="008C45EB"/>
    <w:rsid w:val="008C476D"/>
    <w:rsid w:val="008C73F9"/>
    <w:rsid w:val="008C7CE3"/>
    <w:rsid w:val="008D11BA"/>
    <w:rsid w:val="008D1891"/>
    <w:rsid w:val="008D1DA7"/>
    <w:rsid w:val="008D2A93"/>
    <w:rsid w:val="008D2F62"/>
    <w:rsid w:val="008D3EF1"/>
    <w:rsid w:val="008D46CB"/>
    <w:rsid w:val="008D4747"/>
    <w:rsid w:val="008D5E5A"/>
    <w:rsid w:val="008D63D5"/>
    <w:rsid w:val="008E0E9F"/>
    <w:rsid w:val="008E1E15"/>
    <w:rsid w:val="008E5CFD"/>
    <w:rsid w:val="008E7A5F"/>
    <w:rsid w:val="008F1253"/>
    <w:rsid w:val="008F1754"/>
    <w:rsid w:val="008F1AFE"/>
    <w:rsid w:val="008F299A"/>
    <w:rsid w:val="008F3589"/>
    <w:rsid w:val="008F3618"/>
    <w:rsid w:val="008F39C4"/>
    <w:rsid w:val="008F4148"/>
    <w:rsid w:val="008F6125"/>
    <w:rsid w:val="008F7B88"/>
    <w:rsid w:val="00900357"/>
    <w:rsid w:val="00900579"/>
    <w:rsid w:val="009006E8"/>
    <w:rsid w:val="00900A51"/>
    <w:rsid w:val="00900E27"/>
    <w:rsid w:val="00901312"/>
    <w:rsid w:val="00901359"/>
    <w:rsid w:val="009030FE"/>
    <w:rsid w:val="0090385A"/>
    <w:rsid w:val="00904027"/>
    <w:rsid w:val="009041AE"/>
    <w:rsid w:val="0090475F"/>
    <w:rsid w:val="009054AA"/>
    <w:rsid w:val="009060E5"/>
    <w:rsid w:val="009061F9"/>
    <w:rsid w:val="0090668B"/>
    <w:rsid w:val="00906B1B"/>
    <w:rsid w:val="00906D21"/>
    <w:rsid w:val="00906DAD"/>
    <w:rsid w:val="0090775A"/>
    <w:rsid w:val="009077A3"/>
    <w:rsid w:val="009078DC"/>
    <w:rsid w:val="00910510"/>
    <w:rsid w:val="00910CFD"/>
    <w:rsid w:val="00911C92"/>
    <w:rsid w:val="00911DB6"/>
    <w:rsid w:val="00912F73"/>
    <w:rsid w:val="00913309"/>
    <w:rsid w:val="0091335C"/>
    <w:rsid w:val="0091438D"/>
    <w:rsid w:val="00915620"/>
    <w:rsid w:val="00915B23"/>
    <w:rsid w:val="0091642F"/>
    <w:rsid w:val="009167A0"/>
    <w:rsid w:val="00917179"/>
    <w:rsid w:val="00920CE5"/>
    <w:rsid w:val="00920ED7"/>
    <w:rsid w:val="00921624"/>
    <w:rsid w:val="00921E13"/>
    <w:rsid w:val="009229B4"/>
    <w:rsid w:val="00923C44"/>
    <w:rsid w:val="00924B55"/>
    <w:rsid w:val="00925870"/>
    <w:rsid w:val="00925FF6"/>
    <w:rsid w:val="0092612E"/>
    <w:rsid w:val="009264B4"/>
    <w:rsid w:val="009264FC"/>
    <w:rsid w:val="00927D66"/>
    <w:rsid w:val="009326D3"/>
    <w:rsid w:val="00933195"/>
    <w:rsid w:val="00933984"/>
    <w:rsid w:val="009344DA"/>
    <w:rsid w:val="0093464C"/>
    <w:rsid w:val="00934754"/>
    <w:rsid w:val="00935186"/>
    <w:rsid w:val="009351FA"/>
    <w:rsid w:val="009359D3"/>
    <w:rsid w:val="009362E5"/>
    <w:rsid w:val="009366E9"/>
    <w:rsid w:val="00936E29"/>
    <w:rsid w:val="00937686"/>
    <w:rsid w:val="00937705"/>
    <w:rsid w:val="0093774E"/>
    <w:rsid w:val="00940567"/>
    <w:rsid w:val="0094097D"/>
    <w:rsid w:val="00941880"/>
    <w:rsid w:val="00941E32"/>
    <w:rsid w:val="00941F36"/>
    <w:rsid w:val="00942373"/>
    <w:rsid w:val="0094268C"/>
    <w:rsid w:val="00943F1C"/>
    <w:rsid w:val="009441D6"/>
    <w:rsid w:val="00944B4E"/>
    <w:rsid w:val="00946058"/>
    <w:rsid w:val="009462E6"/>
    <w:rsid w:val="00946686"/>
    <w:rsid w:val="00946DA4"/>
    <w:rsid w:val="00947688"/>
    <w:rsid w:val="00947A62"/>
    <w:rsid w:val="00947F82"/>
    <w:rsid w:val="00947FD7"/>
    <w:rsid w:val="0095014C"/>
    <w:rsid w:val="0095017C"/>
    <w:rsid w:val="0095151F"/>
    <w:rsid w:val="0095211E"/>
    <w:rsid w:val="00952267"/>
    <w:rsid w:val="00952729"/>
    <w:rsid w:val="00953E30"/>
    <w:rsid w:val="00954A60"/>
    <w:rsid w:val="00954BC0"/>
    <w:rsid w:val="00954D9F"/>
    <w:rsid w:val="00955259"/>
    <w:rsid w:val="009561D1"/>
    <w:rsid w:val="00957148"/>
    <w:rsid w:val="009574D4"/>
    <w:rsid w:val="00957A62"/>
    <w:rsid w:val="00960702"/>
    <w:rsid w:val="0096130D"/>
    <w:rsid w:val="00962326"/>
    <w:rsid w:val="00962D38"/>
    <w:rsid w:val="0096330A"/>
    <w:rsid w:val="00963FE4"/>
    <w:rsid w:val="00964B3D"/>
    <w:rsid w:val="00964CAB"/>
    <w:rsid w:val="00964E35"/>
    <w:rsid w:val="009658D5"/>
    <w:rsid w:val="00966A6B"/>
    <w:rsid w:val="00966E85"/>
    <w:rsid w:val="009673C4"/>
    <w:rsid w:val="009700EA"/>
    <w:rsid w:val="00971503"/>
    <w:rsid w:val="00971AD9"/>
    <w:rsid w:val="00972F13"/>
    <w:rsid w:val="00973139"/>
    <w:rsid w:val="009737B8"/>
    <w:rsid w:val="00973B64"/>
    <w:rsid w:val="0097436E"/>
    <w:rsid w:val="00975277"/>
    <w:rsid w:val="009765BD"/>
    <w:rsid w:val="00977378"/>
    <w:rsid w:val="00980A29"/>
    <w:rsid w:val="00981154"/>
    <w:rsid w:val="0098129B"/>
    <w:rsid w:val="0098192F"/>
    <w:rsid w:val="00982460"/>
    <w:rsid w:val="00982C7E"/>
    <w:rsid w:val="0098360C"/>
    <w:rsid w:val="009838DD"/>
    <w:rsid w:val="0098723B"/>
    <w:rsid w:val="00987C5C"/>
    <w:rsid w:val="0099039E"/>
    <w:rsid w:val="0099190F"/>
    <w:rsid w:val="00991F7B"/>
    <w:rsid w:val="00994C1C"/>
    <w:rsid w:val="00996082"/>
    <w:rsid w:val="00996477"/>
    <w:rsid w:val="009A033A"/>
    <w:rsid w:val="009A12B6"/>
    <w:rsid w:val="009A281E"/>
    <w:rsid w:val="009A2C67"/>
    <w:rsid w:val="009A41AC"/>
    <w:rsid w:val="009A5765"/>
    <w:rsid w:val="009A5C63"/>
    <w:rsid w:val="009A6603"/>
    <w:rsid w:val="009A6804"/>
    <w:rsid w:val="009A6F6F"/>
    <w:rsid w:val="009A7C3A"/>
    <w:rsid w:val="009B00A9"/>
    <w:rsid w:val="009B0249"/>
    <w:rsid w:val="009B176B"/>
    <w:rsid w:val="009B1928"/>
    <w:rsid w:val="009B20EA"/>
    <w:rsid w:val="009B21FD"/>
    <w:rsid w:val="009B23D1"/>
    <w:rsid w:val="009B3ECC"/>
    <w:rsid w:val="009B46F4"/>
    <w:rsid w:val="009B4D3D"/>
    <w:rsid w:val="009B53A7"/>
    <w:rsid w:val="009B5501"/>
    <w:rsid w:val="009B5532"/>
    <w:rsid w:val="009B57D4"/>
    <w:rsid w:val="009B5CD0"/>
    <w:rsid w:val="009B622E"/>
    <w:rsid w:val="009B6D5E"/>
    <w:rsid w:val="009B7440"/>
    <w:rsid w:val="009B751B"/>
    <w:rsid w:val="009B7F1E"/>
    <w:rsid w:val="009C0C3D"/>
    <w:rsid w:val="009C15C7"/>
    <w:rsid w:val="009C2057"/>
    <w:rsid w:val="009C2BC2"/>
    <w:rsid w:val="009C3143"/>
    <w:rsid w:val="009C3E83"/>
    <w:rsid w:val="009C40C1"/>
    <w:rsid w:val="009C4A55"/>
    <w:rsid w:val="009C530E"/>
    <w:rsid w:val="009C5D99"/>
    <w:rsid w:val="009C5F63"/>
    <w:rsid w:val="009D07C3"/>
    <w:rsid w:val="009D1367"/>
    <w:rsid w:val="009D14DE"/>
    <w:rsid w:val="009D2063"/>
    <w:rsid w:val="009D2678"/>
    <w:rsid w:val="009D27CB"/>
    <w:rsid w:val="009D2809"/>
    <w:rsid w:val="009D3B1F"/>
    <w:rsid w:val="009D3FA3"/>
    <w:rsid w:val="009D4C7A"/>
    <w:rsid w:val="009D4F35"/>
    <w:rsid w:val="009D5E34"/>
    <w:rsid w:val="009D61F6"/>
    <w:rsid w:val="009E0400"/>
    <w:rsid w:val="009E071C"/>
    <w:rsid w:val="009E0744"/>
    <w:rsid w:val="009E1362"/>
    <w:rsid w:val="009E1452"/>
    <w:rsid w:val="009E3704"/>
    <w:rsid w:val="009E4061"/>
    <w:rsid w:val="009E680B"/>
    <w:rsid w:val="009E6862"/>
    <w:rsid w:val="009F042C"/>
    <w:rsid w:val="009F07BB"/>
    <w:rsid w:val="009F2FAB"/>
    <w:rsid w:val="009F4442"/>
    <w:rsid w:val="009F492C"/>
    <w:rsid w:val="009F57ED"/>
    <w:rsid w:val="009F5C05"/>
    <w:rsid w:val="009F6BD3"/>
    <w:rsid w:val="009F7263"/>
    <w:rsid w:val="009F790C"/>
    <w:rsid w:val="009F7DDA"/>
    <w:rsid w:val="00A0007D"/>
    <w:rsid w:val="00A00EBF"/>
    <w:rsid w:val="00A02049"/>
    <w:rsid w:val="00A03220"/>
    <w:rsid w:val="00A04CE2"/>
    <w:rsid w:val="00A056D3"/>
    <w:rsid w:val="00A05BD8"/>
    <w:rsid w:val="00A062CA"/>
    <w:rsid w:val="00A103A0"/>
    <w:rsid w:val="00A10CCD"/>
    <w:rsid w:val="00A114A2"/>
    <w:rsid w:val="00A11D58"/>
    <w:rsid w:val="00A1254C"/>
    <w:rsid w:val="00A12E5B"/>
    <w:rsid w:val="00A12F8F"/>
    <w:rsid w:val="00A14295"/>
    <w:rsid w:val="00A14877"/>
    <w:rsid w:val="00A17D07"/>
    <w:rsid w:val="00A17DB4"/>
    <w:rsid w:val="00A203CC"/>
    <w:rsid w:val="00A20A63"/>
    <w:rsid w:val="00A217E6"/>
    <w:rsid w:val="00A21986"/>
    <w:rsid w:val="00A22592"/>
    <w:rsid w:val="00A234A3"/>
    <w:rsid w:val="00A237B7"/>
    <w:rsid w:val="00A238D7"/>
    <w:rsid w:val="00A252E5"/>
    <w:rsid w:val="00A27229"/>
    <w:rsid w:val="00A27854"/>
    <w:rsid w:val="00A278EA"/>
    <w:rsid w:val="00A27BCA"/>
    <w:rsid w:val="00A306A3"/>
    <w:rsid w:val="00A30D70"/>
    <w:rsid w:val="00A31D2B"/>
    <w:rsid w:val="00A3246B"/>
    <w:rsid w:val="00A32873"/>
    <w:rsid w:val="00A32E22"/>
    <w:rsid w:val="00A34278"/>
    <w:rsid w:val="00A34E35"/>
    <w:rsid w:val="00A3552B"/>
    <w:rsid w:val="00A35C42"/>
    <w:rsid w:val="00A36558"/>
    <w:rsid w:val="00A3663C"/>
    <w:rsid w:val="00A377C3"/>
    <w:rsid w:val="00A40AA8"/>
    <w:rsid w:val="00A40FAC"/>
    <w:rsid w:val="00A41025"/>
    <w:rsid w:val="00A4191F"/>
    <w:rsid w:val="00A41B42"/>
    <w:rsid w:val="00A4206F"/>
    <w:rsid w:val="00A428A2"/>
    <w:rsid w:val="00A4355E"/>
    <w:rsid w:val="00A43977"/>
    <w:rsid w:val="00A444CA"/>
    <w:rsid w:val="00A44CB3"/>
    <w:rsid w:val="00A4518A"/>
    <w:rsid w:val="00A45A65"/>
    <w:rsid w:val="00A45BB5"/>
    <w:rsid w:val="00A46A84"/>
    <w:rsid w:val="00A47653"/>
    <w:rsid w:val="00A477E6"/>
    <w:rsid w:val="00A47C80"/>
    <w:rsid w:val="00A50096"/>
    <w:rsid w:val="00A50277"/>
    <w:rsid w:val="00A502B9"/>
    <w:rsid w:val="00A50B45"/>
    <w:rsid w:val="00A51D6E"/>
    <w:rsid w:val="00A52482"/>
    <w:rsid w:val="00A54A98"/>
    <w:rsid w:val="00A54DC6"/>
    <w:rsid w:val="00A56325"/>
    <w:rsid w:val="00A57276"/>
    <w:rsid w:val="00A576F0"/>
    <w:rsid w:val="00A57F35"/>
    <w:rsid w:val="00A60094"/>
    <w:rsid w:val="00A6041D"/>
    <w:rsid w:val="00A604DB"/>
    <w:rsid w:val="00A60718"/>
    <w:rsid w:val="00A610B6"/>
    <w:rsid w:val="00A625D6"/>
    <w:rsid w:val="00A62AAE"/>
    <w:rsid w:val="00A634F5"/>
    <w:rsid w:val="00A63D1F"/>
    <w:rsid w:val="00A63E3D"/>
    <w:rsid w:val="00A640EB"/>
    <w:rsid w:val="00A65437"/>
    <w:rsid w:val="00A65AD4"/>
    <w:rsid w:val="00A65D83"/>
    <w:rsid w:val="00A66A13"/>
    <w:rsid w:val="00A66BDD"/>
    <w:rsid w:val="00A67E06"/>
    <w:rsid w:val="00A67F56"/>
    <w:rsid w:val="00A70B22"/>
    <w:rsid w:val="00A723A8"/>
    <w:rsid w:val="00A74584"/>
    <w:rsid w:val="00A75E55"/>
    <w:rsid w:val="00A80DD8"/>
    <w:rsid w:val="00A81298"/>
    <w:rsid w:val="00A81710"/>
    <w:rsid w:val="00A83912"/>
    <w:rsid w:val="00A839ED"/>
    <w:rsid w:val="00A845D9"/>
    <w:rsid w:val="00A84FEB"/>
    <w:rsid w:val="00A85396"/>
    <w:rsid w:val="00A85B45"/>
    <w:rsid w:val="00A8612B"/>
    <w:rsid w:val="00A86188"/>
    <w:rsid w:val="00A86CE2"/>
    <w:rsid w:val="00A87A3A"/>
    <w:rsid w:val="00A87CA6"/>
    <w:rsid w:val="00A90587"/>
    <w:rsid w:val="00A907C1"/>
    <w:rsid w:val="00A918C7"/>
    <w:rsid w:val="00A9195D"/>
    <w:rsid w:val="00A91F35"/>
    <w:rsid w:val="00A940E2"/>
    <w:rsid w:val="00A94371"/>
    <w:rsid w:val="00A94D23"/>
    <w:rsid w:val="00A95E2C"/>
    <w:rsid w:val="00AA1D14"/>
    <w:rsid w:val="00AA2026"/>
    <w:rsid w:val="00AA2080"/>
    <w:rsid w:val="00AA2CF6"/>
    <w:rsid w:val="00AA3ED3"/>
    <w:rsid w:val="00AA444A"/>
    <w:rsid w:val="00AA53AD"/>
    <w:rsid w:val="00AA5D55"/>
    <w:rsid w:val="00AA772C"/>
    <w:rsid w:val="00AB02A9"/>
    <w:rsid w:val="00AB04F9"/>
    <w:rsid w:val="00AB06C1"/>
    <w:rsid w:val="00AB06C9"/>
    <w:rsid w:val="00AB0B1E"/>
    <w:rsid w:val="00AB0CBA"/>
    <w:rsid w:val="00AB10D1"/>
    <w:rsid w:val="00AB2B64"/>
    <w:rsid w:val="00AB2F73"/>
    <w:rsid w:val="00AB2FAD"/>
    <w:rsid w:val="00AB5B19"/>
    <w:rsid w:val="00AB6102"/>
    <w:rsid w:val="00AB68D6"/>
    <w:rsid w:val="00AB7314"/>
    <w:rsid w:val="00AB7796"/>
    <w:rsid w:val="00AC12BF"/>
    <w:rsid w:val="00AC2383"/>
    <w:rsid w:val="00AC2C42"/>
    <w:rsid w:val="00AC3245"/>
    <w:rsid w:val="00AC5BF0"/>
    <w:rsid w:val="00AC5C6C"/>
    <w:rsid w:val="00AD1E6A"/>
    <w:rsid w:val="00AD2036"/>
    <w:rsid w:val="00AD2801"/>
    <w:rsid w:val="00AD2935"/>
    <w:rsid w:val="00AD5191"/>
    <w:rsid w:val="00AD61AA"/>
    <w:rsid w:val="00AD7F20"/>
    <w:rsid w:val="00AE21D7"/>
    <w:rsid w:val="00AE3B97"/>
    <w:rsid w:val="00AE5AE0"/>
    <w:rsid w:val="00AE5C8C"/>
    <w:rsid w:val="00AE5EA9"/>
    <w:rsid w:val="00AE6C9A"/>
    <w:rsid w:val="00AE6CC8"/>
    <w:rsid w:val="00AE6D48"/>
    <w:rsid w:val="00AE745C"/>
    <w:rsid w:val="00AE7546"/>
    <w:rsid w:val="00AF061C"/>
    <w:rsid w:val="00AF1C62"/>
    <w:rsid w:val="00AF1F12"/>
    <w:rsid w:val="00AF330E"/>
    <w:rsid w:val="00AF3428"/>
    <w:rsid w:val="00AF37ED"/>
    <w:rsid w:val="00AF42F9"/>
    <w:rsid w:val="00AF4977"/>
    <w:rsid w:val="00AF5330"/>
    <w:rsid w:val="00AF5BCE"/>
    <w:rsid w:val="00AF611B"/>
    <w:rsid w:val="00AF7729"/>
    <w:rsid w:val="00AF77D2"/>
    <w:rsid w:val="00B00EA2"/>
    <w:rsid w:val="00B01BC4"/>
    <w:rsid w:val="00B02182"/>
    <w:rsid w:val="00B02A54"/>
    <w:rsid w:val="00B02CB1"/>
    <w:rsid w:val="00B02CF0"/>
    <w:rsid w:val="00B03BD9"/>
    <w:rsid w:val="00B0489B"/>
    <w:rsid w:val="00B04B5A"/>
    <w:rsid w:val="00B04D13"/>
    <w:rsid w:val="00B05C14"/>
    <w:rsid w:val="00B11B99"/>
    <w:rsid w:val="00B12AC2"/>
    <w:rsid w:val="00B135E2"/>
    <w:rsid w:val="00B14FE0"/>
    <w:rsid w:val="00B160BD"/>
    <w:rsid w:val="00B16BD4"/>
    <w:rsid w:val="00B16F05"/>
    <w:rsid w:val="00B17ABF"/>
    <w:rsid w:val="00B17CD6"/>
    <w:rsid w:val="00B2078E"/>
    <w:rsid w:val="00B22C74"/>
    <w:rsid w:val="00B24570"/>
    <w:rsid w:val="00B25A43"/>
    <w:rsid w:val="00B25AAC"/>
    <w:rsid w:val="00B26CCD"/>
    <w:rsid w:val="00B3010C"/>
    <w:rsid w:val="00B301A9"/>
    <w:rsid w:val="00B306C9"/>
    <w:rsid w:val="00B313DC"/>
    <w:rsid w:val="00B314C2"/>
    <w:rsid w:val="00B31C6E"/>
    <w:rsid w:val="00B32950"/>
    <w:rsid w:val="00B32CC1"/>
    <w:rsid w:val="00B3398E"/>
    <w:rsid w:val="00B33A75"/>
    <w:rsid w:val="00B33C54"/>
    <w:rsid w:val="00B34BD2"/>
    <w:rsid w:val="00B3592F"/>
    <w:rsid w:val="00B3596F"/>
    <w:rsid w:val="00B36167"/>
    <w:rsid w:val="00B369CF"/>
    <w:rsid w:val="00B40709"/>
    <w:rsid w:val="00B4204C"/>
    <w:rsid w:val="00B42687"/>
    <w:rsid w:val="00B4280A"/>
    <w:rsid w:val="00B439C1"/>
    <w:rsid w:val="00B43B6E"/>
    <w:rsid w:val="00B44B59"/>
    <w:rsid w:val="00B452F9"/>
    <w:rsid w:val="00B45B1C"/>
    <w:rsid w:val="00B4678B"/>
    <w:rsid w:val="00B46855"/>
    <w:rsid w:val="00B46DFD"/>
    <w:rsid w:val="00B508A1"/>
    <w:rsid w:val="00B509AE"/>
    <w:rsid w:val="00B50A75"/>
    <w:rsid w:val="00B50B4C"/>
    <w:rsid w:val="00B51D48"/>
    <w:rsid w:val="00B51F2B"/>
    <w:rsid w:val="00B52933"/>
    <w:rsid w:val="00B54073"/>
    <w:rsid w:val="00B54F42"/>
    <w:rsid w:val="00B566D7"/>
    <w:rsid w:val="00B56748"/>
    <w:rsid w:val="00B56916"/>
    <w:rsid w:val="00B57845"/>
    <w:rsid w:val="00B6014B"/>
    <w:rsid w:val="00B60632"/>
    <w:rsid w:val="00B612C5"/>
    <w:rsid w:val="00B61883"/>
    <w:rsid w:val="00B6221F"/>
    <w:rsid w:val="00B63E7C"/>
    <w:rsid w:val="00B64D3B"/>
    <w:rsid w:val="00B653B4"/>
    <w:rsid w:val="00B6688A"/>
    <w:rsid w:val="00B67725"/>
    <w:rsid w:val="00B72823"/>
    <w:rsid w:val="00B7345C"/>
    <w:rsid w:val="00B735AD"/>
    <w:rsid w:val="00B73AC0"/>
    <w:rsid w:val="00B73AC1"/>
    <w:rsid w:val="00B747FA"/>
    <w:rsid w:val="00B74DCC"/>
    <w:rsid w:val="00B754FD"/>
    <w:rsid w:val="00B76512"/>
    <w:rsid w:val="00B76F07"/>
    <w:rsid w:val="00B80BB6"/>
    <w:rsid w:val="00B80CD6"/>
    <w:rsid w:val="00B8113A"/>
    <w:rsid w:val="00B81AE8"/>
    <w:rsid w:val="00B8248F"/>
    <w:rsid w:val="00B827AB"/>
    <w:rsid w:val="00B82D14"/>
    <w:rsid w:val="00B84301"/>
    <w:rsid w:val="00B84BDD"/>
    <w:rsid w:val="00B8517F"/>
    <w:rsid w:val="00B85233"/>
    <w:rsid w:val="00B860D2"/>
    <w:rsid w:val="00B8740C"/>
    <w:rsid w:val="00B879FC"/>
    <w:rsid w:val="00B9053A"/>
    <w:rsid w:val="00B90F5C"/>
    <w:rsid w:val="00B91513"/>
    <w:rsid w:val="00B92656"/>
    <w:rsid w:val="00B92BF6"/>
    <w:rsid w:val="00B92FF1"/>
    <w:rsid w:val="00B9320E"/>
    <w:rsid w:val="00B936B7"/>
    <w:rsid w:val="00B939A0"/>
    <w:rsid w:val="00B94AE8"/>
    <w:rsid w:val="00B9519D"/>
    <w:rsid w:val="00B95347"/>
    <w:rsid w:val="00B9620C"/>
    <w:rsid w:val="00B97158"/>
    <w:rsid w:val="00B97878"/>
    <w:rsid w:val="00BA0500"/>
    <w:rsid w:val="00BA067A"/>
    <w:rsid w:val="00BA0E81"/>
    <w:rsid w:val="00BA34F3"/>
    <w:rsid w:val="00BA354F"/>
    <w:rsid w:val="00BA3BE4"/>
    <w:rsid w:val="00BA4146"/>
    <w:rsid w:val="00BA4EA1"/>
    <w:rsid w:val="00BA6380"/>
    <w:rsid w:val="00BA63A0"/>
    <w:rsid w:val="00BA6772"/>
    <w:rsid w:val="00BA7386"/>
    <w:rsid w:val="00BB03FF"/>
    <w:rsid w:val="00BB0CCB"/>
    <w:rsid w:val="00BB136B"/>
    <w:rsid w:val="00BB21FF"/>
    <w:rsid w:val="00BB22E1"/>
    <w:rsid w:val="00BB324A"/>
    <w:rsid w:val="00BB36C7"/>
    <w:rsid w:val="00BB388B"/>
    <w:rsid w:val="00BB3F2A"/>
    <w:rsid w:val="00BB4447"/>
    <w:rsid w:val="00BB574B"/>
    <w:rsid w:val="00BB5866"/>
    <w:rsid w:val="00BB76B5"/>
    <w:rsid w:val="00BB7C89"/>
    <w:rsid w:val="00BC0343"/>
    <w:rsid w:val="00BC1844"/>
    <w:rsid w:val="00BC21F8"/>
    <w:rsid w:val="00BC2C5C"/>
    <w:rsid w:val="00BC2CC0"/>
    <w:rsid w:val="00BC2F04"/>
    <w:rsid w:val="00BC419A"/>
    <w:rsid w:val="00BC420D"/>
    <w:rsid w:val="00BC438B"/>
    <w:rsid w:val="00BC469B"/>
    <w:rsid w:val="00BC5964"/>
    <w:rsid w:val="00BC5FC4"/>
    <w:rsid w:val="00BC6E46"/>
    <w:rsid w:val="00BD0075"/>
    <w:rsid w:val="00BD0B1B"/>
    <w:rsid w:val="00BD0BA3"/>
    <w:rsid w:val="00BD0D11"/>
    <w:rsid w:val="00BD2764"/>
    <w:rsid w:val="00BD55AF"/>
    <w:rsid w:val="00BD5B1F"/>
    <w:rsid w:val="00BD5C53"/>
    <w:rsid w:val="00BD5E01"/>
    <w:rsid w:val="00BD6628"/>
    <w:rsid w:val="00BD6633"/>
    <w:rsid w:val="00BD666B"/>
    <w:rsid w:val="00BD6A63"/>
    <w:rsid w:val="00BD7163"/>
    <w:rsid w:val="00BE12F5"/>
    <w:rsid w:val="00BE1347"/>
    <w:rsid w:val="00BE145C"/>
    <w:rsid w:val="00BE1757"/>
    <w:rsid w:val="00BE2043"/>
    <w:rsid w:val="00BE2631"/>
    <w:rsid w:val="00BE3793"/>
    <w:rsid w:val="00BE40DD"/>
    <w:rsid w:val="00BE43A9"/>
    <w:rsid w:val="00BE53B3"/>
    <w:rsid w:val="00BE5A6B"/>
    <w:rsid w:val="00BE6589"/>
    <w:rsid w:val="00BE65A9"/>
    <w:rsid w:val="00BE6C3F"/>
    <w:rsid w:val="00BE71FD"/>
    <w:rsid w:val="00BF1FD6"/>
    <w:rsid w:val="00BF3415"/>
    <w:rsid w:val="00BF4465"/>
    <w:rsid w:val="00BF4968"/>
    <w:rsid w:val="00BF52B0"/>
    <w:rsid w:val="00BF6598"/>
    <w:rsid w:val="00BF6736"/>
    <w:rsid w:val="00BF7161"/>
    <w:rsid w:val="00C00023"/>
    <w:rsid w:val="00C00FDF"/>
    <w:rsid w:val="00C022D4"/>
    <w:rsid w:val="00C033C6"/>
    <w:rsid w:val="00C03FBF"/>
    <w:rsid w:val="00C04F0C"/>
    <w:rsid w:val="00C0547D"/>
    <w:rsid w:val="00C05F66"/>
    <w:rsid w:val="00C06650"/>
    <w:rsid w:val="00C069D7"/>
    <w:rsid w:val="00C073B2"/>
    <w:rsid w:val="00C113A0"/>
    <w:rsid w:val="00C11C16"/>
    <w:rsid w:val="00C13667"/>
    <w:rsid w:val="00C13AAF"/>
    <w:rsid w:val="00C150C1"/>
    <w:rsid w:val="00C15471"/>
    <w:rsid w:val="00C1617D"/>
    <w:rsid w:val="00C16AFA"/>
    <w:rsid w:val="00C17950"/>
    <w:rsid w:val="00C20E35"/>
    <w:rsid w:val="00C20FAB"/>
    <w:rsid w:val="00C218E4"/>
    <w:rsid w:val="00C21F46"/>
    <w:rsid w:val="00C23596"/>
    <w:rsid w:val="00C23A16"/>
    <w:rsid w:val="00C23EC5"/>
    <w:rsid w:val="00C2410E"/>
    <w:rsid w:val="00C255D0"/>
    <w:rsid w:val="00C25F42"/>
    <w:rsid w:val="00C27695"/>
    <w:rsid w:val="00C2788C"/>
    <w:rsid w:val="00C31898"/>
    <w:rsid w:val="00C32A2E"/>
    <w:rsid w:val="00C33D24"/>
    <w:rsid w:val="00C34734"/>
    <w:rsid w:val="00C34F02"/>
    <w:rsid w:val="00C3544A"/>
    <w:rsid w:val="00C354E4"/>
    <w:rsid w:val="00C35C3A"/>
    <w:rsid w:val="00C36E3C"/>
    <w:rsid w:val="00C36E8F"/>
    <w:rsid w:val="00C41326"/>
    <w:rsid w:val="00C41923"/>
    <w:rsid w:val="00C41CDF"/>
    <w:rsid w:val="00C4354F"/>
    <w:rsid w:val="00C437BB"/>
    <w:rsid w:val="00C44923"/>
    <w:rsid w:val="00C4498D"/>
    <w:rsid w:val="00C44ECD"/>
    <w:rsid w:val="00C45797"/>
    <w:rsid w:val="00C45808"/>
    <w:rsid w:val="00C45D8A"/>
    <w:rsid w:val="00C47086"/>
    <w:rsid w:val="00C5026A"/>
    <w:rsid w:val="00C50B6E"/>
    <w:rsid w:val="00C50BF0"/>
    <w:rsid w:val="00C51B6E"/>
    <w:rsid w:val="00C52BF2"/>
    <w:rsid w:val="00C555DA"/>
    <w:rsid w:val="00C558D0"/>
    <w:rsid w:val="00C57407"/>
    <w:rsid w:val="00C60174"/>
    <w:rsid w:val="00C602CB"/>
    <w:rsid w:val="00C608A0"/>
    <w:rsid w:val="00C60FFF"/>
    <w:rsid w:val="00C618B0"/>
    <w:rsid w:val="00C62440"/>
    <w:rsid w:val="00C636B7"/>
    <w:rsid w:val="00C64867"/>
    <w:rsid w:val="00C671F6"/>
    <w:rsid w:val="00C701BF"/>
    <w:rsid w:val="00C7036E"/>
    <w:rsid w:val="00C7252C"/>
    <w:rsid w:val="00C72757"/>
    <w:rsid w:val="00C73E0E"/>
    <w:rsid w:val="00C74452"/>
    <w:rsid w:val="00C75421"/>
    <w:rsid w:val="00C7549B"/>
    <w:rsid w:val="00C75C72"/>
    <w:rsid w:val="00C76323"/>
    <w:rsid w:val="00C76A3A"/>
    <w:rsid w:val="00C76AA4"/>
    <w:rsid w:val="00C77072"/>
    <w:rsid w:val="00C7751F"/>
    <w:rsid w:val="00C801C2"/>
    <w:rsid w:val="00C806F0"/>
    <w:rsid w:val="00C81CA3"/>
    <w:rsid w:val="00C824A9"/>
    <w:rsid w:val="00C82A0F"/>
    <w:rsid w:val="00C83BB9"/>
    <w:rsid w:val="00C8413E"/>
    <w:rsid w:val="00C84163"/>
    <w:rsid w:val="00C84A08"/>
    <w:rsid w:val="00C85504"/>
    <w:rsid w:val="00C8558C"/>
    <w:rsid w:val="00C855EF"/>
    <w:rsid w:val="00C85E3F"/>
    <w:rsid w:val="00C868D5"/>
    <w:rsid w:val="00C87AFE"/>
    <w:rsid w:val="00C87C72"/>
    <w:rsid w:val="00C90154"/>
    <w:rsid w:val="00C90C10"/>
    <w:rsid w:val="00C91A2D"/>
    <w:rsid w:val="00C91FE5"/>
    <w:rsid w:val="00C92C9F"/>
    <w:rsid w:val="00C92E25"/>
    <w:rsid w:val="00C93479"/>
    <w:rsid w:val="00C93525"/>
    <w:rsid w:val="00C93E17"/>
    <w:rsid w:val="00C94305"/>
    <w:rsid w:val="00C95A94"/>
    <w:rsid w:val="00C9600F"/>
    <w:rsid w:val="00C96048"/>
    <w:rsid w:val="00CA12FE"/>
    <w:rsid w:val="00CA184E"/>
    <w:rsid w:val="00CA1F84"/>
    <w:rsid w:val="00CA2D45"/>
    <w:rsid w:val="00CA3777"/>
    <w:rsid w:val="00CA38BC"/>
    <w:rsid w:val="00CA4150"/>
    <w:rsid w:val="00CA5D85"/>
    <w:rsid w:val="00CA5E8C"/>
    <w:rsid w:val="00CA6D30"/>
    <w:rsid w:val="00CA74B5"/>
    <w:rsid w:val="00CB1719"/>
    <w:rsid w:val="00CB2E99"/>
    <w:rsid w:val="00CB318D"/>
    <w:rsid w:val="00CB3FDF"/>
    <w:rsid w:val="00CB4DDD"/>
    <w:rsid w:val="00CB53F5"/>
    <w:rsid w:val="00CB5F7B"/>
    <w:rsid w:val="00CB758B"/>
    <w:rsid w:val="00CC009B"/>
    <w:rsid w:val="00CC091C"/>
    <w:rsid w:val="00CC0D38"/>
    <w:rsid w:val="00CC0F04"/>
    <w:rsid w:val="00CC1228"/>
    <w:rsid w:val="00CC227D"/>
    <w:rsid w:val="00CC2424"/>
    <w:rsid w:val="00CC2E4A"/>
    <w:rsid w:val="00CC3562"/>
    <w:rsid w:val="00CC4B30"/>
    <w:rsid w:val="00CC5ADE"/>
    <w:rsid w:val="00CC7ED0"/>
    <w:rsid w:val="00CD0A11"/>
    <w:rsid w:val="00CD1197"/>
    <w:rsid w:val="00CD2A97"/>
    <w:rsid w:val="00CD3E71"/>
    <w:rsid w:val="00CD418E"/>
    <w:rsid w:val="00CD57C0"/>
    <w:rsid w:val="00CD5899"/>
    <w:rsid w:val="00CD72DA"/>
    <w:rsid w:val="00CD7566"/>
    <w:rsid w:val="00CD75CC"/>
    <w:rsid w:val="00CD75DB"/>
    <w:rsid w:val="00CE0357"/>
    <w:rsid w:val="00CE06FE"/>
    <w:rsid w:val="00CE280A"/>
    <w:rsid w:val="00CE28A0"/>
    <w:rsid w:val="00CE37F2"/>
    <w:rsid w:val="00CE39FE"/>
    <w:rsid w:val="00CE3D9A"/>
    <w:rsid w:val="00CE59CD"/>
    <w:rsid w:val="00CE5C3E"/>
    <w:rsid w:val="00CE65A4"/>
    <w:rsid w:val="00CE7723"/>
    <w:rsid w:val="00CE78B9"/>
    <w:rsid w:val="00CE793A"/>
    <w:rsid w:val="00CE7C7A"/>
    <w:rsid w:val="00CF1A2B"/>
    <w:rsid w:val="00CF38FF"/>
    <w:rsid w:val="00CF3F41"/>
    <w:rsid w:val="00CF4312"/>
    <w:rsid w:val="00CF5333"/>
    <w:rsid w:val="00CF5404"/>
    <w:rsid w:val="00CF6046"/>
    <w:rsid w:val="00CF6644"/>
    <w:rsid w:val="00D00885"/>
    <w:rsid w:val="00D02F99"/>
    <w:rsid w:val="00D03119"/>
    <w:rsid w:val="00D03EBA"/>
    <w:rsid w:val="00D03F82"/>
    <w:rsid w:val="00D0443F"/>
    <w:rsid w:val="00D04D9C"/>
    <w:rsid w:val="00D05EC2"/>
    <w:rsid w:val="00D05EE7"/>
    <w:rsid w:val="00D0669D"/>
    <w:rsid w:val="00D07007"/>
    <w:rsid w:val="00D07C97"/>
    <w:rsid w:val="00D1209A"/>
    <w:rsid w:val="00D124BD"/>
    <w:rsid w:val="00D12D29"/>
    <w:rsid w:val="00D132A2"/>
    <w:rsid w:val="00D1394D"/>
    <w:rsid w:val="00D14A01"/>
    <w:rsid w:val="00D14BB2"/>
    <w:rsid w:val="00D14F93"/>
    <w:rsid w:val="00D156E6"/>
    <w:rsid w:val="00D15E3A"/>
    <w:rsid w:val="00D160BB"/>
    <w:rsid w:val="00D167AF"/>
    <w:rsid w:val="00D17B0A"/>
    <w:rsid w:val="00D20115"/>
    <w:rsid w:val="00D20F58"/>
    <w:rsid w:val="00D21EA4"/>
    <w:rsid w:val="00D21F04"/>
    <w:rsid w:val="00D23166"/>
    <w:rsid w:val="00D24C9D"/>
    <w:rsid w:val="00D25471"/>
    <w:rsid w:val="00D254E5"/>
    <w:rsid w:val="00D25C20"/>
    <w:rsid w:val="00D270A9"/>
    <w:rsid w:val="00D305C3"/>
    <w:rsid w:val="00D30BC4"/>
    <w:rsid w:val="00D31566"/>
    <w:rsid w:val="00D32CE8"/>
    <w:rsid w:val="00D33D79"/>
    <w:rsid w:val="00D34A6D"/>
    <w:rsid w:val="00D365D4"/>
    <w:rsid w:val="00D36971"/>
    <w:rsid w:val="00D36AE4"/>
    <w:rsid w:val="00D3724A"/>
    <w:rsid w:val="00D37BFC"/>
    <w:rsid w:val="00D402B3"/>
    <w:rsid w:val="00D40684"/>
    <w:rsid w:val="00D40CE4"/>
    <w:rsid w:val="00D42BE8"/>
    <w:rsid w:val="00D43C8C"/>
    <w:rsid w:val="00D444B7"/>
    <w:rsid w:val="00D449A0"/>
    <w:rsid w:val="00D44ED7"/>
    <w:rsid w:val="00D44F83"/>
    <w:rsid w:val="00D45E37"/>
    <w:rsid w:val="00D47CD8"/>
    <w:rsid w:val="00D502A7"/>
    <w:rsid w:val="00D50516"/>
    <w:rsid w:val="00D50DE4"/>
    <w:rsid w:val="00D510DF"/>
    <w:rsid w:val="00D51BFA"/>
    <w:rsid w:val="00D52143"/>
    <w:rsid w:val="00D5219C"/>
    <w:rsid w:val="00D521EC"/>
    <w:rsid w:val="00D5372F"/>
    <w:rsid w:val="00D538CB"/>
    <w:rsid w:val="00D542A5"/>
    <w:rsid w:val="00D55A8A"/>
    <w:rsid w:val="00D55D53"/>
    <w:rsid w:val="00D56F23"/>
    <w:rsid w:val="00D57285"/>
    <w:rsid w:val="00D60C0A"/>
    <w:rsid w:val="00D60EC8"/>
    <w:rsid w:val="00D63088"/>
    <w:rsid w:val="00D639B3"/>
    <w:rsid w:val="00D63DC7"/>
    <w:rsid w:val="00D64530"/>
    <w:rsid w:val="00D662EB"/>
    <w:rsid w:val="00D6712D"/>
    <w:rsid w:val="00D6761D"/>
    <w:rsid w:val="00D677F4"/>
    <w:rsid w:val="00D67DC5"/>
    <w:rsid w:val="00D67EA2"/>
    <w:rsid w:val="00D702F5"/>
    <w:rsid w:val="00D70E59"/>
    <w:rsid w:val="00D71412"/>
    <w:rsid w:val="00D715EE"/>
    <w:rsid w:val="00D738F1"/>
    <w:rsid w:val="00D742EB"/>
    <w:rsid w:val="00D75882"/>
    <w:rsid w:val="00D76B71"/>
    <w:rsid w:val="00D76E74"/>
    <w:rsid w:val="00D7727F"/>
    <w:rsid w:val="00D77E5F"/>
    <w:rsid w:val="00D80A1A"/>
    <w:rsid w:val="00D814FB"/>
    <w:rsid w:val="00D81B8C"/>
    <w:rsid w:val="00D81C75"/>
    <w:rsid w:val="00D82E87"/>
    <w:rsid w:val="00D83B77"/>
    <w:rsid w:val="00D84859"/>
    <w:rsid w:val="00D848B9"/>
    <w:rsid w:val="00D84C29"/>
    <w:rsid w:val="00D85456"/>
    <w:rsid w:val="00D86A6E"/>
    <w:rsid w:val="00D87703"/>
    <w:rsid w:val="00D87D50"/>
    <w:rsid w:val="00D9094D"/>
    <w:rsid w:val="00D90E4D"/>
    <w:rsid w:val="00D90FA3"/>
    <w:rsid w:val="00D914D6"/>
    <w:rsid w:val="00D923AF"/>
    <w:rsid w:val="00D93B12"/>
    <w:rsid w:val="00D93C3F"/>
    <w:rsid w:val="00D95CF4"/>
    <w:rsid w:val="00D96C05"/>
    <w:rsid w:val="00D973F7"/>
    <w:rsid w:val="00D97634"/>
    <w:rsid w:val="00D97AAC"/>
    <w:rsid w:val="00DA09B1"/>
    <w:rsid w:val="00DA2D48"/>
    <w:rsid w:val="00DA314C"/>
    <w:rsid w:val="00DA480A"/>
    <w:rsid w:val="00DA5055"/>
    <w:rsid w:val="00DA6130"/>
    <w:rsid w:val="00DA61A3"/>
    <w:rsid w:val="00DA7ADC"/>
    <w:rsid w:val="00DB0531"/>
    <w:rsid w:val="00DB061D"/>
    <w:rsid w:val="00DB0647"/>
    <w:rsid w:val="00DB0A36"/>
    <w:rsid w:val="00DB1736"/>
    <w:rsid w:val="00DB173A"/>
    <w:rsid w:val="00DB19BE"/>
    <w:rsid w:val="00DB31CF"/>
    <w:rsid w:val="00DB3873"/>
    <w:rsid w:val="00DB4B96"/>
    <w:rsid w:val="00DB601F"/>
    <w:rsid w:val="00DB6925"/>
    <w:rsid w:val="00DC0C25"/>
    <w:rsid w:val="00DC14EC"/>
    <w:rsid w:val="00DC156A"/>
    <w:rsid w:val="00DC1E67"/>
    <w:rsid w:val="00DC312E"/>
    <w:rsid w:val="00DC4059"/>
    <w:rsid w:val="00DC52BF"/>
    <w:rsid w:val="00DC617C"/>
    <w:rsid w:val="00DC74A8"/>
    <w:rsid w:val="00DC7EB9"/>
    <w:rsid w:val="00DD0237"/>
    <w:rsid w:val="00DD04A4"/>
    <w:rsid w:val="00DD07C0"/>
    <w:rsid w:val="00DD1E22"/>
    <w:rsid w:val="00DD3092"/>
    <w:rsid w:val="00DD3A86"/>
    <w:rsid w:val="00DD5820"/>
    <w:rsid w:val="00DD65F9"/>
    <w:rsid w:val="00DD6C62"/>
    <w:rsid w:val="00DD7F2E"/>
    <w:rsid w:val="00DE02C3"/>
    <w:rsid w:val="00DE060F"/>
    <w:rsid w:val="00DE18F0"/>
    <w:rsid w:val="00DE2D0C"/>
    <w:rsid w:val="00DE353F"/>
    <w:rsid w:val="00DE379C"/>
    <w:rsid w:val="00DE4198"/>
    <w:rsid w:val="00DE4267"/>
    <w:rsid w:val="00DE4F20"/>
    <w:rsid w:val="00DE51CE"/>
    <w:rsid w:val="00DE576F"/>
    <w:rsid w:val="00DE6B50"/>
    <w:rsid w:val="00DF1711"/>
    <w:rsid w:val="00DF19A3"/>
    <w:rsid w:val="00DF1C2F"/>
    <w:rsid w:val="00DF1F7E"/>
    <w:rsid w:val="00DF2EE8"/>
    <w:rsid w:val="00DF3430"/>
    <w:rsid w:val="00DF3866"/>
    <w:rsid w:val="00DF3AE3"/>
    <w:rsid w:val="00DF47C6"/>
    <w:rsid w:val="00DF4EBC"/>
    <w:rsid w:val="00DF585A"/>
    <w:rsid w:val="00DF5B20"/>
    <w:rsid w:val="00DF676B"/>
    <w:rsid w:val="00DF687E"/>
    <w:rsid w:val="00DF6C53"/>
    <w:rsid w:val="00DF6FE0"/>
    <w:rsid w:val="00DF7739"/>
    <w:rsid w:val="00E0090A"/>
    <w:rsid w:val="00E01A40"/>
    <w:rsid w:val="00E030D4"/>
    <w:rsid w:val="00E03935"/>
    <w:rsid w:val="00E04E2B"/>
    <w:rsid w:val="00E04FF5"/>
    <w:rsid w:val="00E0661D"/>
    <w:rsid w:val="00E06769"/>
    <w:rsid w:val="00E06D8A"/>
    <w:rsid w:val="00E06E73"/>
    <w:rsid w:val="00E06F6A"/>
    <w:rsid w:val="00E1029E"/>
    <w:rsid w:val="00E1053F"/>
    <w:rsid w:val="00E1065D"/>
    <w:rsid w:val="00E10E5E"/>
    <w:rsid w:val="00E11B5D"/>
    <w:rsid w:val="00E137A3"/>
    <w:rsid w:val="00E13A36"/>
    <w:rsid w:val="00E13C54"/>
    <w:rsid w:val="00E1421A"/>
    <w:rsid w:val="00E142BF"/>
    <w:rsid w:val="00E14CBB"/>
    <w:rsid w:val="00E16E6C"/>
    <w:rsid w:val="00E1725B"/>
    <w:rsid w:val="00E179AE"/>
    <w:rsid w:val="00E20101"/>
    <w:rsid w:val="00E201D0"/>
    <w:rsid w:val="00E20402"/>
    <w:rsid w:val="00E20CDC"/>
    <w:rsid w:val="00E21724"/>
    <w:rsid w:val="00E218D6"/>
    <w:rsid w:val="00E223E7"/>
    <w:rsid w:val="00E23004"/>
    <w:rsid w:val="00E23273"/>
    <w:rsid w:val="00E23359"/>
    <w:rsid w:val="00E23483"/>
    <w:rsid w:val="00E23879"/>
    <w:rsid w:val="00E23F9A"/>
    <w:rsid w:val="00E2433B"/>
    <w:rsid w:val="00E247DC"/>
    <w:rsid w:val="00E262FD"/>
    <w:rsid w:val="00E2660F"/>
    <w:rsid w:val="00E26AC2"/>
    <w:rsid w:val="00E270CC"/>
    <w:rsid w:val="00E3020F"/>
    <w:rsid w:val="00E3045C"/>
    <w:rsid w:val="00E31581"/>
    <w:rsid w:val="00E32242"/>
    <w:rsid w:val="00E326DB"/>
    <w:rsid w:val="00E32D2C"/>
    <w:rsid w:val="00E33BC7"/>
    <w:rsid w:val="00E33ECE"/>
    <w:rsid w:val="00E341FC"/>
    <w:rsid w:val="00E35F9C"/>
    <w:rsid w:val="00E36969"/>
    <w:rsid w:val="00E37815"/>
    <w:rsid w:val="00E40C84"/>
    <w:rsid w:val="00E44362"/>
    <w:rsid w:val="00E44376"/>
    <w:rsid w:val="00E45ED4"/>
    <w:rsid w:val="00E4645D"/>
    <w:rsid w:val="00E46952"/>
    <w:rsid w:val="00E474CF"/>
    <w:rsid w:val="00E47595"/>
    <w:rsid w:val="00E47B96"/>
    <w:rsid w:val="00E47F85"/>
    <w:rsid w:val="00E50459"/>
    <w:rsid w:val="00E51871"/>
    <w:rsid w:val="00E51CC8"/>
    <w:rsid w:val="00E5239B"/>
    <w:rsid w:val="00E52ABE"/>
    <w:rsid w:val="00E52CFF"/>
    <w:rsid w:val="00E53388"/>
    <w:rsid w:val="00E539C4"/>
    <w:rsid w:val="00E55EA0"/>
    <w:rsid w:val="00E60212"/>
    <w:rsid w:val="00E61CF8"/>
    <w:rsid w:val="00E624F9"/>
    <w:rsid w:val="00E62AA4"/>
    <w:rsid w:val="00E62D8A"/>
    <w:rsid w:val="00E63356"/>
    <w:rsid w:val="00E63F6F"/>
    <w:rsid w:val="00E641D4"/>
    <w:rsid w:val="00E669D6"/>
    <w:rsid w:val="00E679C9"/>
    <w:rsid w:val="00E7087B"/>
    <w:rsid w:val="00E70A07"/>
    <w:rsid w:val="00E73247"/>
    <w:rsid w:val="00E7427D"/>
    <w:rsid w:val="00E74733"/>
    <w:rsid w:val="00E751B1"/>
    <w:rsid w:val="00E75281"/>
    <w:rsid w:val="00E8161A"/>
    <w:rsid w:val="00E819CA"/>
    <w:rsid w:val="00E8259A"/>
    <w:rsid w:val="00E826C0"/>
    <w:rsid w:val="00E8338C"/>
    <w:rsid w:val="00E83C38"/>
    <w:rsid w:val="00E846BF"/>
    <w:rsid w:val="00E8514B"/>
    <w:rsid w:val="00E86936"/>
    <w:rsid w:val="00E86F81"/>
    <w:rsid w:val="00E87445"/>
    <w:rsid w:val="00E87862"/>
    <w:rsid w:val="00E87A21"/>
    <w:rsid w:val="00E87E7F"/>
    <w:rsid w:val="00E906C7"/>
    <w:rsid w:val="00E91936"/>
    <w:rsid w:val="00E91A93"/>
    <w:rsid w:val="00E92540"/>
    <w:rsid w:val="00E9289B"/>
    <w:rsid w:val="00E94597"/>
    <w:rsid w:val="00E9636F"/>
    <w:rsid w:val="00E965EB"/>
    <w:rsid w:val="00E97A60"/>
    <w:rsid w:val="00E97F48"/>
    <w:rsid w:val="00EA059C"/>
    <w:rsid w:val="00EA0AB7"/>
    <w:rsid w:val="00EA1896"/>
    <w:rsid w:val="00EA2A7A"/>
    <w:rsid w:val="00EA4124"/>
    <w:rsid w:val="00EA54A4"/>
    <w:rsid w:val="00EA58DA"/>
    <w:rsid w:val="00EA6957"/>
    <w:rsid w:val="00EA69BC"/>
    <w:rsid w:val="00EA70B7"/>
    <w:rsid w:val="00EA7970"/>
    <w:rsid w:val="00EA7A67"/>
    <w:rsid w:val="00EA7D88"/>
    <w:rsid w:val="00EB1168"/>
    <w:rsid w:val="00EB16CF"/>
    <w:rsid w:val="00EB17A7"/>
    <w:rsid w:val="00EB1F10"/>
    <w:rsid w:val="00EB2B0A"/>
    <w:rsid w:val="00EB40F6"/>
    <w:rsid w:val="00EB4831"/>
    <w:rsid w:val="00EB5C42"/>
    <w:rsid w:val="00EB700C"/>
    <w:rsid w:val="00EB7BBD"/>
    <w:rsid w:val="00EB7F73"/>
    <w:rsid w:val="00EB7FE6"/>
    <w:rsid w:val="00EC0350"/>
    <w:rsid w:val="00EC08E8"/>
    <w:rsid w:val="00EC16A6"/>
    <w:rsid w:val="00EC2B38"/>
    <w:rsid w:val="00EC2C87"/>
    <w:rsid w:val="00EC48A6"/>
    <w:rsid w:val="00EC5E83"/>
    <w:rsid w:val="00EC777C"/>
    <w:rsid w:val="00EC79DC"/>
    <w:rsid w:val="00ED08E3"/>
    <w:rsid w:val="00ED28C5"/>
    <w:rsid w:val="00ED2909"/>
    <w:rsid w:val="00ED29CB"/>
    <w:rsid w:val="00ED2FA6"/>
    <w:rsid w:val="00ED341A"/>
    <w:rsid w:val="00ED3B77"/>
    <w:rsid w:val="00ED3F64"/>
    <w:rsid w:val="00ED4122"/>
    <w:rsid w:val="00ED5E1C"/>
    <w:rsid w:val="00ED6C99"/>
    <w:rsid w:val="00ED714D"/>
    <w:rsid w:val="00ED7FFB"/>
    <w:rsid w:val="00EE10EB"/>
    <w:rsid w:val="00EE1C86"/>
    <w:rsid w:val="00EE2941"/>
    <w:rsid w:val="00EE4921"/>
    <w:rsid w:val="00EE534E"/>
    <w:rsid w:val="00EE5571"/>
    <w:rsid w:val="00EE6200"/>
    <w:rsid w:val="00EF0F19"/>
    <w:rsid w:val="00EF1027"/>
    <w:rsid w:val="00EF1221"/>
    <w:rsid w:val="00EF138E"/>
    <w:rsid w:val="00EF200B"/>
    <w:rsid w:val="00EF2AF6"/>
    <w:rsid w:val="00EF3EF8"/>
    <w:rsid w:val="00EF3FB8"/>
    <w:rsid w:val="00EF47D6"/>
    <w:rsid w:val="00EF69BA"/>
    <w:rsid w:val="00F00FDB"/>
    <w:rsid w:val="00F016E0"/>
    <w:rsid w:val="00F01A54"/>
    <w:rsid w:val="00F029EC"/>
    <w:rsid w:val="00F04079"/>
    <w:rsid w:val="00F04305"/>
    <w:rsid w:val="00F046A5"/>
    <w:rsid w:val="00F0599B"/>
    <w:rsid w:val="00F07701"/>
    <w:rsid w:val="00F11951"/>
    <w:rsid w:val="00F12955"/>
    <w:rsid w:val="00F12F45"/>
    <w:rsid w:val="00F132FC"/>
    <w:rsid w:val="00F13D30"/>
    <w:rsid w:val="00F14745"/>
    <w:rsid w:val="00F17188"/>
    <w:rsid w:val="00F17A69"/>
    <w:rsid w:val="00F21B6F"/>
    <w:rsid w:val="00F22BE2"/>
    <w:rsid w:val="00F261C0"/>
    <w:rsid w:val="00F2679C"/>
    <w:rsid w:val="00F271AB"/>
    <w:rsid w:val="00F27786"/>
    <w:rsid w:val="00F3088F"/>
    <w:rsid w:val="00F3207A"/>
    <w:rsid w:val="00F323A9"/>
    <w:rsid w:val="00F33DA1"/>
    <w:rsid w:val="00F377D7"/>
    <w:rsid w:val="00F413B6"/>
    <w:rsid w:val="00F415B0"/>
    <w:rsid w:val="00F41644"/>
    <w:rsid w:val="00F419D1"/>
    <w:rsid w:val="00F423E7"/>
    <w:rsid w:val="00F4471F"/>
    <w:rsid w:val="00F44A85"/>
    <w:rsid w:val="00F453D5"/>
    <w:rsid w:val="00F45C45"/>
    <w:rsid w:val="00F518D9"/>
    <w:rsid w:val="00F51D71"/>
    <w:rsid w:val="00F521E9"/>
    <w:rsid w:val="00F52567"/>
    <w:rsid w:val="00F529DF"/>
    <w:rsid w:val="00F52D50"/>
    <w:rsid w:val="00F54ED3"/>
    <w:rsid w:val="00F5589A"/>
    <w:rsid w:val="00F60270"/>
    <w:rsid w:val="00F609EB"/>
    <w:rsid w:val="00F60EDF"/>
    <w:rsid w:val="00F61B14"/>
    <w:rsid w:val="00F6211A"/>
    <w:rsid w:val="00F637D5"/>
    <w:rsid w:val="00F6403D"/>
    <w:rsid w:val="00F643FB"/>
    <w:rsid w:val="00F651EC"/>
    <w:rsid w:val="00F65BEB"/>
    <w:rsid w:val="00F66555"/>
    <w:rsid w:val="00F67155"/>
    <w:rsid w:val="00F70C73"/>
    <w:rsid w:val="00F73545"/>
    <w:rsid w:val="00F73A43"/>
    <w:rsid w:val="00F74012"/>
    <w:rsid w:val="00F740A0"/>
    <w:rsid w:val="00F7412F"/>
    <w:rsid w:val="00F761C8"/>
    <w:rsid w:val="00F76384"/>
    <w:rsid w:val="00F77964"/>
    <w:rsid w:val="00F8044A"/>
    <w:rsid w:val="00F80506"/>
    <w:rsid w:val="00F80B52"/>
    <w:rsid w:val="00F81966"/>
    <w:rsid w:val="00F83164"/>
    <w:rsid w:val="00F841C0"/>
    <w:rsid w:val="00F84BB9"/>
    <w:rsid w:val="00F85AFD"/>
    <w:rsid w:val="00F85C06"/>
    <w:rsid w:val="00F86683"/>
    <w:rsid w:val="00F86E32"/>
    <w:rsid w:val="00F875BE"/>
    <w:rsid w:val="00F87E4D"/>
    <w:rsid w:val="00F901E2"/>
    <w:rsid w:val="00F90B36"/>
    <w:rsid w:val="00F93509"/>
    <w:rsid w:val="00F935EC"/>
    <w:rsid w:val="00F936DD"/>
    <w:rsid w:val="00F93F16"/>
    <w:rsid w:val="00F95D00"/>
    <w:rsid w:val="00F972C8"/>
    <w:rsid w:val="00F978DA"/>
    <w:rsid w:val="00FA0921"/>
    <w:rsid w:val="00FA13C0"/>
    <w:rsid w:val="00FA17A7"/>
    <w:rsid w:val="00FA2188"/>
    <w:rsid w:val="00FA3515"/>
    <w:rsid w:val="00FA3F40"/>
    <w:rsid w:val="00FA42FB"/>
    <w:rsid w:val="00FA489B"/>
    <w:rsid w:val="00FA5221"/>
    <w:rsid w:val="00FA5685"/>
    <w:rsid w:val="00FA6F24"/>
    <w:rsid w:val="00FA7C79"/>
    <w:rsid w:val="00FA7C90"/>
    <w:rsid w:val="00FA7E9C"/>
    <w:rsid w:val="00FB047B"/>
    <w:rsid w:val="00FB0579"/>
    <w:rsid w:val="00FB1CE3"/>
    <w:rsid w:val="00FB2D45"/>
    <w:rsid w:val="00FB3535"/>
    <w:rsid w:val="00FB35AE"/>
    <w:rsid w:val="00FB45FF"/>
    <w:rsid w:val="00FB6E77"/>
    <w:rsid w:val="00FB727B"/>
    <w:rsid w:val="00FC0241"/>
    <w:rsid w:val="00FC03A9"/>
    <w:rsid w:val="00FC1023"/>
    <w:rsid w:val="00FC2719"/>
    <w:rsid w:val="00FC27A9"/>
    <w:rsid w:val="00FC324A"/>
    <w:rsid w:val="00FC74FC"/>
    <w:rsid w:val="00FD0542"/>
    <w:rsid w:val="00FD0D22"/>
    <w:rsid w:val="00FD0D68"/>
    <w:rsid w:val="00FD0E30"/>
    <w:rsid w:val="00FD11F6"/>
    <w:rsid w:val="00FD1F41"/>
    <w:rsid w:val="00FD2E05"/>
    <w:rsid w:val="00FD3BFB"/>
    <w:rsid w:val="00FD44DD"/>
    <w:rsid w:val="00FD4762"/>
    <w:rsid w:val="00FD52FD"/>
    <w:rsid w:val="00FD5A3A"/>
    <w:rsid w:val="00FD5BD7"/>
    <w:rsid w:val="00FD5D44"/>
    <w:rsid w:val="00FD622C"/>
    <w:rsid w:val="00FD675A"/>
    <w:rsid w:val="00FE0338"/>
    <w:rsid w:val="00FE0FF2"/>
    <w:rsid w:val="00FE13D2"/>
    <w:rsid w:val="00FE273C"/>
    <w:rsid w:val="00FE39C5"/>
    <w:rsid w:val="00FE40C9"/>
    <w:rsid w:val="00FE45BE"/>
    <w:rsid w:val="00FE4D64"/>
    <w:rsid w:val="00FE5A0B"/>
    <w:rsid w:val="00FF05C1"/>
    <w:rsid w:val="00FF4096"/>
    <w:rsid w:val="00FF4D06"/>
    <w:rsid w:val="00FF5F19"/>
    <w:rsid w:val="00FF7324"/>
    <w:rsid w:val="00FF732F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0D8BD"/>
  <w15:chartTrackingRefBased/>
  <w15:docId w15:val="{6BEFB840-CBC3-4E4C-AD19-DD60F3F7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F2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F2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F2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3F2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F2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F2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F2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F2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F2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F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F29"/>
    <w:rPr>
      <w:rFonts w:ascii="Segoe UI" w:hAnsi="Segoe UI" w:cs="Segoe UI"/>
      <w:sz w:val="18"/>
      <w:szCs w:val="18"/>
      <w:lang w:val="en-IN"/>
    </w:rPr>
  </w:style>
  <w:style w:type="character" w:styleId="Strong">
    <w:name w:val="Strong"/>
    <w:basedOn w:val="DefaultParagraphFont"/>
    <w:uiPriority w:val="22"/>
    <w:qFormat/>
    <w:rsid w:val="000D3F2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D3F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0D3F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0D3F29"/>
    <w:rPr>
      <w:rFonts w:asciiTheme="majorHAnsi" w:eastAsiaTheme="majorEastAsia" w:hAnsiTheme="majorHAnsi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F29"/>
    <w:rPr>
      <w:rFonts w:asciiTheme="majorHAnsi" w:eastAsiaTheme="majorEastAsia" w:hAnsiTheme="majorHAnsi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F29"/>
    <w:rPr>
      <w:rFonts w:asciiTheme="majorHAnsi" w:eastAsiaTheme="majorEastAsia" w:hAnsiTheme="majorHAnsi" w:cstheme="majorBidi"/>
      <w:color w:val="1F3763" w:themeColor="accent1" w:themeShade="7F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F29"/>
    <w:rPr>
      <w:rFonts w:asciiTheme="majorHAnsi" w:eastAsiaTheme="majorEastAsia" w:hAnsiTheme="majorHAnsi" w:cstheme="majorBidi"/>
      <w:i/>
      <w:iCs/>
      <w:color w:val="1F3763" w:themeColor="accent1" w:themeShade="7F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F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F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N"/>
    </w:rPr>
  </w:style>
  <w:style w:type="character" w:styleId="IntenseReference">
    <w:name w:val="Intense Reference"/>
    <w:basedOn w:val="DefaultParagraphFont"/>
    <w:uiPriority w:val="32"/>
    <w:qFormat/>
    <w:rsid w:val="000D3F29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D3F29"/>
    <w:rPr>
      <w:b/>
      <w:bCs/>
      <w:i/>
      <w:iCs/>
      <w:spacing w:val="5"/>
    </w:rPr>
  </w:style>
  <w:style w:type="paragraph" w:customStyle="1" w:styleId="VHead1">
    <w:name w:val="V Head 1"/>
    <w:basedOn w:val="Heading1"/>
    <w:link w:val="VHead1Char"/>
    <w:qFormat/>
    <w:rsid w:val="007B5436"/>
    <w:rPr>
      <w:rFonts w:ascii="Tahoma" w:hAnsi="Tahoma" w:cs="Tahoma"/>
    </w:rPr>
  </w:style>
  <w:style w:type="paragraph" w:customStyle="1" w:styleId="VHead2">
    <w:name w:val="V Head 2"/>
    <w:basedOn w:val="Heading2"/>
    <w:link w:val="VHead2Char"/>
    <w:qFormat/>
    <w:rsid w:val="007B5436"/>
    <w:rPr>
      <w:rFonts w:ascii="Tahoma" w:hAnsi="Tahoma" w:cs="Tahoma"/>
    </w:rPr>
  </w:style>
  <w:style w:type="character" w:customStyle="1" w:styleId="VHead1Char">
    <w:name w:val="V Head 1 Char"/>
    <w:basedOn w:val="Heading1Char"/>
    <w:link w:val="VHead1"/>
    <w:rsid w:val="007B5436"/>
    <w:rPr>
      <w:rFonts w:ascii="Tahoma" w:eastAsiaTheme="majorEastAsia" w:hAnsi="Tahoma" w:cs="Tahoma"/>
      <w:color w:val="2F5496" w:themeColor="accent1" w:themeShade="BF"/>
      <w:sz w:val="32"/>
      <w:szCs w:val="32"/>
      <w:lang w:val="en-IN"/>
    </w:rPr>
  </w:style>
  <w:style w:type="paragraph" w:customStyle="1" w:styleId="VHead3">
    <w:name w:val="V Head 3"/>
    <w:basedOn w:val="Heading3"/>
    <w:link w:val="VHead3Char"/>
    <w:qFormat/>
    <w:rsid w:val="007B5436"/>
    <w:rPr>
      <w:rFonts w:ascii="Tahoma" w:hAnsi="Tahoma" w:cs="Tahoma"/>
    </w:rPr>
  </w:style>
  <w:style w:type="character" w:customStyle="1" w:styleId="VHead2Char">
    <w:name w:val="V Head 2 Char"/>
    <w:basedOn w:val="Heading2Char"/>
    <w:link w:val="VHead2"/>
    <w:rsid w:val="007B5436"/>
    <w:rPr>
      <w:rFonts w:ascii="Tahoma" w:eastAsiaTheme="majorEastAsia" w:hAnsi="Tahoma" w:cs="Tahoma"/>
      <w:color w:val="2F5496" w:themeColor="accent1" w:themeShade="BF"/>
      <w:sz w:val="26"/>
      <w:szCs w:val="2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3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Head3Char">
    <w:name w:val="V Head 3 Char"/>
    <w:basedOn w:val="Heading3Char"/>
    <w:link w:val="VHead3"/>
    <w:rsid w:val="007B5436"/>
    <w:rPr>
      <w:rFonts w:ascii="Tahoma" w:eastAsiaTheme="majorEastAsia" w:hAnsi="Tahoma" w:cs="Tahoma"/>
      <w:color w:val="1F3763" w:themeColor="accent1" w:themeShade="7F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9366E9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93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6E9"/>
    <w:rPr>
      <w:lang w:val="en-IN"/>
    </w:rPr>
  </w:style>
  <w:style w:type="paragraph" w:styleId="NormalWeb">
    <w:name w:val="Normal (Web)"/>
    <w:basedOn w:val="Normal"/>
    <w:uiPriority w:val="99"/>
    <w:unhideWhenUsed/>
    <w:rsid w:val="0072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a-IN"/>
    </w:rPr>
  </w:style>
  <w:style w:type="character" w:styleId="Hyperlink">
    <w:name w:val="Hyperlink"/>
    <w:basedOn w:val="DefaultParagraphFont"/>
    <w:uiPriority w:val="99"/>
    <w:unhideWhenUsed/>
    <w:rsid w:val="00723407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E353F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E35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E353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E353F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ED5E1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C40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99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167AF"/>
    <w:rPr>
      <w:i/>
      <w:iCs/>
    </w:rPr>
  </w:style>
  <w:style w:type="table" w:styleId="TableGrid">
    <w:name w:val="Table Grid"/>
    <w:basedOn w:val="TableNormal"/>
    <w:uiPriority w:val="39"/>
    <w:rsid w:val="00F3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basedOn w:val="DefaultParagraphFont"/>
    <w:uiPriority w:val="99"/>
    <w:semiHidden/>
    <w:unhideWhenUsed/>
    <w:rsid w:val="000C47A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43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36B0"/>
    <w:rPr>
      <w:rFonts w:ascii="Courier New" w:eastAsia="Times New Roman" w:hAnsi="Courier New" w:cs="Courier New"/>
      <w:sz w:val="20"/>
      <w:szCs w:val="20"/>
      <w:lang w:bidi="ta-IN"/>
    </w:rPr>
  </w:style>
  <w:style w:type="character" w:customStyle="1" w:styleId="cm-attribute">
    <w:name w:val="cm-attribute"/>
    <w:basedOn w:val="DefaultParagraphFont"/>
    <w:rsid w:val="00FD0D22"/>
  </w:style>
  <w:style w:type="character" w:customStyle="1" w:styleId="italic">
    <w:name w:val="italic"/>
    <w:basedOn w:val="DefaultParagraphFont"/>
    <w:rsid w:val="00DE18F0"/>
  </w:style>
  <w:style w:type="character" w:styleId="HTMLCite">
    <w:name w:val="HTML Cite"/>
    <w:basedOn w:val="DefaultParagraphFont"/>
    <w:uiPriority w:val="99"/>
    <w:semiHidden/>
    <w:unhideWhenUsed/>
    <w:rsid w:val="00DE18F0"/>
    <w:rPr>
      <w:i/>
      <w:iCs/>
    </w:rPr>
  </w:style>
  <w:style w:type="character" w:customStyle="1" w:styleId="apiname">
    <w:name w:val="apiname"/>
    <w:basedOn w:val="DefaultParagraphFont"/>
    <w:rsid w:val="00890F83"/>
  </w:style>
  <w:style w:type="paragraph" w:customStyle="1" w:styleId="notep1">
    <w:name w:val="notep1"/>
    <w:basedOn w:val="Normal"/>
    <w:rsid w:val="00D5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a-IN"/>
    </w:rPr>
  </w:style>
  <w:style w:type="character" w:customStyle="1" w:styleId="syntax0">
    <w:name w:val="syntax0"/>
    <w:basedOn w:val="DefaultParagraphFont"/>
    <w:rsid w:val="008A5CAE"/>
  </w:style>
  <w:style w:type="character" w:customStyle="1" w:styleId="gutter">
    <w:name w:val="gutter"/>
    <w:basedOn w:val="DefaultParagraphFont"/>
    <w:rsid w:val="008A5CAE"/>
  </w:style>
  <w:style w:type="character" w:customStyle="1" w:styleId="syntax-keyword2">
    <w:name w:val="syntax-keyword2"/>
    <w:basedOn w:val="DefaultParagraphFont"/>
    <w:rsid w:val="008A5CAE"/>
  </w:style>
  <w:style w:type="character" w:customStyle="1" w:styleId="syntax-keyword3">
    <w:name w:val="syntax-keyword3"/>
    <w:basedOn w:val="DefaultParagraphFont"/>
    <w:rsid w:val="008A5CAE"/>
  </w:style>
  <w:style w:type="character" w:customStyle="1" w:styleId="syntax-function">
    <w:name w:val="syntax-function"/>
    <w:basedOn w:val="DefaultParagraphFont"/>
    <w:rsid w:val="008A5CAE"/>
  </w:style>
  <w:style w:type="character" w:customStyle="1" w:styleId="syntax-operator">
    <w:name w:val="syntax-operator"/>
    <w:basedOn w:val="DefaultParagraphFont"/>
    <w:rsid w:val="008A5CAE"/>
  </w:style>
  <w:style w:type="character" w:customStyle="1" w:styleId="gutterh">
    <w:name w:val="gutterh"/>
    <w:basedOn w:val="DefaultParagraphFont"/>
    <w:rsid w:val="008A5CAE"/>
  </w:style>
  <w:style w:type="character" w:customStyle="1" w:styleId="syntax-literal1">
    <w:name w:val="syntax-literal1"/>
    <w:basedOn w:val="DefaultParagraphFont"/>
    <w:rsid w:val="008A5CAE"/>
  </w:style>
  <w:style w:type="character" w:customStyle="1" w:styleId="syntax-literal4">
    <w:name w:val="syntax-literal4"/>
    <w:basedOn w:val="DefaultParagraphFont"/>
    <w:rsid w:val="008A5CAE"/>
  </w:style>
  <w:style w:type="character" w:customStyle="1" w:styleId="syntax-literal2">
    <w:name w:val="syntax-literal2"/>
    <w:basedOn w:val="DefaultParagraphFont"/>
    <w:rsid w:val="008A5CAE"/>
  </w:style>
  <w:style w:type="character" w:customStyle="1" w:styleId="syntax-keyword1">
    <w:name w:val="syntax-keyword1"/>
    <w:basedOn w:val="DefaultParagraphFont"/>
    <w:rsid w:val="008A5CAE"/>
  </w:style>
  <w:style w:type="character" w:customStyle="1" w:styleId="syntax-comment2">
    <w:name w:val="syntax-comment2"/>
    <w:basedOn w:val="DefaultParagraphFont"/>
    <w:rsid w:val="008A5CA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2F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bidi="ta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2FA3"/>
    <w:rPr>
      <w:rFonts w:ascii="Arial" w:eastAsia="Times New Roman" w:hAnsi="Arial" w:cs="Arial"/>
      <w:vanish/>
      <w:sz w:val="16"/>
      <w:szCs w:val="16"/>
      <w:lang w:bidi="ta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2F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bidi="ta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2FA3"/>
    <w:rPr>
      <w:rFonts w:ascii="Arial" w:eastAsia="Times New Roman" w:hAnsi="Arial" w:cs="Arial"/>
      <w:vanish/>
      <w:sz w:val="16"/>
      <w:szCs w:val="16"/>
      <w:lang w:bidi="ta-IN"/>
    </w:rPr>
  </w:style>
  <w:style w:type="paragraph" w:customStyle="1" w:styleId="margin-bottom12">
    <w:name w:val="margin-bottom12"/>
    <w:basedOn w:val="Normal"/>
    <w:rsid w:val="0055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a-IN"/>
    </w:rPr>
  </w:style>
  <w:style w:type="paragraph" w:customStyle="1" w:styleId="margin-bottom8">
    <w:name w:val="margin-bottom8"/>
    <w:basedOn w:val="Normal"/>
    <w:rsid w:val="0055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a-IN"/>
    </w:rPr>
  </w:style>
  <w:style w:type="paragraph" w:styleId="Caption">
    <w:name w:val="caption"/>
    <w:basedOn w:val="Normal"/>
    <w:next w:val="Normal"/>
    <w:uiPriority w:val="35"/>
    <w:unhideWhenUsed/>
    <w:qFormat/>
    <w:rsid w:val="00A12F8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dTable4-Accent1">
    <w:name w:val="Grid Table 4 Accent 1"/>
    <w:basedOn w:val="TableNormal"/>
    <w:uiPriority w:val="49"/>
    <w:rsid w:val="004203F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4D68E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587">
          <w:marLeft w:val="0"/>
          <w:marRight w:val="0"/>
          <w:marTop w:val="150"/>
          <w:marBottom w:val="150"/>
          <w:divBdr>
            <w:top w:val="none" w:sz="0" w:space="0" w:color="auto"/>
            <w:left w:val="single" w:sz="18" w:space="26" w:color="1C59AA"/>
            <w:bottom w:val="none" w:sz="0" w:space="0" w:color="auto"/>
            <w:right w:val="none" w:sz="0" w:space="0" w:color="auto"/>
          </w:divBdr>
        </w:div>
      </w:divsChild>
    </w:div>
    <w:div w:id="4623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5784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5807">
                          <w:marLeft w:val="1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1031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072496">
          <w:marLeft w:val="150"/>
          <w:marRight w:val="0"/>
          <w:marTop w:val="225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597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215">
          <w:marLeft w:val="0"/>
          <w:marRight w:val="0"/>
          <w:marTop w:val="120"/>
          <w:marBottom w:val="120"/>
          <w:divBdr>
            <w:top w:val="single" w:sz="8" w:space="3" w:color="000000"/>
            <w:left w:val="single" w:sz="8" w:space="3" w:color="000000"/>
            <w:bottom w:val="single" w:sz="8" w:space="3" w:color="000000"/>
            <w:right w:val="single" w:sz="8" w:space="3" w:color="000000"/>
          </w:divBdr>
        </w:div>
        <w:div w:id="1488285045">
          <w:marLeft w:val="0"/>
          <w:marRight w:val="0"/>
          <w:marTop w:val="120"/>
          <w:marBottom w:val="120"/>
          <w:divBdr>
            <w:top w:val="single" w:sz="8" w:space="3" w:color="000000"/>
            <w:left w:val="single" w:sz="8" w:space="3" w:color="000000"/>
            <w:bottom w:val="single" w:sz="8" w:space="3" w:color="000000"/>
            <w:right w:val="single" w:sz="8" w:space="3" w:color="000000"/>
          </w:divBdr>
        </w:div>
        <w:div w:id="1871332099">
          <w:marLeft w:val="0"/>
          <w:marRight w:val="0"/>
          <w:marTop w:val="120"/>
          <w:marBottom w:val="120"/>
          <w:divBdr>
            <w:top w:val="single" w:sz="8" w:space="3" w:color="000000"/>
            <w:left w:val="single" w:sz="8" w:space="3" w:color="000000"/>
            <w:bottom w:val="single" w:sz="8" w:space="3" w:color="000000"/>
            <w:right w:val="single" w:sz="8" w:space="3" w:color="000000"/>
          </w:divBdr>
        </w:div>
      </w:divsChild>
    </w:div>
    <w:div w:id="1073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03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4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512863">
                                                              <w:marLeft w:val="0"/>
                                                              <w:marRight w:val="339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074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39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4506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57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965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504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70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309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491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4974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022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604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446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6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79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557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3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D1D1D1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752940">
          <w:marLeft w:val="0"/>
          <w:marRight w:val="0"/>
          <w:marTop w:val="0"/>
          <w:marBottom w:val="0"/>
          <w:divBdr>
            <w:top w:val="single" w:sz="18" w:space="0" w:color="5FAD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5562">
                  <w:marLeft w:val="0"/>
                  <w:marRight w:val="45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4200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1389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04130-930C-4D7E-9FC1-0CA56A87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7841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 Vijaykumar</dc:creator>
  <cp:keywords/>
  <dc:description/>
  <cp:lastModifiedBy>Vani Vijaykumar</cp:lastModifiedBy>
  <cp:revision>2</cp:revision>
  <dcterms:created xsi:type="dcterms:W3CDTF">2018-03-08T01:45:00Z</dcterms:created>
  <dcterms:modified xsi:type="dcterms:W3CDTF">2018-05-18T16:30:00Z</dcterms:modified>
</cp:coreProperties>
</file>