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C4D2" w14:textId="77777777" w:rsidR="0091335C" w:rsidRDefault="0091335C" w:rsidP="003E3D42">
      <w:pPr>
        <w:rPr>
          <w:noProof/>
        </w:rPr>
      </w:pPr>
    </w:p>
    <w:p w14:paraId="5B34F642" w14:textId="77777777" w:rsidR="0091335C" w:rsidRDefault="0091335C" w:rsidP="003E3D42">
      <w:pPr>
        <w:rPr>
          <w:rStyle w:val="Strong"/>
          <w:b w:val="0"/>
          <w:bCs w:val="0"/>
          <w:sz w:val="52"/>
          <w:szCs w:val="52"/>
        </w:rPr>
      </w:pPr>
    </w:p>
    <w:p w14:paraId="14EC0454" w14:textId="77777777" w:rsidR="0091335C" w:rsidRDefault="0091335C" w:rsidP="003E3D42">
      <w:pPr>
        <w:rPr>
          <w:rStyle w:val="Strong"/>
          <w:b w:val="0"/>
          <w:bCs w:val="0"/>
          <w:sz w:val="52"/>
          <w:szCs w:val="52"/>
        </w:rPr>
      </w:pPr>
    </w:p>
    <w:p w14:paraId="5ECBB04D" w14:textId="77777777" w:rsidR="0091335C" w:rsidRDefault="0091335C" w:rsidP="003E3D42">
      <w:pPr>
        <w:rPr>
          <w:rStyle w:val="Strong"/>
          <w:b w:val="0"/>
          <w:bCs w:val="0"/>
          <w:sz w:val="52"/>
          <w:szCs w:val="52"/>
        </w:rPr>
      </w:pPr>
    </w:p>
    <w:p w14:paraId="3587EB55" w14:textId="77777777" w:rsidR="0091335C" w:rsidRDefault="0091335C" w:rsidP="003E3D42">
      <w:pPr>
        <w:rPr>
          <w:rStyle w:val="Strong"/>
          <w:b w:val="0"/>
          <w:bCs w:val="0"/>
          <w:sz w:val="52"/>
          <w:szCs w:val="52"/>
        </w:rPr>
      </w:pPr>
    </w:p>
    <w:p w14:paraId="15C50D41" w14:textId="473774C8" w:rsidR="00A86CE2" w:rsidRDefault="004B0996" w:rsidP="003E3D42">
      <w:pPr>
        <w:rPr>
          <w:rStyle w:val="Strong"/>
          <w:b w:val="0"/>
          <w:bCs w:val="0"/>
          <w:sz w:val="52"/>
          <w:szCs w:val="52"/>
        </w:rPr>
      </w:pPr>
      <w:r>
        <w:rPr>
          <w:noProof/>
        </w:rPr>
        <w:drawing>
          <wp:inline distT="0" distB="0" distL="0" distR="0" wp14:anchorId="7FEF74F1" wp14:editId="7FA7EAA9">
            <wp:extent cx="1085850" cy="546100"/>
            <wp:effectExtent l="0" t="0" r="0" b="6350"/>
            <wp:docPr id="13" name="Picture 13" descr="http://www.commuforce.com/wp-content/uploads/2018/01/400dpiLogoCropped-114-e1515956204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ommuforce.com/wp-content/uploads/2018/01/400dpiLogoCropped-114-e151595620457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637E1" w14:textId="77777777" w:rsidR="0091335C" w:rsidRDefault="0091335C" w:rsidP="003E3D42">
      <w:pPr>
        <w:rPr>
          <w:rStyle w:val="Strong"/>
          <w:sz w:val="52"/>
          <w:szCs w:val="52"/>
        </w:rPr>
      </w:pPr>
    </w:p>
    <w:p w14:paraId="22E8708A" w14:textId="5B73C202" w:rsidR="00DE353F" w:rsidRPr="0098360C" w:rsidRDefault="00784D10" w:rsidP="003E3D42">
      <w:pPr>
        <w:rPr>
          <w:rStyle w:val="Strong"/>
          <w:i/>
          <w:iCs/>
          <w:sz w:val="52"/>
          <w:szCs w:val="52"/>
        </w:rPr>
      </w:pPr>
      <w:r w:rsidRPr="0098360C">
        <w:rPr>
          <w:rStyle w:val="Strong"/>
          <w:i/>
          <w:iCs/>
          <w:sz w:val="52"/>
          <w:szCs w:val="52"/>
        </w:rPr>
        <w:t>CommuServ</w:t>
      </w:r>
      <w:r w:rsidR="002802BA" w:rsidRPr="0098360C">
        <w:rPr>
          <w:rStyle w:val="Strong"/>
          <w:i/>
          <w:iCs/>
          <w:sz w:val="52"/>
          <w:szCs w:val="52"/>
        </w:rPr>
        <w:t>e</w:t>
      </w:r>
    </w:p>
    <w:p w14:paraId="78921540" w14:textId="75A671BF" w:rsidR="00784D10" w:rsidRPr="005F3AF6" w:rsidRDefault="00ED493A" w:rsidP="003E3D42">
      <w:pPr>
        <w:rPr>
          <w:rStyle w:val="Strong"/>
          <w:sz w:val="52"/>
          <w:szCs w:val="52"/>
        </w:rPr>
      </w:pPr>
      <w:r>
        <w:rPr>
          <w:rStyle w:val="Strong"/>
          <w:sz w:val="52"/>
          <w:szCs w:val="52"/>
        </w:rPr>
        <w:t>Capabilities</w:t>
      </w:r>
      <w:r w:rsidR="00784D10" w:rsidRPr="005F3AF6">
        <w:rPr>
          <w:rStyle w:val="Strong"/>
          <w:sz w:val="52"/>
          <w:szCs w:val="52"/>
        </w:rPr>
        <w:t xml:space="preserve"> Document</w:t>
      </w:r>
    </w:p>
    <w:p w14:paraId="526AB758" w14:textId="667CF18E" w:rsidR="00A86CE2" w:rsidRPr="0091335C" w:rsidRDefault="00784D10">
      <w:pPr>
        <w:rPr>
          <w:rStyle w:val="Strong"/>
          <w:sz w:val="32"/>
          <w:szCs w:val="32"/>
        </w:rPr>
      </w:pPr>
      <w:r w:rsidRPr="005F3AF6">
        <w:rPr>
          <w:rStyle w:val="Strong"/>
          <w:sz w:val="32"/>
          <w:szCs w:val="32"/>
        </w:rPr>
        <w:t>Version 0.1</w:t>
      </w:r>
      <w:r w:rsidR="00A86CE2">
        <w:rPr>
          <w:rStyle w:val="Strong"/>
          <w:b w:val="0"/>
          <w:bCs w:val="0"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IN"/>
        </w:rPr>
        <w:id w:val="103385507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A322CE2" w14:textId="78CDEB6F" w:rsidR="00DE353F" w:rsidRDefault="00DE353F">
          <w:pPr>
            <w:pStyle w:val="TOCHeading"/>
          </w:pPr>
          <w:r>
            <w:t>Table of Contents</w:t>
          </w:r>
        </w:p>
        <w:p w14:paraId="52F39977" w14:textId="77777777" w:rsidR="00E137A3" w:rsidRPr="00E137A3" w:rsidRDefault="00E137A3" w:rsidP="00E137A3">
          <w:pPr>
            <w:rPr>
              <w:lang w:val="en-US"/>
            </w:rPr>
          </w:pPr>
        </w:p>
        <w:bookmarkStart w:id="0" w:name="_GoBack"/>
        <w:bookmarkEnd w:id="0"/>
        <w:p w14:paraId="6DFD1C32" w14:textId="137EBE73" w:rsidR="00061F9A" w:rsidRDefault="00DE353F">
          <w:pPr>
            <w:pStyle w:val="TOC1"/>
            <w:tabs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803620" w:history="1">
            <w:r w:rsidR="00061F9A" w:rsidRPr="00EB79CF">
              <w:rPr>
                <w:rStyle w:val="Hyperlink"/>
                <w:noProof/>
              </w:rPr>
              <w:t>Change History</w:t>
            </w:r>
            <w:r w:rsidR="00061F9A">
              <w:rPr>
                <w:noProof/>
                <w:webHidden/>
              </w:rPr>
              <w:tab/>
            </w:r>
            <w:r w:rsidR="00061F9A">
              <w:rPr>
                <w:noProof/>
                <w:webHidden/>
              </w:rPr>
              <w:fldChar w:fldCharType="begin"/>
            </w:r>
            <w:r w:rsidR="00061F9A">
              <w:rPr>
                <w:noProof/>
                <w:webHidden/>
              </w:rPr>
              <w:instrText xml:space="preserve"> PAGEREF _Toc517803620 \h </w:instrText>
            </w:r>
            <w:r w:rsidR="00061F9A">
              <w:rPr>
                <w:noProof/>
                <w:webHidden/>
              </w:rPr>
            </w:r>
            <w:r w:rsidR="00061F9A">
              <w:rPr>
                <w:noProof/>
                <w:webHidden/>
              </w:rPr>
              <w:fldChar w:fldCharType="separate"/>
            </w:r>
            <w:r w:rsidR="00061F9A">
              <w:rPr>
                <w:noProof/>
                <w:webHidden/>
              </w:rPr>
              <w:t>4</w:t>
            </w:r>
            <w:r w:rsidR="00061F9A">
              <w:rPr>
                <w:noProof/>
                <w:webHidden/>
              </w:rPr>
              <w:fldChar w:fldCharType="end"/>
            </w:r>
          </w:hyperlink>
        </w:p>
        <w:p w14:paraId="222F9949" w14:textId="2E2ACCCA" w:rsidR="00061F9A" w:rsidRDefault="00061F9A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21" w:history="1">
            <w:r w:rsidRPr="00EB79CF">
              <w:rPr>
                <w:rStyle w:val="Hyperlink"/>
                <w:noProof/>
              </w:rPr>
              <w:t>1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84762" w14:textId="7D94BCBC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22" w:history="1">
            <w:r w:rsidRPr="00EB79CF">
              <w:rPr>
                <w:rStyle w:val="Hyperlink"/>
                <w:noProof/>
                <w:spacing w:val="5"/>
              </w:rPr>
              <w:t>1.1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noProof/>
                <w:spacing w:val="5"/>
              </w:rPr>
              <w:t>CommuServe Capabilities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7477B" w14:textId="35FBF015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23" w:history="1">
            <w:r w:rsidRPr="00EB79CF">
              <w:rPr>
                <w:rStyle w:val="Hyperlink"/>
                <w:noProof/>
                <w:spacing w:val="5"/>
              </w:rPr>
              <w:t>1.2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noProof/>
                <w:spacing w:val="5"/>
              </w:rPr>
              <w:t>CommuForce Solutions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DFB19" w14:textId="5D8F6BDB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24" w:history="1">
            <w:r w:rsidRPr="00EB79CF">
              <w:rPr>
                <w:rStyle w:val="Hyperlink"/>
                <w:noProof/>
                <w:spacing w:val="5"/>
              </w:rPr>
              <w:t>1.3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noProof/>
                <w:spacing w:val="5"/>
              </w:rPr>
              <w:t>Customer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6B784" w14:textId="7E71330E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25" w:history="1">
            <w:r w:rsidRPr="00EB79CF">
              <w:rPr>
                <w:rStyle w:val="Hyperlink"/>
                <w:noProof/>
                <w:spacing w:val="5"/>
              </w:rPr>
              <w:t>1.4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noProof/>
                <w:spacing w:val="5"/>
              </w:rPr>
              <w:t>Commuforce and ecrion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0AF6BB" w14:textId="702883D3" w:rsidR="00061F9A" w:rsidRDefault="00061F9A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26" w:history="1">
            <w:r w:rsidRPr="00EB79CF">
              <w:rPr>
                <w:rStyle w:val="Hyperlink"/>
                <w:noProof/>
              </w:rPr>
              <w:t>2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noProof/>
              </w:rPr>
              <w:t>CommuServe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82B1D" w14:textId="262BFCFB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27" w:history="1">
            <w:r w:rsidRPr="00EB79CF">
              <w:rPr>
                <w:rStyle w:val="Hyperlink"/>
                <w:noProof/>
                <w:spacing w:val="5"/>
              </w:rPr>
              <w:t>2.1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noProof/>
                <w:spacing w:val="5"/>
              </w:rPr>
              <w:t>Core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AE6CE" w14:textId="0DDCDB7B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28" w:history="1">
            <w:r w:rsidRPr="00EB79CF">
              <w:rPr>
                <w:rStyle w:val="Hyperlink"/>
                <w:noProof/>
                <w:spacing w:val="5"/>
              </w:rPr>
              <w:t>2.2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noProof/>
                <w:spacing w:val="5"/>
              </w:rPr>
              <w:t>Extended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53C8F" w14:textId="1B20067C" w:rsidR="00061F9A" w:rsidRDefault="00061F9A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29" w:history="1">
            <w:r w:rsidRPr="00EB79CF">
              <w:rPr>
                <w:rStyle w:val="Hyperlink"/>
                <w:noProof/>
              </w:rPr>
              <w:t>3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noProof/>
              </w:rPr>
              <w:t>Core Capabilities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11DFA" w14:textId="14FE30F2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30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3.1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Process incoming communication from multiple channels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7EC78" w14:textId="7D629643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31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3.2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Design templates for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7799B" w14:textId="158C6A68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32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3.3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Define dynamic data in communications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10A20" w14:textId="61740369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33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3.4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Generate personalized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E26CC" w14:textId="0EA10A16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34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3.5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Event 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32A49" w14:textId="72D56E25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35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3.7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Orchestration of 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A3A59" w14:textId="7F345B5E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36" w:history="1">
            <w:r w:rsidRPr="00EB79CF">
              <w:rPr>
                <w:rStyle w:val="Hyperlink"/>
                <w:noProof/>
                <w:spacing w:val="5"/>
              </w:rPr>
              <w:t>3.8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noProof/>
                <w:spacing w:val="5"/>
              </w:rPr>
              <w:t>Workflow Components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D2FBE" w14:textId="64C53C41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37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3.9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Generate personalized on-demand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D4378" w14:textId="6374F8B2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38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3.10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Generate personalized communication at scheduled intervals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23C51" w14:textId="7AD71C20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39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3.11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Multiple output delivery channels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0D494" w14:textId="69D1A929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40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3.12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User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813D9" w14:textId="22E0BDA6" w:rsidR="00061F9A" w:rsidRDefault="00061F9A">
          <w:pPr>
            <w:pStyle w:val="TOC3"/>
            <w:tabs>
              <w:tab w:val="left" w:pos="132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41" w:history="1">
            <w:r w:rsidRPr="00EB79CF">
              <w:rPr>
                <w:rStyle w:val="Hyperlink"/>
                <w:noProof/>
                <w:spacing w:val="5"/>
              </w:rPr>
              <w:t>3.12.1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noProof/>
                <w:spacing w:val="5"/>
              </w:rPr>
              <w:t>Login Screen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DE3CC1" w14:textId="26EE212E" w:rsidR="00061F9A" w:rsidRDefault="00061F9A">
          <w:pPr>
            <w:pStyle w:val="TOC3"/>
            <w:tabs>
              <w:tab w:val="left" w:pos="132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42" w:history="1">
            <w:r w:rsidRPr="00EB79CF">
              <w:rPr>
                <w:rStyle w:val="Hyperlink"/>
                <w:noProof/>
                <w:spacing w:val="5"/>
              </w:rPr>
              <w:t>3.12.2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noProof/>
                <w:spacing w:val="5"/>
              </w:rPr>
              <w:t>Home Screen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CD988C" w14:textId="42587816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43" w:history="1">
            <w:r w:rsidRPr="00EB79CF">
              <w:rPr>
                <w:rStyle w:val="Hyperlink"/>
                <w:noProof/>
                <w:spacing w:val="5"/>
              </w:rPr>
              <w:t>3.13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noProof/>
                <w:spacing w:val="5"/>
              </w:rPr>
              <w:t>User 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203EF" w14:textId="239EBFD9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44" w:history="1">
            <w:r w:rsidRPr="00EB79CF">
              <w:rPr>
                <w:rStyle w:val="Hyperlink"/>
                <w:noProof/>
                <w:spacing w:val="5"/>
              </w:rPr>
              <w:t>3.14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noProof/>
                <w:spacing w:val="5"/>
              </w:rPr>
              <w:t>User List 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3DAFD4" w14:textId="404B1C46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45" w:history="1">
            <w:r w:rsidRPr="00EB79CF">
              <w:rPr>
                <w:rStyle w:val="Hyperlink"/>
                <w:noProof/>
                <w:spacing w:val="5"/>
              </w:rPr>
              <w:t>3.15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noProof/>
                <w:spacing w:val="5"/>
              </w:rPr>
              <w:t>User List-Event Id 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F4735" w14:textId="1AC2358C" w:rsidR="00061F9A" w:rsidRDefault="00061F9A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46" w:history="1">
            <w:r w:rsidRPr="00EB79CF">
              <w:rPr>
                <w:rStyle w:val="Hyperlink"/>
                <w:noProof/>
              </w:rPr>
              <w:t>4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noProof/>
              </w:rPr>
              <w:t>Extended Template management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BAB60" w14:textId="183D6356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47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4.1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Template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A43BC" w14:textId="3F3A2C15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48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4.2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Form management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57689" w14:textId="2D0630F1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49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4.3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RPA Processor - Automated processing of incoming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14DB1" w14:textId="5900D239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50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4.4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Transformation (migration)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E7D1B" w14:textId="7E07A8DA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51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4.5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Scheduled polling for incoming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24DBF" w14:textId="1D5CEA16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52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4.6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Storage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D8988" w14:textId="78A812F3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53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4.7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Business Intelligence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1E4AD" w14:textId="6F80ADCA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54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4.8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Document Verification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E7227" w14:textId="0788C130" w:rsidR="00061F9A" w:rsidRDefault="00061F9A">
          <w:pPr>
            <w:pStyle w:val="TOC2"/>
            <w:tabs>
              <w:tab w:val="left" w:pos="88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55" w:history="1">
            <w:r w:rsidRPr="00EB79CF">
              <w:rPr>
                <w:rStyle w:val="Hyperlink"/>
                <w:i/>
                <w:iCs/>
                <w:noProof/>
                <w:spacing w:val="5"/>
              </w:rPr>
              <w:t>4.9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i/>
                <w:iCs/>
                <w:noProof/>
                <w:spacing w:val="5"/>
              </w:rPr>
              <w:t>AI services Capabilities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E0993" w14:textId="59B56EEB" w:rsidR="00061F9A" w:rsidRDefault="00061F9A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56" w:history="1">
            <w:r w:rsidRPr="00EB79CF">
              <w:rPr>
                <w:rStyle w:val="Hyperlink"/>
                <w:noProof/>
              </w:rPr>
              <w:t>5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noProof/>
              </w:rPr>
              <w:t>Error 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22A36" w14:textId="615CD496" w:rsidR="00061F9A" w:rsidRDefault="00061F9A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 w:cs="Latha"/>
              <w:noProof/>
              <w:lang w:val="en-US" w:bidi="ta-IN"/>
            </w:rPr>
          </w:pPr>
          <w:hyperlink w:anchor="_Toc517803657" w:history="1">
            <w:r w:rsidRPr="00EB79CF">
              <w:rPr>
                <w:rStyle w:val="Hyperlink"/>
                <w:noProof/>
              </w:rPr>
              <w:t>6</w:t>
            </w:r>
            <w:r>
              <w:rPr>
                <w:rFonts w:eastAsiaTheme="minorEastAsia" w:cs="Latha"/>
                <w:noProof/>
                <w:lang w:val="en-US" w:bidi="ta-IN"/>
              </w:rPr>
              <w:tab/>
            </w:r>
            <w:r w:rsidRPr="00EB79CF">
              <w:rPr>
                <w:rStyle w:val="Hyperlink"/>
                <w:noProof/>
              </w:rPr>
              <w:t>Audit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_Toc517803657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0B046" w14:textId="746BFE06" w:rsidR="00DE353F" w:rsidRDefault="00DE353F">
          <w:r>
            <w:rPr>
              <w:b/>
              <w:bCs/>
              <w:noProof/>
            </w:rPr>
            <w:fldChar w:fldCharType="end"/>
          </w:r>
        </w:p>
      </w:sdtContent>
    </w:sdt>
    <w:p w14:paraId="160F1FB8" w14:textId="372F0BE7" w:rsidR="008B1DE2" w:rsidRDefault="008B1DE2">
      <w:pPr>
        <w:rPr>
          <w:rStyle w:val="Strong"/>
          <w:b w:val="0"/>
          <w:bCs w:val="0"/>
        </w:rPr>
      </w:pPr>
    </w:p>
    <w:p w14:paraId="0FC141E3" w14:textId="1F605EE2" w:rsidR="001D7A32" w:rsidRDefault="001D7A32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br w:type="page"/>
      </w:r>
    </w:p>
    <w:p w14:paraId="78A31108" w14:textId="7A6507E3" w:rsidR="00441D7E" w:rsidRDefault="00441D7E" w:rsidP="00441D7E">
      <w:pPr>
        <w:pStyle w:val="VHead1"/>
        <w:numPr>
          <w:ilvl w:val="0"/>
          <w:numId w:val="0"/>
        </w:numPr>
        <w:rPr>
          <w:rStyle w:val="Strong"/>
          <w:b w:val="0"/>
          <w:bCs w:val="0"/>
        </w:rPr>
      </w:pPr>
      <w:bookmarkStart w:id="1" w:name="_Toc517803620"/>
      <w:r>
        <w:rPr>
          <w:rStyle w:val="Strong"/>
          <w:b w:val="0"/>
          <w:bCs w:val="0"/>
        </w:rPr>
        <w:lastRenderedPageBreak/>
        <w:t>Change History</w:t>
      </w:r>
      <w:bookmarkEnd w:id="1"/>
    </w:p>
    <w:p w14:paraId="10EC8614" w14:textId="77777777" w:rsidR="00CD3E71" w:rsidRPr="00CD3E71" w:rsidRDefault="00CD3E71" w:rsidP="00441D7E">
      <w:pPr>
        <w:pStyle w:val="VHead1"/>
        <w:numPr>
          <w:ilvl w:val="0"/>
          <w:numId w:val="0"/>
        </w:numPr>
        <w:rPr>
          <w:rStyle w:val="Strong"/>
          <w:b w:val="0"/>
          <w:bCs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1492"/>
        <w:gridCol w:w="4431"/>
        <w:gridCol w:w="1348"/>
        <w:gridCol w:w="1999"/>
      </w:tblGrid>
      <w:tr w:rsidR="000974DC" w14:paraId="6C76E9E4" w14:textId="77777777" w:rsidTr="001A7A61">
        <w:tc>
          <w:tcPr>
            <w:tcW w:w="715" w:type="dxa"/>
            <w:shd w:val="clear" w:color="auto" w:fill="B4C6E7" w:themeFill="accent1" w:themeFillTint="66"/>
          </w:tcPr>
          <w:p w14:paraId="64D69F56" w14:textId="4F9F6CA0" w:rsidR="00C608A0" w:rsidRPr="00E819CA" w:rsidRDefault="004E2341" w:rsidP="00B4678B">
            <w:pPr>
              <w:spacing w:before="120" w:after="120"/>
              <w:rPr>
                <w:rStyle w:val="Strong"/>
                <w:rFonts w:cstheme="minorHAnsi"/>
                <w:sz w:val="24"/>
                <w:szCs w:val="24"/>
              </w:rPr>
            </w:pPr>
            <w:r w:rsidRPr="00E819CA">
              <w:rPr>
                <w:rStyle w:val="Strong"/>
                <w:rFonts w:cstheme="minorHAnsi"/>
                <w:sz w:val="24"/>
                <w:szCs w:val="24"/>
              </w:rPr>
              <w:t>SNo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18AB8D7F" w14:textId="2D852F15" w:rsidR="00C608A0" w:rsidRPr="00E819CA" w:rsidRDefault="00CD3E71" w:rsidP="00B4678B">
            <w:pPr>
              <w:spacing w:before="120" w:after="120"/>
              <w:rPr>
                <w:rStyle w:val="Strong"/>
                <w:rFonts w:cstheme="minorHAnsi"/>
                <w:sz w:val="24"/>
                <w:szCs w:val="24"/>
              </w:rPr>
            </w:pPr>
            <w:r w:rsidRPr="00E819CA">
              <w:rPr>
                <w:rStyle w:val="Strong"/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4590" w:type="dxa"/>
            <w:shd w:val="clear" w:color="auto" w:fill="B4C6E7" w:themeFill="accent1" w:themeFillTint="66"/>
          </w:tcPr>
          <w:p w14:paraId="08600028" w14:textId="0A32881F" w:rsidR="00C608A0" w:rsidRPr="00E819CA" w:rsidRDefault="00E326DB" w:rsidP="00B4678B">
            <w:pPr>
              <w:spacing w:before="120" w:after="120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Updates</w:t>
            </w:r>
          </w:p>
        </w:tc>
        <w:tc>
          <w:tcPr>
            <w:tcW w:w="1365" w:type="dxa"/>
            <w:shd w:val="clear" w:color="auto" w:fill="B4C6E7" w:themeFill="accent1" w:themeFillTint="66"/>
          </w:tcPr>
          <w:p w14:paraId="65F2A8CA" w14:textId="172CBAE9" w:rsidR="00C608A0" w:rsidRPr="00E819CA" w:rsidRDefault="00BE40DD" w:rsidP="00B4678B">
            <w:pPr>
              <w:spacing w:before="120" w:after="120"/>
              <w:rPr>
                <w:rStyle w:val="Strong"/>
                <w:rFonts w:cstheme="minorHAnsi"/>
                <w:sz w:val="24"/>
                <w:szCs w:val="24"/>
              </w:rPr>
            </w:pPr>
            <w:r w:rsidRPr="00E819CA">
              <w:rPr>
                <w:rStyle w:val="Strong"/>
                <w:rFonts w:cstheme="minorHAnsi"/>
                <w:sz w:val="24"/>
                <w:szCs w:val="24"/>
              </w:rPr>
              <w:t>Version</w:t>
            </w:r>
          </w:p>
        </w:tc>
        <w:tc>
          <w:tcPr>
            <w:tcW w:w="2050" w:type="dxa"/>
            <w:shd w:val="clear" w:color="auto" w:fill="B4C6E7" w:themeFill="accent1" w:themeFillTint="66"/>
          </w:tcPr>
          <w:p w14:paraId="2942384F" w14:textId="0BD99EC0" w:rsidR="00C608A0" w:rsidRPr="00E819CA" w:rsidRDefault="00BC420D" w:rsidP="00B4678B">
            <w:pPr>
              <w:spacing w:before="120" w:after="120"/>
              <w:rPr>
                <w:rStyle w:val="Strong"/>
                <w:rFonts w:cstheme="minorHAnsi"/>
                <w:sz w:val="24"/>
                <w:szCs w:val="24"/>
              </w:rPr>
            </w:pPr>
            <w:r w:rsidRPr="00E819CA">
              <w:rPr>
                <w:rStyle w:val="Strong"/>
                <w:rFonts w:cstheme="minorHAnsi"/>
                <w:sz w:val="24"/>
                <w:szCs w:val="24"/>
              </w:rPr>
              <w:t>Author</w:t>
            </w:r>
          </w:p>
        </w:tc>
      </w:tr>
      <w:tr w:rsidR="00C608A0" w14:paraId="448ED5EB" w14:textId="77777777" w:rsidTr="00D715EE">
        <w:trPr>
          <w:trHeight w:val="341"/>
        </w:trPr>
        <w:tc>
          <w:tcPr>
            <w:tcW w:w="715" w:type="dxa"/>
          </w:tcPr>
          <w:p w14:paraId="28F7BCB3" w14:textId="4E840B57" w:rsidR="00C608A0" w:rsidRPr="00481A45" w:rsidRDefault="00C44923" w:rsidP="00C33D24">
            <w:pPr>
              <w:spacing w:before="120" w:after="120"/>
              <w:rPr>
                <w:rStyle w:val="Strong"/>
                <w:rFonts w:cstheme="minorHAnsi"/>
                <w:b w:val="0"/>
                <w:bCs w:val="0"/>
              </w:rPr>
            </w:pPr>
            <w:r w:rsidRPr="00481A45">
              <w:rPr>
                <w:rStyle w:val="Strong"/>
                <w:rFonts w:cstheme="minorHAnsi"/>
                <w:b w:val="0"/>
                <w:bCs w:val="0"/>
              </w:rPr>
              <w:t>1</w:t>
            </w:r>
          </w:p>
        </w:tc>
        <w:tc>
          <w:tcPr>
            <w:tcW w:w="1530" w:type="dxa"/>
          </w:tcPr>
          <w:p w14:paraId="430EF605" w14:textId="31928C15" w:rsidR="00C608A0" w:rsidRPr="00481A45" w:rsidRDefault="00B300C4" w:rsidP="00C33D24">
            <w:pPr>
              <w:spacing w:before="120" w:after="12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9</w:t>
            </w:r>
            <w:r w:rsidR="00BC420D" w:rsidRPr="00481A45">
              <w:rPr>
                <w:rStyle w:val="Strong"/>
                <w:rFonts w:cstheme="minorHAnsi"/>
                <w:b w:val="0"/>
                <w:bCs w:val="0"/>
              </w:rPr>
              <w:t>-May-2018</w:t>
            </w:r>
          </w:p>
        </w:tc>
        <w:tc>
          <w:tcPr>
            <w:tcW w:w="4590" w:type="dxa"/>
          </w:tcPr>
          <w:p w14:paraId="3000F33C" w14:textId="71A74D68" w:rsidR="00C608A0" w:rsidRPr="00481A45" w:rsidRDefault="00BC420D" w:rsidP="00C33D24">
            <w:pPr>
              <w:spacing w:before="120" w:after="120"/>
              <w:rPr>
                <w:rStyle w:val="Strong"/>
                <w:rFonts w:cstheme="minorHAnsi"/>
                <w:b w:val="0"/>
                <w:bCs w:val="0"/>
              </w:rPr>
            </w:pPr>
            <w:r w:rsidRPr="00481A45">
              <w:rPr>
                <w:rStyle w:val="Strong"/>
                <w:rFonts w:cstheme="minorHAnsi"/>
                <w:b w:val="0"/>
                <w:bCs w:val="0"/>
              </w:rPr>
              <w:t>In</w:t>
            </w:r>
            <w:r w:rsidR="00E2660F">
              <w:rPr>
                <w:rStyle w:val="Strong"/>
                <w:rFonts w:cstheme="minorHAnsi"/>
                <w:b w:val="0"/>
                <w:bCs w:val="0"/>
              </w:rPr>
              <w:t>i</w:t>
            </w:r>
            <w:r w:rsidRPr="00481A45">
              <w:rPr>
                <w:rStyle w:val="Strong"/>
                <w:rFonts w:cstheme="minorHAnsi"/>
                <w:b w:val="0"/>
                <w:bCs w:val="0"/>
              </w:rPr>
              <w:t>tial Version</w:t>
            </w:r>
          </w:p>
        </w:tc>
        <w:tc>
          <w:tcPr>
            <w:tcW w:w="1365" w:type="dxa"/>
          </w:tcPr>
          <w:p w14:paraId="2F802156" w14:textId="22BBDFF6" w:rsidR="00C608A0" w:rsidRPr="00481A45" w:rsidRDefault="00BC420D" w:rsidP="00C33D24">
            <w:pPr>
              <w:spacing w:before="120" w:after="120"/>
              <w:rPr>
                <w:rStyle w:val="Strong"/>
                <w:rFonts w:cstheme="minorHAnsi"/>
                <w:b w:val="0"/>
                <w:bCs w:val="0"/>
              </w:rPr>
            </w:pPr>
            <w:r w:rsidRPr="00481A45">
              <w:rPr>
                <w:rStyle w:val="Strong"/>
                <w:rFonts w:cstheme="minorHAnsi"/>
                <w:b w:val="0"/>
                <w:bCs w:val="0"/>
              </w:rPr>
              <w:t>1.0</w:t>
            </w:r>
          </w:p>
        </w:tc>
        <w:tc>
          <w:tcPr>
            <w:tcW w:w="2050" w:type="dxa"/>
          </w:tcPr>
          <w:p w14:paraId="618BA03B" w14:textId="77777777" w:rsidR="00C608A0" w:rsidRPr="00481A45" w:rsidRDefault="00C608A0" w:rsidP="00C33D24">
            <w:pPr>
              <w:spacing w:before="120" w:after="120"/>
              <w:rPr>
                <w:rStyle w:val="Strong"/>
                <w:rFonts w:cstheme="minorHAnsi"/>
                <w:b w:val="0"/>
                <w:bCs w:val="0"/>
              </w:rPr>
            </w:pPr>
          </w:p>
        </w:tc>
      </w:tr>
    </w:tbl>
    <w:p w14:paraId="2E32489A" w14:textId="77777777" w:rsidR="00441D7E" w:rsidRDefault="00441D7E" w:rsidP="00441D7E">
      <w:pPr>
        <w:pStyle w:val="VHead1"/>
        <w:numPr>
          <w:ilvl w:val="0"/>
          <w:numId w:val="0"/>
        </w:numPr>
        <w:rPr>
          <w:rStyle w:val="Strong"/>
          <w:b w:val="0"/>
          <w:bCs w:val="0"/>
        </w:rPr>
      </w:pPr>
    </w:p>
    <w:p w14:paraId="4F24C211" w14:textId="7E8F2BBE" w:rsidR="008B1DE2" w:rsidRDefault="008B1DE2" w:rsidP="007A0B37">
      <w:pPr>
        <w:rPr>
          <w:rStyle w:val="Strong"/>
          <w:b w:val="0"/>
          <w:bCs w:val="0"/>
        </w:rPr>
      </w:pPr>
    </w:p>
    <w:p w14:paraId="38755572" w14:textId="77777777" w:rsidR="005319D6" w:rsidRDefault="005319D6">
      <w:pPr>
        <w:rPr>
          <w:rStyle w:val="Strong"/>
          <w:rFonts w:ascii="Tahoma" w:eastAsiaTheme="majorEastAsia" w:hAnsi="Tahoma" w:cs="Tahoma"/>
          <w:b w:val="0"/>
          <w:bCs w:val="0"/>
          <w:color w:val="2F5496" w:themeColor="accent1" w:themeShade="BF"/>
          <w:sz w:val="32"/>
          <w:szCs w:val="32"/>
        </w:rPr>
      </w:pPr>
      <w:r>
        <w:rPr>
          <w:rStyle w:val="Strong"/>
          <w:b w:val="0"/>
          <w:bCs w:val="0"/>
        </w:rPr>
        <w:br w:type="page"/>
      </w:r>
    </w:p>
    <w:p w14:paraId="255ACEE6" w14:textId="4165CE94" w:rsidR="00636580" w:rsidRDefault="00BE088C" w:rsidP="002F51AC">
      <w:pPr>
        <w:pStyle w:val="VHead1"/>
        <w:spacing w:after="240"/>
        <w:rPr>
          <w:rStyle w:val="Strong"/>
          <w:b w:val="0"/>
          <w:bCs w:val="0"/>
        </w:rPr>
      </w:pPr>
      <w:bookmarkStart w:id="2" w:name="_Toc517803621"/>
      <w:r>
        <w:rPr>
          <w:rStyle w:val="Strong"/>
          <w:b w:val="0"/>
          <w:bCs w:val="0"/>
        </w:rPr>
        <w:lastRenderedPageBreak/>
        <w:t>Introduction</w:t>
      </w:r>
      <w:bookmarkEnd w:id="2"/>
    </w:p>
    <w:p w14:paraId="035465BC" w14:textId="77777777" w:rsidR="00BE088C" w:rsidRDefault="00BE088C" w:rsidP="00BE088C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CommuServe is a Customer Communication Management (CCM) solution developed by CommuForce Inc.</w:t>
      </w:r>
    </w:p>
    <w:p w14:paraId="57CF8E4D" w14:textId="0EFBC08D" w:rsidR="00BE088C" w:rsidRDefault="00BE088C" w:rsidP="00BE088C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CommuServe is an AI based end to end solution, handling all aspects of CCM from incoming communication to outgoing messages, both for real time applications and large batch processing.</w:t>
      </w:r>
    </w:p>
    <w:p w14:paraId="5092F1DF" w14:textId="7FF0C3B0" w:rsidR="00BE088C" w:rsidRDefault="00BE088C" w:rsidP="00B04F94">
      <w:pPr>
        <w:pStyle w:val="VHead2"/>
        <w:spacing w:after="80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3" w:name="_Toc512424118"/>
      <w:bookmarkStart w:id="4" w:name="_Toc517803622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CommuServe Capabilities</w:t>
      </w:r>
      <w:bookmarkEnd w:id="3"/>
      <w:r w:rsidR="00B020FE">
        <w:rPr>
          <w:rStyle w:val="BookTitle"/>
          <w:b w:val="0"/>
          <w:bCs w:val="0"/>
          <w:i w:val="0"/>
          <w:iCs w:val="0"/>
          <w:color w:val="1F3763" w:themeColor="accent1" w:themeShade="7F"/>
        </w:rPr>
        <w:t xml:space="preserve"> Overview</w:t>
      </w:r>
      <w:bookmarkEnd w:id="4"/>
    </w:p>
    <w:p w14:paraId="6823E112" w14:textId="77777777" w:rsidR="00BE088C" w:rsidRDefault="00BE088C" w:rsidP="00BE088C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The following are the core high-level capabilities of the CommuServe solution:</w:t>
      </w:r>
    </w:p>
    <w:p w14:paraId="437E639A" w14:textId="5A838408" w:rsidR="00BE088C" w:rsidRDefault="00BE088C" w:rsidP="007E39DC">
      <w:pPr>
        <w:pStyle w:val="ListParagraph"/>
        <w:numPr>
          <w:ilvl w:val="0"/>
          <w:numId w:val="9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Process incoming </w:t>
      </w:r>
      <w:r w:rsidR="000239B3">
        <w:rPr>
          <w:rStyle w:val="Strong"/>
          <w:b w:val="0"/>
          <w:bCs w:val="0"/>
        </w:rPr>
        <w:t>communication</w:t>
      </w:r>
      <w:r>
        <w:rPr>
          <w:rStyle w:val="Strong"/>
          <w:b w:val="0"/>
          <w:bCs w:val="0"/>
        </w:rPr>
        <w:t xml:space="preserve"> from multiple channels – email, SMS, Fax, FTP, mail and web clients</w:t>
      </w:r>
    </w:p>
    <w:p w14:paraId="78CC8CC3" w14:textId="406238E5" w:rsidR="00BE088C" w:rsidRDefault="00BE088C" w:rsidP="007E39DC">
      <w:pPr>
        <w:pStyle w:val="ListParagraph"/>
        <w:numPr>
          <w:ilvl w:val="0"/>
          <w:numId w:val="9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Design templates for </w:t>
      </w:r>
      <w:r w:rsidR="00EE6E74">
        <w:rPr>
          <w:rStyle w:val="Strong"/>
          <w:b w:val="0"/>
          <w:bCs w:val="0"/>
        </w:rPr>
        <w:t>communication</w:t>
      </w:r>
      <w:r w:rsidR="00F81DA5">
        <w:rPr>
          <w:rStyle w:val="Strong"/>
          <w:b w:val="0"/>
          <w:bCs w:val="0"/>
        </w:rPr>
        <w:t xml:space="preserve"> - </w:t>
      </w:r>
      <w:r>
        <w:rPr>
          <w:rStyle w:val="Strong"/>
          <w:b w:val="0"/>
          <w:bCs w:val="0"/>
        </w:rPr>
        <w:t>optimized for different UI screen sizes</w:t>
      </w:r>
      <w:r w:rsidR="007316E0">
        <w:rPr>
          <w:rStyle w:val="Strong"/>
          <w:b w:val="0"/>
          <w:bCs w:val="0"/>
        </w:rPr>
        <w:t xml:space="preserve">, </w:t>
      </w:r>
      <w:r>
        <w:rPr>
          <w:rStyle w:val="Strong"/>
          <w:b w:val="0"/>
          <w:bCs w:val="0"/>
        </w:rPr>
        <w:t>desktop &amp; mobile devices</w:t>
      </w:r>
    </w:p>
    <w:p w14:paraId="5A411976" w14:textId="7F0DE88F" w:rsidR="00BE088C" w:rsidRDefault="00BE088C" w:rsidP="007E39DC">
      <w:pPr>
        <w:pStyle w:val="ListParagraph"/>
        <w:numPr>
          <w:ilvl w:val="0"/>
          <w:numId w:val="9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Define dynamic data in </w:t>
      </w:r>
      <w:r w:rsidR="000239B3">
        <w:rPr>
          <w:rStyle w:val="Strong"/>
          <w:b w:val="0"/>
          <w:bCs w:val="0"/>
        </w:rPr>
        <w:t>communications</w:t>
      </w:r>
      <w:r w:rsidR="006E388B">
        <w:rPr>
          <w:rStyle w:val="Strong"/>
          <w:b w:val="0"/>
          <w:bCs w:val="0"/>
        </w:rPr>
        <w:t xml:space="preserve"> - </w:t>
      </w:r>
      <w:r>
        <w:rPr>
          <w:rStyle w:val="Strong"/>
          <w:b w:val="0"/>
          <w:bCs w:val="0"/>
        </w:rPr>
        <w:t xml:space="preserve">map data elements to external data </w:t>
      </w:r>
      <w:r w:rsidR="00AF2A99">
        <w:rPr>
          <w:rStyle w:val="Strong"/>
          <w:b w:val="0"/>
          <w:bCs w:val="0"/>
        </w:rPr>
        <w:t xml:space="preserve">sources </w:t>
      </w:r>
      <w:r w:rsidR="00B171A6">
        <w:rPr>
          <w:rStyle w:val="Strong"/>
          <w:b w:val="0"/>
          <w:bCs w:val="0"/>
        </w:rPr>
        <w:t>-</w:t>
      </w:r>
      <w:r>
        <w:rPr>
          <w:rStyle w:val="Strong"/>
          <w:b w:val="0"/>
          <w:bCs w:val="0"/>
        </w:rPr>
        <w:t xml:space="preserve"> </w:t>
      </w:r>
      <w:r w:rsidR="00FF5550">
        <w:rPr>
          <w:rStyle w:val="Strong"/>
          <w:b w:val="0"/>
          <w:bCs w:val="0"/>
        </w:rPr>
        <w:t xml:space="preserve">CSV, </w:t>
      </w:r>
      <w:r w:rsidR="00EE0045">
        <w:rPr>
          <w:rStyle w:val="Strong"/>
          <w:b w:val="0"/>
          <w:bCs w:val="0"/>
        </w:rPr>
        <w:t xml:space="preserve">XML, </w:t>
      </w:r>
      <w:r w:rsidR="00FF5550">
        <w:rPr>
          <w:rStyle w:val="Strong"/>
          <w:b w:val="0"/>
          <w:bCs w:val="0"/>
        </w:rPr>
        <w:t xml:space="preserve">Microsoft Excel, RDBMS, </w:t>
      </w:r>
      <w:r>
        <w:rPr>
          <w:rStyle w:val="Strong"/>
          <w:b w:val="0"/>
          <w:bCs w:val="0"/>
        </w:rPr>
        <w:t>No SQL databas</w:t>
      </w:r>
      <w:r w:rsidR="00FF5550">
        <w:rPr>
          <w:rStyle w:val="Strong"/>
          <w:b w:val="0"/>
          <w:bCs w:val="0"/>
        </w:rPr>
        <w:t>e</w:t>
      </w:r>
    </w:p>
    <w:p w14:paraId="41A38C2E" w14:textId="5997E73C" w:rsidR="00D3392C" w:rsidRDefault="00D3392C" w:rsidP="007E39DC">
      <w:pPr>
        <w:pStyle w:val="ListParagraph"/>
        <w:numPr>
          <w:ilvl w:val="0"/>
          <w:numId w:val="9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Generate personalized communication</w:t>
      </w:r>
      <w:r w:rsidR="00587C3E">
        <w:rPr>
          <w:rStyle w:val="Strong"/>
          <w:b w:val="0"/>
          <w:bCs w:val="0"/>
        </w:rPr>
        <w:t xml:space="preserve"> – Multiple output fo</w:t>
      </w:r>
      <w:r w:rsidR="00DC4F49">
        <w:rPr>
          <w:rStyle w:val="Strong"/>
          <w:b w:val="0"/>
          <w:bCs w:val="0"/>
        </w:rPr>
        <w:t>r</w:t>
      </w:r>
      <w:r w:rsidR="00587C3E">
        <w:rPr>
          <w:rStyle w:val="Strong"/>
          <w:b w:val="0"/>
          <w:bCs w:val="0"/>
        </w:rPr>
        <w:t>mats supported including XML, HTML</w:t>
      </w:r>
      <w:r w:rsidR="00BF0AF3">
        <w:rPr>
          <w:rStyle w:val="Strong"/>
          <w:b w:val="0"/>
          <w:bCs w:val="0"/>
        </w:rPr>
        <w:t xml:space="preserve"> and</w:t>
      </w:r>
      <w:r w:rsidR="00587C3E">
        <w:rPr>
          <w:rStyle w:val="Strong"/>
          <w:b w:val="0"/>
          <w:bCs w:val="0"/>
        </w:rPr>
        <w:t xml:space="preserve"> </w:t>
      </w:r>
      <w:r w:rsidR="008D13E1">
        <w:rPr>
          <w:rStyle w:val="Strong"/>
          <w:b w:val="0"/>
          <w:bCs w:val="0"/>
        </w:rPr>
        <w:t>PDF</w:t>
      </w:r>
      <w:r w:rsidR="007A03B1">
        <w:rPr>
          <w:rStyle w:val="Strong"/>
          <w:b w:val="0"/>
          <w:bCs w:val="0"/>
        </w:rPr>
        <w:t>,</w:t>
      </w:r>
      <w:r>
        <w:rPr>
          <w:rStyle w:val="Strong"/>
          <w:b w:val="0"/>
          <w:bCs w:val="0"/>
        </w:rPr>
        <w:t xml:space="preserve"> using the predefined templates and dynamic data</w:t>
      </w:r>
    </w:p>
    <w:p w14:paraId="28F4D42C" w14:textId="77777777" w:rsidR="00C27723" w:rsidRPr="00C27723" w:rsidRDefault="00C27723" w:rsidP="007E39DC">
      <w:pPr>
        <w:pStyle w:val="ListParagraph"/>
        <w:numPr>
          <w:ilvl w:val="0"/>
          <w:numId w:val="9"/>
        </w:numPr>
        <w:rPr>
          <w:rStyle w:val="Strong"/>
          <w:b w:val="0"/>
          <w:bCs w:val="0"/>
        </w:rPr>
      </w:pPr>
      <w:r w:rsidRPr="00C27723">
        <w:rPr>
          <w:rStyle w:val="Strong"/>
          <w:b w:val="0"/>
          <w:bCs w:val="0"/>
        </w:rPr>
        <w:t>Event handling – Incoming messages/ service requests to be managed as ‘events’ that have associated workflow</w:t>
      </w:r>
    </w:p>
    <w:p w14:paraId="13EC58CE" w14:textId="3643A15C" w:rsidR="00BE088C" w:rsidRDefault="00BE088C" w:rsidP="007E39DC">
      <w:pPr>
        <w:pStyle w:val="ListParagraph"/>
        <w:numPr>
          <w:ilvl w:val="0"/>
          <w:numId w:val="9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Orchestration of workflow</w:t>
      </w:r>
      <w:r w:rsidR="00CE3F4C">
        <w:rPr>
          <w:rStyle w:val="Strong"/>
          <w:b w:val="0"/>
          <w:bCs w:val="0"/>
        </w:rPr>
        <w:t xml:space="preserve"> </w:t>
      </w:r>
      <w:r w:rsidR="007C7BC8">
        <w:rPr>
          <w:rStyle w:val="Strong"/>
          <w:b w:val="0"/>
          <w:bCs w:val="0"/>
        </w:rPr>
        <w:t>–</w:t>
      </w:r>
      <w:r w:rsidR="00CE3F4C">
        <w:rPr>
          <w:rStyle w:val="Strong"/>
          <w:b w:val="0"/>
          <w:bCs w:val="0"/>
        </w:rPr>
        <w:t xml:space="preserve"> </w:t>
      </w:r>
      <w:r w:rsidR="00845357">
        <w:rPr>
          <w:rStyle w:val="Strong"/>
          <w:b w:val="0"/>
          <w:bCs w:val="0"/>
        </w:rPr>
        <w:t xml:space="preserve">define </w:t>
      </w:r>
      <w:r w:rsidR="007C7BC8">
        <w:rPr>
          <w:rStyle w:val="Strong"/>
          <w:b w:val="0"/>
          <w:bCs w:val="0"/>
        </w:rPr>
        <w:t xml:space="preserve">customizable </w:t>
      </w:r>
      <w:r w:rsidR="00320483">
        <w:rPr>
          <w:rStyle w:val="Strong"/>
          <w:b w:val="0"/>
          <w:bCs w:val="0"/>
        </w:rPr>
        <w:t>sequence</w:t>
      </w:r>
      <w:r w:rsidR="00DF0A62">
        <w:rPr>
          <w:rStyle w:val="Strong"/>
          <w:b w:val="0"/>
          <w:bCs w:val="0"/>
        </w:rPr>
        <w:t xml:space="preserve"> of </w:t>
      </w:r>
      <w:r w:rsidR="006F71C9">
        <w:rPr>
          <w:rStyle w:val="Strong"/>
          <w:b w:val="0"/>
          <w:bCs w:val="0"/>
        </w:rPr>
        <w:t>communication processing</w:t>
      </w:r>
      <w:r w:rsidR="000C2241">
        <w:rPr>
          <w:rStyle w:val="Strong"/>
          <w:b w:val="0"/>
          <w:bCs w:val="0"/>
        </w:rPr>
        <w:t>,</w:t>
      </w:r>
      <w:r>
        <w:rPr>
          <w:rStyle w:val="Strong"/>
          <w:b w:val="0"/>
          <w:bCs w:val="0"/>
        </w:rPr>
        <w:t xml:space="preserve"> </w:t>
      </w:r>
      <w:r w:rsidR="004543A6">
        <w:rPr>
          <w:rStyle w:val="Strong"/>
          <w:b w:val="0"/>
          <w:bCs w:val="0"/>
        </w:rPr>
        <w:t xml:space="preserve">with </w:t>
      </w:r>
      <w:r>
        <w:rPr>
          <w:rStyle w:val="Strong"/>
          <w:b w:val="0"/>
          <w:bCs w:val="0"/>
        </w:rPr>
        <w:t>automatic</w:t>
      </w:r>
      <w:r w:rsidR="000C2241">
        <w:rPr>
          <w:rStyle w:val="Strong"/>
          <w:b w:val="0"/>
          <w:bCs w:val="0"/>
        </w:rPr>
        <w:t xml:space="preserve"> </w:t>
      </w:r>
      <w:r w:rsidR="00C85A3D">
        <w:rPr>
          <w:rStyle w:val="Strong"/>
          <w:b w:val="0"/>
          <w:bCs w:val="0"/>
        </w:rPr>
        <w:t xml:space="preserve">transmission to </w:t>
      </w:r>
      <w:r w:rsidR="00987DAC">
        <w:rPr>
          <w:rStyle w:val="Strong"/>
          <w:b w:val="0"/>
          <w:bCs w:val="0"/>
        </w:rPr>
        <w:t xml:space="preserve">next </w:t>
      </w:r>
      <w:r w:rsidR="00D16A7B">
        <w:rPr>
          <w:rStyle w:val="Strong"/>
          <w:b w:val="0"/>
          <w:bCs w:val="0"/>
        </w:rPr>
        <w:t>processor</w:t>
      </w:r>
    </w:p>
    <w:p w14:paraId="40255494" w14:textId="6B3C0668" w:rsidR="00730D68" w:rsidRDefault="003536EB" w:rsidP="007E39DC">
      <w:pPr>
        <w:pStyle w:val="ListParagraph"/>
        <w:numPr>
          <w:ilvl w:val="0"/>
          <w:numId w:val="9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Generate</w:t>
      </w:r>
      <w:r w:rsidR="00730D68">
        <w:rPr>
          <w:rStyle w:val="Strong"/>
          <w:b w:val="0"/>
          <w:bCs w:val="0"/>
        </w:rPr>
        <w:t xml:space="preserve"> personalized </w:t>
      </w:r>
      <w:r w:rsidR="00D3403A">
        <w:rPr>
          <w:rStyle w:val="Strong"/>
          <w:b w:val="0"/>
          <w:bCs w:val="0"/>
        </w:rPr>
        <w:t>on-demand</w:t>
      </w:r>
      <w:r>
        <w:rPr>
          <w:rStyle w:val="Strong"/>
          <w:b w:val="0"/>
          <w:bCs w:val="0"/>
        </w:rPr>
        <w:t xml:space="preserve"> </w:t>
      </w:r>
      <w:r w:rsidR="0071075E">
        <w:rPr>
          <w:rStyle w:val="Strong"/>
          <w:b w:val="0"/>
          <w:bCs w:val="0"/>
        </w:rPr>
        <w:t>communication</w:t>
      </w:r>
      <w:r w:rsidR="004E5D60">
        <w:rPr>
          <w:rStyle w:val="Strong"/>
          <w:b w:val="0"/>
          <w:bCs w:val="0"/>
        </w:rPr>
        <w:t xml:space="preserve"> </w:t>
      </w:r>
      <w:r w:rsidR="00E3290D">
        <w:rPr>
          <w:rStyle w:val="Strong"/>
          <w:b w:val="0"/>
          <w:bCs w:val="0"/>
        </w:rPr>
        <w:t>–</w:t>
      </w:r>
      <w:r w:rsidR="004E5D60">
        <w:rPr>
          <w:rStyle w:val="Strong"/>
          <w:b w:val="0"/>
          <w:bCs w:val="0"/>
        </w:rPr>
        <w:t xml:space="preserve"> </w:t>
      </w:r>
      <w:r w:rsidR="00E3290D">
        <w:rPr>
          <w:rStyle w:val="Strong"/>
          <w:b w:val="0"/>
          <w:bCs w:val="0"/>
        </w:rPr>
        <w:t xml:space="preserve">for </w:t>
      </w:r>
      <w:r w:rsidR="00D3403A">
        <w:rPr>
          <w:rStyle w:val="Strong"/>
          <w:b w:val="0"/>
          <w:bCs w:val="0"/>
        </w:rPr>
        <w:t xml:space="preserve">real time </w:t>
      </w:r>
      <w:r w:rsidR="00812C3A">
        <w:rPr>
          <w:rStyle w:val="Strong"/>
          <w:b w:val="0"/>
          <w:bCs w:val="0"/>
        </w:rPr>
        <w:t xml:space="preserve">content </w:t>
      </w:r>
      <w:r w:rsidR="002E22B0">
        <w:rPr>
          <w:rStyle w:val="Strong"/>
          <w:b w:val="0"/>
          <w:bCs w:val="0"/>
        </w:rPr>
        <w:t xml:space="preserve">in </w:t>
      </w:r>
      <w:r w:rsidR="00E3290D">
        <w:rPr>
          <w:rStyle w:val="Strong"/>
          <w:b w:val="0"/>
          <w:bCs w:val="0"/>
        </w:rPr>
        <w:t>web applications</w:t>
      </w:r>
    </w:p>
    <w:p w14:paraId="0DD2191E" w14:textId="7A205E0D" w:rsidR="003536EB" w:rsidRDefault="003536EB" w:rsidP="007E39DC">
      <w:pPr>
        <w:pStyle w:val="ListParagraph"/>
        <w:numPr>
          <w:ilvl w:val="0"/>
          <w:numId w:val="9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Generate</w:t>
      </w:r>
      <w:r w:rsidR="00061F5B">
        <w:rPr>
          <w:rStyle w:val="Strong"/>
          <w:b w:val="0"/>
          <w:bCs w:val="0"/>
        </w:rPr>
        <w:t xml:space="preserve"> personalized communication at scheduled intervals </w:t>
      </w:r>
      <w:r w:rsidR="00E3290D">
        <w:rPr>
          <w:rStyle w:val="Strong"/>
          <w:b w:val="0"/>
          <w:bCs w:val="0"/>
        </w:rPr>
        <w:t>–</w:t>
      </w:r>
      <w:r w:rsidR="00061F5B">
        <w:rPr>
          <w:rStyle w:val="Strong"/>
          <w:b w:val="0"/>
          <w:bCs w:val="0"/>
        </w:rPr>
        <w:t xml:space="preserve"> </w:t>
      </w:r>
      <w:r w:rsidR="00E3290D">
        <w:rPr>
          <w:rStyle w:val="Strong"/>
          <w:b w:val="0"/>
          <w:bCs w:val="0"/>
        </w:rPr>
        <w:t xml:space="preserve">for </w:t>
      </w:r>
      <w:r w:rsidR="00DE0972">
        <w:rPr>
          <w:rStyle w:val="Strong"/>
          <w:b w:val="0"/>
          <w:bCs w:val="0"/>
        </w:rPr>
        <w:t xml:space="preserve">bulk </w:t>
      </w:r>
      <w:r w:rsidR="00855A34">
        <w:rPr>
          <w:rStyle w:val="Strong"/>
          <w:b w:val="0"/>
          <w:bCs w:val="0"/>
        </w:rPr>
        <w:t>communication</w:t>
      </w:r>
      <w:r w:rsidR="005E0816">
        <w:rPr>
          <w:rStyle w:val="Strong"/>
          <w:b w:val="0"/>
          <w:bCs w:val="0"/>
        </w:rPr>
        <w:t xml:space="preserve"> at regular time periods</w:t>
      </w:r>
    </w:p>
    <w:p w14:paraId="3DC375C6" w14:textId="34512CC8" w:rsidR="00D149C2" w:rsidRDefault="00266EC4" w:rsidP="007E39DC">
      <w:pPr>
        <w:pStyle w:val="ListParagraph"/>
        <w:numPr>
          <w:ilvl w:val="0"/>
          <w:numId w:val="9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</w:t>
      </w:r>
      <w:r w:rsidR="00D149C2" w:rsidRPr="00C27723">
        <w:rPr>
          <w:rStyle w:val="Strong"/>
          <w:b w:val="0"/>
          <w:bCs w:val="0"/>
        </w:rPr>
        <w:t>ultiple output</w:t>
      </w:r>
      <w:r>
        <w:rPr>
          <w:rStyle w:val="Strong"/>
          <w:b w:val="0"/>
          <w:bCs w:val="0"/>
        </w:rPr>
        <w:t xml:space="preserve"> delivery</w:t>
      </w:r>
      <w:r w:rsidR="00D149C2" w:rsidRPr="00C27723">
        <w:rPr>
          <w:rStyle w:val="Strong"/>
          <w:b w:val="0"/>
          <w:bCs w:val="0"/>
        </w:rPr>
        <w:t xml:space="preserve"> channels – email, FTP, SMS, mail and web clients</w:t>
      </w:r>
    </w:p>
    <w:p w14:paraId="292FD0E5" w14:textId="134D0390" w:rsidR="00356DBD" w:rsidRDefault="00356DBD" w:rsidP="007E39DC">
      <w:pPr>
        <w:pStyle w:val="ListParagraph"/>
        <w:numPr>
          <w:ilvl w:val="0"/>
          <w:numId w:val="9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User Management service</w:t>
      </w:r>
    </w:p>
    <w:p w14:paraId="53A800B2" w14:textId="4F08302D" w:rsidR="00AB0299" w:rsidRDefault="00AB0299" w:rsidP="00BE088C">
      <w:pPr>
        <w:rPr>
          <w:rStyle w:val="Strong"/>
          <w:b w:val="0"/>
          <w:bCs w:val="0"/>
        </w:rPr>
      </w:pPr>
    </w:p>
    <w:p w14:paraId="6D178C8F" w14:textId="0F20A26E" w:rsidR="00BE088C" w:rsidRPr="0058437E" w:rsidRDefault="00BE088C" w:rsidP="00BE088C">
      <w:pPr>
        <w:rPr>
          <w:rStyle w:val="Strong"/>
          <w:b w:val="0"/>
          <w:bCs w:val="0"/>
        </w:rPr>
      </w:pPr>
      <w:r w:rsidRPr="0058437E">
        <w:rPr>
          <w:rStyle w:val="Strong"/>
          <w:b w:val="0"/>
          <w:bCs w:val="0"/>
        </w:rPr>
        <w:t xml:space="preserve">The following are the </w:t>
      </w:r>
      <w:r>
        <w:rPr>
          <w:rStyle w:val="Strong"/>
          <w:b w:val="0"/>
          <w:bCs w:val="0"/>
        </w:rPr>
        <w:t>specialized</w:t>
      </w:r>
      <w:r w:rsidR="00C924BE">
        <w:rPr>
          <w:rStyle w:val="Strong"/>
          <w:b w:val="0"/>
          <w:bCs w:val="0"/>
        </w:rPr>
        <w:t xml:space="preserve"> or extended (optional)</w:t>
      </w:r>
      <w:r>
        <w:rPr>
          <w:rStyle w:val="Strong"/>
          <w:b w:val="0"/>
          <w:bCs w:val="0"/>
        </w:rPr>
        <w:t xml:space="preserve"> </w:t>
      </w:r>
      <w:r w:rsidRPr="0058437E">
        <w:rPr>
          <w:rStyle w:val="Strong"/>
          <w:b w:val="0"/>
          <w:bCs w:val="0"/>
        </w:rPr>
        <w:t xml:space="preserve">capabilities of the </w:t>
      </w:r>
      <w:r>
        <w:rPr>
          <w:rStyle w:val="Strong"/>
          <w:b w:val="0"/>
          <w:bCs w:val="0"/>
        </w:rPr>
        <w:t>solu</w:t>
      </w:r>
      <w:r w:rsidRPr="0058437E">
        <w:rPr>
          <w:rStyle w:val="Strong"/>
          <w:b w:val="0"/>
          <w:bCs w:val="0"/>
        </w:rPr>
        <w:t>tion:</w:t>
      </w:r>
    </w:p>
    <w:p w14:paraId="5C221570" w14:textId="77777777" w:rsidR="00817E3B" w:rsidRDefault="00817E3B" w:rsidP="00817E3B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Template management service – to manage templates across business departments and to aid in governance by the compliance team</w:t>
      </w:r>
    </w:p>
    <w:p w14:paraId="0149D324" w14:textId="27294231" w:rsidR="00F83B81" w:rsidRDefault="00F83B81" w:rsidP="007E39DC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Form management service – </w:t>
      </w:r>
      <w:r w:rsidR="00504AAB">
        <w:rPr>
          <w:rStyle w:val="Strong"/>
          <w:b w:val="0"/>
          <w:bCs w:val="0"/>
        </w:rPr>
        <w:t xml:space="preserve">customer form </w:t>
      </w:r>
      <w:r>
        <w:rPr>
          <w:rStyle w:val="Strong"/>
          <w:b w:val="0"/>
          <w:bCs w:val="0"/>
        </w:rPr>
        <w:t>generation, data capture and storage of information</w:t>
      </w:r>
    </w:p>
    <w:p w14:paraId="433A3375" w14:textId="7488254A" w:rsidR="00632636" w:rsidRDefault="00315A96" w:rsidP="007E39DC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RPA Processor - </w:t>
      </w:r>
      <w:r w:rsidR="00632636">
        <w:rPr>
          <w:rStyle w:val="Strong"/>
          <w:b w:val="0"/>
          <w:bCs w:val="0"/>
        </w:rPr>
        <w:t xml:space="preserve">Automated processing of incoming </w:t>
      </w:r>
      <w:r w:rsidR="00C761F7">
        <w:rPr>
          <w:rStyle w:val="Strong"/>
          <w:b w:val="0"/>
          <w:bCs w:val="0"/>
        </w:rPr>
        <w:t>communication</w:t>
      </w:r>
      <w:r w:rsidR="00FE0192">
        <w:rPr>
          <w:rStyle w:val="Strong"/>
          <w:b w:val="0"/>
          <w:bCs w:val="0"/>
        </w:rPr>
        <w:t xml:space="preserve"> -</w:t>
      </w:r>
      <w:r w:rsidR="00632636">
        <w:rPr>
          <w:rStyle w:val="Strong"/>
          <w:b w:val="0"/>
          <w:bCs w:val="0"/>
        </w:rPr>
        <w:t xml:space="preserve"> using natural language (NL) processing </w:t>
      </w:r>
      <w:r w:rsidR="000D4051">
        <w:rPr>
          <w:rStyle w:val="Strong"/>
          <w:b w:val="0"/>
          <w:bCs w:val="0"/>
        </w:rPr>
        <w:t>or</w:t>
      </w:r>
      <w:r w:rsidR="00632636">
        <w:rPr>
          <w:rStyle w:val="Strong"/>
          <w:b w:val="0"/>
          <w:bCs w:val="0"/>
        </w:rPr>
        <w:t xml:space="preserve"> AI to decipher the content e.g. incoming insurance form processing</w:t>
      </w:r>
      <w:r w:rsidR="00696DC8">
        <w:rPr>
          <w:rStyle w:val="Strong"/>
          <w:b w:val="0"/>
          <w:bCs w:val="0"/>
        </w:rPr>
        <w:t>, and to map the message to an ‘event’.</w:t>
      </w:r>
    </w:p>
    <w:p w14:paraId="3B782CDB" w14:textId="4E24AB12" w:rsidR="00BE088C" w:rsidRDefault="00EE4532" w:rsidP="007E39DC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Transformation (m</w:t>
      </w:r>
      <w:r w:rsidR="00BE088C">
        <w:rPr>
          <w:rStyle w:val="Strong"/>
          <w:b w:val="0"/>
          <w:bCs w:val="0"/>
        </w:rPr>
        <w:t>igration</w:t>
      </w:r>
      <w:r>
        <w:rPr>
          <w:rStyle w:val="Strong"/>
          <w:b w:val="0"/>
          <w:bCs w:val="0"/>
        </w:rPr>
        <w:t>)</w:t>
      </w:r>
      <w:r w:rsidR="00BE088C">
        <w:rPr>
          <w:rStyle w:val="Strong"/>
          <w:b w:val="0"/>
          <w:bCs w:val="0"/>
        </w:rPr>
        <w:t xml:space="preserve"> service</w:t>
      </w:r>
      <w:r w:rsidR="00DA785A">
        <w:rPr>
          <w:rStyle w:val="Strong"/>
          <w:b w:val="0"/>
          <w:bCs w:val="0"/>
        </w:rPr>
        <w:t>s -</w:t>
      </w:r>
      <w:r w:rsidR="00BE088C">
        <w:rPr>
          <w:rStyle w:val="Strong"/>
          <w:b w:val="0"/>
          <w:bCs w:val="0"/>
        </w:rPr>
        <w:t xml:space="preserve"> to move customer</w:t>
      </w:r>
      <w:r w:rsidR="00D66E72">
        <w:rPr>
          <w:rStyle w:val="Strong"/>
          <w:b w:val="0"/>
          <w:bCs w:val="0"/>
        </w:rPr>
        <w:t xml:space="preserve"> templates</w:t>
      </w:r>
      <w:r w:rsidR="00BE088C">
        <w:rPr>
          <w:rStyle w:val="Strong"/>
          <w:b w:val="0"/>
          <w:bCs w:val="0"/>
        </w:rPr>
        <w:t xml:space="preserve"> from existing CCM solution to CommuServe</w:t>
      </w:r>
    </w:p>
    <w:p w14:paraId="0C5D9E69" w14:textId="2AD6D86F" w:rsidR="00BE088C" w:rsidRDefault="00DF69B6" w:rsidP="007E39DC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Scheduled p</w:t>
      </w:r>
      <w:r w:rsidR="00BE088C">
        <w:rPr>
          <w:rStyle w:val="Strong"/>
          <w:b w:val="0"/>
          <w:bCs w:val="0"/>
        </w:rPr>
        <w:t>olling</w:t>
      </w:r>
      <w:r w:rsidR="00855374">
        <w:rPr>
          <w:rStyle w:val="Strong"/>
          <w:b w:val="0"/>
          <w:bCs w:val="0"/>
        </w:rPr>
        <w:t xml:space="preserve"> </w:t>
      </w:r>
      <w:r w:rsidR="00090044">
        <w:rPr>
          <w:rStyle w:val="Strong"/>
          <w:b w:val="0"/>
          <w:bCs w:val="0"/>
        </w:rPr>
        <w:t>for incoming communication -</w:t>
      </w:r>
      <w:r w:rsidR="00BE088C">
        <w:rPr>
          <w:rStyle w:val="Strong"/>
          <w:b w:val="0"/>
          <w:bCs w:val="0"/>
        </w:rPr>
        <w:t xml:space="preserve"> to check for updated incoming messages, such as file locations for news bulletins etc.</w:t>
      </w:r>
    </w:p>
    <w:p w14:paraId="33368DE0" w14:textId="2B898F7C" w:rsidR="000D6112" w:rsidRDefault="000D6112" w:rsidP="007E39DC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Storage services </w:t>
      </w:r>
      <w:r w:rsidR="00D25C61">
        <w:rPr>
          <w:rStyle w:val="Strong"/>
          <w:b w:val="0"/>
          <w:bCs w:val="0"/>
        </w:rPr>
        <w:t>–</w:t>
      </w:r>
      <w:r>
        <w:rPr>
          <w:rStyle w:val="Strong"/>
          <w:b w:val="0"/>
          <w:bCs w:val="0"/>
        </w:rPr>
        <w:t xml:space="preserve"> </w:t>
      </w:r>
      <w:r w:rsidR="004F78A0">
        <w:rPr>
          <w:rStyle w:val="Strong"/>
          <w:b w:val="0"/>
          <w:bCs w:val="0"/>
        </w:rPr>
        <w:t>repo</w:t>
      </w:r>
      <w:r w:rsidR="00D25C61">
        <w:rPr>
          <w:rStyle w:val="Strong"/>
          <w:b w:val="0"/>
          <w:bCs w:val="0"/>
        </w:rPr>
        <w:t xml:space="preserve">sitory and archival services of </w:t>
      </w:r>
      <w:r w:rsidR="006A3817">
        <w:rPr>
          <w:rStyle w:val="Strong"/>
          <w:b w:val="0"/>
          <w:bCs w:val="0"/>
        </w:rPr>
        <w:t>templates</w:t>
      </w:r>
      <w:r w:rsidR="00F554A0">
        <w:rPr>
          <w:rStyle w:val="Strong"/>
          <w:b w:val="0"/>
          <w:bCs w:val="0"/>
        </w:rPr>
        <w:t>, forms</w:t>
      </w:r>
      <w:r w:rsidR="006A55E8">
        <w:rPr>
          <w:rStyle w:val="Strong"/>
          <w:b w:val="0"/>
          <w:bCs w:val="0"/>
        </w:rPr>
        <w:t xml:space="preserve">, </w:t>
      </w:r>
      <w:r w:rsidR="006A3817">
        <w:rPr>
          <w:rStyle w:val="Strong"/>
          <w:b w:val="0"/>
          <w:bCs w:val="0"/>
        </w:rPr>
        <w:t>generated</w:t>
      </w:r>
      <w:r w:rsidR="00F554A0">
        <w:rPr>
          <w:rStyle w:val="Strong"/>
          <w:b w:val="0"/>
          <w:bCs w:val="0"/>
        </w:rPr>
        <w:t xml:space="preserve"> communication documents</w:t>
      </w:r>
      <w:r w:rsidR="006A3817">
        <w:rPr>
          <w:rStyle w:val="Strong"/>
          <w:b w:val="0"/>
          <w:bCs w:val="0"/>
        </w:rPr>
        <w:t xml:space="preserve"> </w:t>
      </w:r>
      <w:r w:rsidR="006A55E8">
        <w:rPr>
          <w:rStyle w:val="Strong"/>
          <w:b w:val="0"/>
          <w:bCs w:val="0"/>
        </w:rPr>
        <w:t xml:space="preserve">and </w:t>
      </w:r>
      <w:r w:rsidR="009D7288">
        <w:rPr>
          <w:rStyle w:val="Strong"/>
          <w:b w:val="0"/>
          <w:bCs w:val="0"/>
        </w:rPr>
        <w:t xml:space="preserve">other incoming </w:t>
      </w:r>
      <w:r w:rsidR="005174CE">
        <w:rPr>
          <w:rStyle w:val="Strong"/>
          <w:b w:val="0"/>
          <w:bCs w:val="0"/>
        </w:rPr>
        <w:t xml:space="preserve">files/ </w:t>
      </w:r>
      <w:r w:rsidR="0056289B">
        <w:rPr>
          <w:rStyle w:val="Strong"/>
          <w:b w:val="0"/>
          <w:bCs w:val="0"/>
        </w:rPr>
        <w:t>communication</w:t>
      </w:r>
    </w:p>
    <w:p w14:paraId="2C7AC5A7" w14:textId="2401E87D" w:rsidR="00F31957" w:rsidRDefault="007709E4" w:rsidP="007E39DC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Business </w:t>
      </w:r>
      <w:r w:rsidR="00A47437">
        <w:rPr>
          <w:rStyle w:val="Strong"/>
          <w:b w:val="0"/>
          <w:bCs w:val="0"/>
        </w:rPr>
        <w:t xml:space="preserve">Intelligence - </w:t>
      </w:r>
      <w:r w:rsidR="005B75F6">
        <w:rPr>
          <w:rStyle w:val="Strong"/>
          <w:b w:val="0"/>
          <w:bCs w:val="0"/>
        </w:rPr>
        <w:t>a</w:t>
      </w:r>
      <w:r>
        <w:rPr>
          <w:rStyle w:val="Strong"/>
          <w:b w:val="0"/>
          <w:bCs w:val="0"/>
        </w:rPr>
        <w:t xml:space="preserve">nalytics </w:t>
      </w:r>
      <w:r w:rsidR="004F78A0">
        <w:rPr>
          <w:rStyle w:val="Strong"/>
          <w:b w:val="0"/>
          <w:bCs w:val="0"/>
        </w:rPr>
        <w:t xml:space="preserve">of customer communication </w:t>
      </w:r>
    </w:p>
    <w:p w14:paraId="42E6A87A" w14:textId="06ED6E15" w:rsidR="00767A7A" w:rsidRDefault="00767A7A" w:rsidP="007E39DC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Document </w:t>
      </w:r>
      <w:r w:rsidR="00E0164D">
        <w:rPr>
          <w:rStyle w:val="Strong"/>
          <w:b w:val="0"/>
          <w:bCs w:val="0"/>
        </w:rPr>
        <w:t xml:space="preserve">Verification services </w:t>
      </w:r>
      <w:r w:rsidR="003D6608">
        <w:rPr>
          <w:rStyle w:val="Strong"/>
          <w:b w:val="0"/>
          <w:bCs w:val="0"/>
        </w:rPr>
        <w:t>–</w:t>
      </w:r>
      <w:r w:rsidR="00E0164D">
        <w:rPr>
          <w:rStyle w:val="Strong"/>
          <w:b w:val="0"/>
          <w:bCs w:val="0"/>
        </w:rPr>
        <w:t xml:space="preserve"> </w:t>
      </w:r>
      <w:r w:rsidR="003D6608" w:rsidRPr="006938F1">
        <w:rPr>
          <w:rStyle w:val="Strong"/>
          <w:b w:val="0"/>
          <w:bCs w:val="0"/>
        </w:rPr>
        <w:t xml:space="preserve">Verification of two different versions of </w:t>
      </w:r>
      <w:r w:rsidR="00805E5E">
        <w:rPr>
          <w:rStyle w:val="Strong"/>
          <w:b w:val="0"/>
          <w:bCs w:val="0"/>
        </w:rPr>
        <w:t xml:space="preserve">the </w:t>
      </w:r>
      <w:r w:rsidR="003D6608" w:rsidRPr="006938F1">
        <w:rPr>
          <w:rStyle w:val="Strong"/>
          <w:b w:val="0"/>
          <w:bCs w:val="0"/>
        </w:rPr>
        <w:t>same communication, useful for transformation (migration) output verification</w:t>
      </w:r>
      <w:r w:rsidR="003D6608">
        <w:rPr>
          <w:rStyle w:val="Strong"/>
          <w:b w:val="0"/>
          <w:bCs w:val="0"/>
        </w:rPr>
        <w:t xml:space="preserve"> (</w:t>
      </w:r>
      <w:r w:rsidR="00E0164D">
        <w:rPr>
          <w:rStyle w:val="Strong"/>
          <w:b w:val="0"/>
          <w:bCs w:val="0"/>
        </w:rPr>
        <w:t>P</w:t>
      </w:r>
      <w:r w:rsidRPr="006938F1">
        <w:rPr>
          <w:rStyle w:val="Strong"/>
          <w:b w:val="0"/>
          <w:bCs w:val="0"/>
        </w:rPr>
        <w:t>aloma Print Perfect</w:t>
      </w:r>
      <w:r w:rsidR="003D6608">
        <w:rPr>
          <w:rStyle w:val="Strong"/>
          <w:b w:val="0"/>
          <w:bCs w:val="0"/>
        </w:rPr>
        <w:t>)</w:t>
      </w:r>
    </w:p>
    <w:p w14:paraId="4DC9780E" w14:textId="657ED0ED" w:rsidR="00FA5719" w:rsidRPr="006A5DAC" w:rsidRDefault="00DE063C" w:rsidP="006A5DAC">
      <w:pPr>
        <w:pStyle w:val="ListParagraph"/>
        <w:numPr>
          <w:ilvl w:val="0"/>
          <w:numId w:val="10"/>
        </w:numPr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Strong"/>
          <w:b w:val="0"/>
          <w:bCs w:val="0"/>
        </w:rPr>
        <w:t>AI services – applied for workflow machine learning (Workfusion), migration service, orchestration and automated processing of incoming communication (processing of bulletins for mandatory legal content in customer communication)</w:t>
      </w:r>
      <w:bookmarkStart w:id="5" w:name="_Toc512424119"/>
    </w:p>
    <w:p w14:paraId="11C610A2" w14:textId="74E69AB1" w:rsidR="00BE088C" w:rsidRDefault="00BE088C" w:rsidP="00D2621E">
      <w:pPr>
        <w:pStyle w:val="VHead2"/>
        <w:spacing w:after="80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6" w:name="_Toc517803623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lastRenderedPageBreak/>
        <w:t>CommuForce Solutions</w:t>
      </w:r>
      <w:bookmarkEnd w:id="5"/>
      <w:bookmarkEnd w:id="6"/>
    </w:p>
    <w:p w14:paraId="7678D8C9" w14:textId="77777777" w:rsidR="00BE088C" w:rsidRDefault="00BE088C" w:rsidP="00BE088C">
      <w:pPr>
        <w:rPr>
          <w:rStyle w:val="Strong"/>
          <w:b w:val="0"/>
          <w:bCs w:val="0"/>
        </w:rPr>
      </w:pPr>
    </w:p>
    <w:tbl>
      <w:tblPr>
        <w:tblStyle w:val="GridTable4-Accent3"/>
        <w:tblW w:w="9900" w:type="dxa"/>
        <w:tblInd w:w="85" w:type="dxa"/>
        <w:tblLook w:val="04A0" w:firstRow="1" w:lastRow="0" w:firstColumn="1" w:lastColumn="0" w:noHBand="0" w:noVBand="1"/>
      </w:tblPr>
      <w:tblGrid>
        <w:gridCol w:w="5257"/>
        <w:gridCol w:w="1683"/>
        <w:gridCol w:w="1525"/>
        <w:gridCol w:w="1435"/>
      </w:tblGrid>
      <w:tr w:rsidR="00BE088C" w14:paraId="3141B5EB" w14:textId="77777777" w:rsidTr="00956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D9D9D9" w:themeFill="background1" w:themeFillShade="D9"/>
          </w:tcPr>
          <w:p w14:paraId="1521913B" w14:textId="77777777" w:rsidR="00BE088C" w:rsidRPr="005454EE" w:rsidRDefault="00BE088C" w:rsidP="00705B22">
            <w:pPr>
              <w:jc w:val="center"/>
              <w:rPr>
                <w:rStyle w:val="Strong"/>
                <w:b/>
                <w:bCs/>
              </w:rPr>
            </w:pPr>
          </w:p>
        </w:tc>
        <w:tc>
          <w:tcPr>
            <w:tcW w:w="1683" w:type="dxa"/>
            <w:shd w:val="clear" w:color="auto" w:fill="A8D08D" w:themeFill="accent6" w:themeFillTint="99"/>
            <w:vAlign w:val="center"/>
          </w:tcPr>
          <w:p w14:paraId="43CD41CD" w14:textId="77777777" w:rsidR="00BE088C" w:rsidRPr="005454EE" w:rsidRDefault="00BE088C" w:rsidP="00705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 w:rsidRPr="005454EE">
              <w:rPr>
                <w:rStyle w:val="Strong"/>
                <w:b/>
                <w:bCs/>
              </w:rPr>
              <w:t>CommuFoundry</w:t>
            </w:r>
          </w:p>
        </w:tc>
        <w:tc>
          <w:tcPr>
            <w:tcW w:w="1525" w:type="dxa"/>
            <w:shd w:val="clear" w:color="auto" w:fill="FFC000"/>
            <w:vAlign w:val="center"/>
          </w:tcPr>
          <w:p w14:paraId="3462263F" w14:textId="231E08A4" w:rsidR="00BE088C" w:rsidRPr="005454EE" w:rsidRDefault="00BE088C" w:rsidP="00705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 w:rsidRPr="005454EE">
              <w:rPr>
                <w:rStyle w:val="Strong"/>
                <w:b/>
                <w:bCs/>
              </w:rPr>
              <w:t>CommuXForm</w:t>
            </w:r>
          </w:p>
        </w:tc>
        <w:tc>
          <w:tcPr>
            <w:tcW w:w="1022" w:type="dxa"/>
            <w:shd w:val="clear" w:color="auto" w:fill="2E74B5" w:themeFill="accent5" w:themeFillShade="BF"/>
            <w:vAlign w:val="center"/>
          </w:tcPr>
          <w:p w14:paraId="34621162" w14:textId="77777777" w:rsidR="00BE088C" w:rsidRPr="005454EE" w:rsidRDefault="00BE088C" w:rsidP="00705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 w:rsidRPr="005454EE">
              <w:rPr>
                <w:rStyle w:val="Strong"/>
                <w:b/>
                <w:bCs/>
              </w:rPr>
              <w:t>CommuServe</w:t>
            </w:r>
          </w:p>
        </w:tc>
      </w:tr>
      <w:tr w:rsidR="00A82E64" w14:paraId="382A7EAE" w14:textId="77777777" w:rsidTr="0005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4"/>
            <w:shd w:val="clear" w:color="auto" w:fill="7B7B7B" w:themeFill="accent3" w:themeFillShade="BF"/>
            <w:vAlign w:val="center"/>
          </w:tcPr>
          <w:p w14:paraId="4B452F0A" w14:textId="38A64D85" w:rsidR="00A82E64" w:rsidRPr="008F6F78" w:rsidRDefault="00A82E64" w:rsidP="00A82E64">
            <w:pPr>
              <w:pStyle w:val="ListParagraph"/>
              <w:ind w:left="72"/>
              <w:contextualSpacing w:val="0"/>
              <w:rPr>
                <w:rStyle w:val="Strong"/>
                <w:b/>
                <w:bCs/>
                <w:i/>
                <w:iCs/>
              </w:rPr>
            </w:pPr>
            <w:r w:rsidRPr="008F6F78">
              <w:rPr>
                <w:rStyle w:val="Strong"/>
                <w:b/>
                <w:bCs/>
                <w:i/>
                <w:iCs/>
                <w:color w:val="FFFFFF" w:themeColor="background1"/>
              </w:rPr>
              <w:t>CommuServe</w:t>
            </w:r>
            <w:r w:rsidR="00C77D40">
              <w:rPr>
                <w:rStyle w:val="Strong"/>
                <w:b/>
                <w:bCs/>
                <w:i/>
                <w:iCs/>
                <w:color w:val="FFFFFF" w:themeColor="background1"/>
              </w:rPr>
              <w:t xml:space="preserve"> Core</w:t>
            </w:r>
            <w:r w:rsidRPr="008F6F78">
              <w:rPr>
                <w:rStyle w:val="Strong"/>
                <w:b/>
                <w:bCs/>
                <w:i/>
                <w:iCs/>
                <w:color w:val="FFFFFF" w:themeColor="background1"/>
              </w:rPr>
              <w:t xml:space="preserve"> </w:t>
            </w:r>
            <w:r w:rsidR="009225E2">
              <w:rPr>
                <w:rStyle w:val="Strong"/>
                <w:b/>
                <w:bCs/>
                <w:i/>
                <w:iCs/>
                <w:color w:val="FFFFFF" w:themeColor="background1"/>
              </w:rPr>
              <w:t>Services</w:t>
            </w:r>
          </w:p>
        </w:tc>
      </w:tr>
      <w:tr w:rsidR="00FA030F" w14:paraId="702F0345" w14:textId="77777777" w:rsidTr="0005281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40ECBFA1" w14:textId="6632CAFD" w:rsidR="00FA030F" w:rsidRPr="00B4104C" w:rsidRDefault="00FA030F" w:rsidP="00FA030F">
            <w:pPr>
              <w:pStyle w:val="ListParagraph"/>
              <w:ind w:left="72"/>
              <w:contextualSpacing w:val="0"/>
              <w:rPr>
                <w:rStyle w:val="Strong"/>
                <w:color w:val="595959" w:themeColor="text1" w:themeTint="A6"/>
              </w:rPr>
            </w:pPr>
            <w:bookmarkStart w:id="7" w:name="_Hlk513696542"/>
            <w:r w:rsidRPr="00B4104C">
              <w:rPr>
                <w:rStyle w:val="Strong"/>
              </w:rPr>
              <w:t>Process incoming communication from multiple channels</w:t>
            </w:r>
          </w:p>
        </w:tc>
        <w:tc>
          <w:tcPr>
            <w:tcW w:w="1683" w:type="dxa"/>
            <w:vAlign w:val="center"/>
          </w:tcPr>
          <w:p w14:paraId="5580535C" w14:textId="77777777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2232A5"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525" w:type="dxa"/>
            <w:vAlign w:val="center"/>
          </w:tcPr>
          <w:p w14:paraId="370AE264" w14:textId="40E6F40B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2232A5"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022" w:type="dxa"/>
            <w:vAlign w:val="center"/>
          </w:tcPr>
          <w:p w14:paraId="379BD45F" w14:textId="5C5A1CCD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2232A5">
              <w:rPr>
                <w:rStyle w:val="Strong"/>
                <w:b w:val="0"/>
                <w:bCs w:val="0"/>
              </w:rPr>
              <w:t>Y</w:t>
            </w:r>
          </w:p>
        </w:tc>
      </w:tr>
      <w:tr w:rsidR="00FA030F" w14:paraId="7F135349" w14:textId="77777777" w:rsidTr="0005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569D6833" w14:textId="3B8D2865" w:rsidR="00FA030F" w:rsidRPr="00B4104C" w:rsidRDefault="00FA030F" w:rsidP="00FA030F">
            <w:pPr>
              <w:pStyle w:val="ListParagraph"/>
              <w:ind w:left="72"/>
              <w:contextualSpacing w:val="0"/>
              <w:rPr>
                <w:rStyle w:val="Strong"/>
                <w:color w:val="595959" w:themeColor="text1" w:themeTint="A6"/>
              </w:rPr>
            </w:pPr>
            <w:r w:rsidRPr="00B4104C">
              <w:rPr>
                <w:rStyle w:val="Strong"/>
              </w:rPr>
              <w:t>Design templates for communication</w:t>
            </w:r>
          </w:p>
        </w:tc>
        <w:tc>
          <w:tcPr>
            <w:tcW w:w="1683" w:type="dxa"/>
            <w:vAlign w:val="center"/>
          </w:tcPr>
          <w:p w14:paraId="6FB3495C" w14:textId="77777777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2232A5"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525" w:type="dxa"/>
            <w:vAlign w:val="center"/>
          </w:tcPr>
          <w:p w14:paraId="4C1250A6" w14:textId="772D1658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2232A5"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022" w:type="dxa"/>
            <w:vAlign w:val="center"/>
          </w:tcPr>
          <w:p w14:paraId="75ACBE74" w14:textId="61607993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2232A5">
              <w:rPr>
                <w:rStyle w:val="Strong"/>
                <w:b w:val="0"/>
                <w:bCs w:val="0"/>
              </w:rPr>
              <w:t>Y</w:t>
            </w:r>
          </w:p>
        </w:tc>
      </w:tr>
      <w:tr w:rsidR="00FA030F" w14:paraId="1F187C73" w14:textId="77777777" w:rsidTr="0005281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236F0E22" w14:textId="1CD6B297" w:rsidR="00FA030F" w:rsidRPr="00B4104C" w:rsidRDefault="00FA030F" w:rsidP="00FA030F">
            <w:pPr>
              <w:pStyle w:val="ListParagraph"/>
              <w:ind w:left="72"/>
              <w:contextualSpacing w:val="0"/>
              <w:rPr>
                <w:rStyle w:val="Strong"/>
                <w:color w:val="595959" w:themeColor="text1" w:themeTint="A6"/>
              </w:rPr>
            </w:pPr>
            <w:r w:rsidRPr="00B4104C">
              <w:rPr>
                <w:rStyle w:val="Strong"/>
              </w:rPr>
              <w:t>Define dynamic data in communications</w:t>
            </w:r>
          </w:p>
        </w:tc>
        <w:tc>
          <w:tcPr>
            <w:tcW w:w="1683" w:type="dxa"/>
            <w:vAlign w:val="center"/>
          </w:tcPr>
          <w:p w14:paraId="767DF681" w14:textId="77777777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2232A5"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525" w:type="dxa"/>
            <w:vAlign w:val="center"/>
          </w:tcPr>
          <w:p w14:paraId="5966AFFE" w14:textId="17BF31B2" w:rsidR="00FA030F" w:rsidRPr="002232A5" w:rsidRDefault="00FA030F" w:rsidP="00FA030F">
            <w:pPr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2232A5"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022" w:type="dxa"/>
            <w:vAlign w:val="center"/>
          </w:tcPr>
          <w:p w14:paraId="537A8A4D" w14:textId="1BB43DBF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2232A5">
              <w:rPr>
                <w:rStyle w:val="Strong"/>
                <w:b w:val="0"/>
                <w:bCs w:val="0"/>
              </w:rPr>
              <w:t>Y</w:t>
            </w:r>
          </w:p>
        </w:tc>
      </w:tr>
      <w:tr w:rsidR="00FA030F" w14:paraId="12C5EB44" w14:textId="77777777" w:rsidTr="0005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096AFE67" w14:textId="2C0384AD" w:rsidR="00FA030F" w:rsidRPr="00B4104C" w:rsidRDefault="00FA030F" w:rsidP="00FA030F">
            <w:pPr>
              <w:pStyle w:val="ListParagraph"/>
              <w:ind w:left="72"/>
              <w:contextualSpacing w:val="0"/>
              <w:rPr>
                <w:rStyle w:val="Strong"/>
                <w:color w:val="595959" w:themeColor="text1" w:themeTint="A6"/>
              </w:rPr>
            </w:pPr>
            <w:r w:rsidRPr="00B4104C">
              <w:rPr>
                <w:rStyle w:val="Strong"/>
              </w:rPr>
              <w:t>Generate personalized communication</w:t>
            </w:r>
          </w:p>
        </w:tc>
        <w:tc>
          <w:tcPr>
            <w:tcW w:w="1683" w:type="dxa"/>
            <w:vAlign w:val="center"/>
          </w:tcPr>
          <w:p w14:paraId="68AE78DA" w14:textId="77777777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2232A5"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525" w:type="dxa"/>
            <w:vAlign w:val="center"/>
          </w:tcPr>
          <w:p w14:paraId="085F2F52" w14:textId="1CE239BB" w:rsidR="00FA030F" w:rsidRPr="002232A5" w:rsidRDefault="00FA030F" w:rsidP="00FA030F">
            <w:pPr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2232A5"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022" w:type="dxa"/>
            <w:vAlign w:val="center"/>
          </w:tcPr>
          <w:p w14:paraId="46A71463" w14:textId="71F4C76B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2232A5">
              <w:rPr>
                <w:rStyle w:val="Strong"/>
                <w:b w:val="0"/>
                <w:bCs w:val="0"/>
              </w:rPr>
              <w:t>Y</w:t>
            </w:r>
          </w:p>
        </w:tc>
      </w:tr>
      <w:tr w:rsidR="00FA030F" w14:paraId="7EA3A15F" w14:textId="77777777" w:rsidTr="0005281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2C74FCB6" w14:textId="5B4555B7" w:rsidR="00FA030F" w:rsidRPr="00B4104C" w:rsidRDefault="00FA030F" w:rsidP="00FA030F">
            <w:pPr>
              <w:pStyle w:val="ListParagraph"/>
              <w:ind w:left="72"/>
              <w:contextualSpacing w:val="0"/>
              <w:rPr>
                <w:rStyle w:val="Strong"/>
                <w:color w:val="595959" w:themeColor="text1" w:themeTint="A6"/>
              </w:rPr>
            </w:pPr>
            <w:r w:rsidRPr="00B4104C">
              <w:rPr>
                <w:rStyle w:val="Strong"/>
              </w:rPr>
              <w:t>Event handling</w:t>
            </w:r>
          </w:p>
        </w:tc>
        <w:tc>
          <w:tcPr>
            <w:tcW w:w="1683" w:type="dxa"/>
            <w:vAlign w:val="center"/>
          </w:tcPr>
          <w:p w14:paraId="1F0FA0DF" w14:textId="302B2945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525" w:type="dxa"/>
            <w:vAlign w:val="center"/>
          </w:tcPr>
          <w:p w14:paraId="359B3AD1" w14:textId="2DCD7A06" w:rsidR="00FA030F" w:rsidRPr="002232A5" w:rsidRDefault="00FA030F" w:rsidP="00FA030F">
            <w:pPr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022" w:type="dxa"/>
            <w:vAlign w:val="center"/>
          </w:tcPr>
          <w:p w14:paraId="1F2C396C" w14:textId="56933E7E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</w:tr>
      <w:tr w:rsidR="00FA030F" w14:paraId="10C117A2" w14:textId="77777777" w:rsidTr="0005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6672C21B" w14:textId="377784A7" w:rsidR="00FA030F" w:rsidRPr="00B4104C" w:rsidRDefault="00FA030F" w:rsidP="00FA030F">
            <w:pPr>
              <w:pStyle w:val="ListParagraph"/>
              <w:ind w:left="72"/>
              <w:contextualSpacing w:val="0"/>
              <w:rPr>
                <w:rStyle w:val="Strong"/>
                <w:color w:val="595959" w:themeColor="text1" w:themeTint="A6"/>
              </w:rPr>
            </w:pPr>
            <w:r w:rsidRPr="00B4104C">
              <w:rPr>
                <w:rStyle w:val="Strong"/>
              </w:rPr>
              <w:t>Orchestration of workflow</w:t>
            </w:r>
          </w:p>
        </w:tc>
        <w:tc>
          <w:tcPr>
            <w:tcW w:w="1683" w:type="dxa"/>
            <w:vAlign w:val="center"/>
          </w:tcPr>
          <w:p w14:paraId="5B8D64BE" w14:textId="02DB0C9E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525" w:type="dxa"/>
            <w:vAlign w:val="center"/>
          </w:tcPr>
          <w:p w14:paraId="5A5EAC2E" w14:textId="3ECF0FC5" w:rsidR="00FA030F" w:rsidRPr="002232A5" w:rsidRDefault="00FA030F" w:rsidP="00FA030F">
            <w:pPr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022" w:type="dxa"/>
            <w:vAlign w:val="center"/>
          </w:tcPr>
          <w:p w14:paraId="7D0054C5" w14:textId="69D153E5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</w:tr>
      <w:tr w:rsidR="00FA030F" w14:paraId="1E0B0614" w14:textId="77777777" w:rsidTr="0005281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5AB46450" w14:textId="01348B93" w:rsidR="00FA030F" w:rsidRPr="00B4104C" w:rsidRDefault="00FA030F" w:rsidP="00FA030F">
            <w:pPr>
              <w:pStyle w:val="ListParagraph"/>
              <w:ind w:left="72"/>
              <w:contextualSpacing w:val="0"/>
              <w:rPr>
                <w:rStyle w:val="Strong"/>
                <w:color w:val="595959" w:themeColor="text1" w:themeTint="A6"/>
              </w:rPr>
            </w:pPr>
            <w:r w:rsidRPr="00B4104C">
              <w:rPr>
                <w:rStyle w:val="Strong"/>
              </w:rPr>
              <w:t xml:space="preserve">Generate personalized on-demand communication </w:t>
            </w:r>
          </w:p>
        </w:tc>
        <w:tc>
          <w:tcPr>
            <w:tcW w:w="1683" w:type="dxa"/>
            <w:vAlign w:val="center"/>
          </w:tcPr>
          <w:p w14:paraId="55792F52" w14:textId="287FC6FE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525" w:type="dxa"/>
            <w:vAlign w:val="center"/>
          </w:tcPr>
          <w:p w14:paraId="251949F6" w14:textId="289CDF5F" w:rsidR="00FA030F" w:rsidRPr="002232A5" w:rsidRDefault="00FA030F" w:rsidP="00FA030F">
            <w:pPr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022" w:type="dxa"/>
            <w:vAlign w:val="center"/>
          </w:tcPr>
          <w:p w14:paraId="56372ECB" w14:textId="1E8C5627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</w:tr>
      <w:tr w:rsidR="00FA030F" w14:paraId="64242774" w14:textId="77777777" w:rsidTr="0005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4DDF4640" w14:textId="57DB269F" w:rsidR="00FA030F" w:rsidRPr="00B4104C" w:rsidRDefault="00FA030F" w:rsidP="00FA030F">
            <w:pPr>
              <w:pStyle w:val="ListParagraph"/>
              <w:ind w:left="72"/>
              <w:contextualSpacing w:val="0"/>
              <w:rPr>
                <w:rStyle w:val="Strong"/>
                <w:color w:val="595959" w:themeColor="text1" w:themeTint="A6"/>
              </w:rPr>
            </w:pPr>
            <w:r w:rsidRPr="00B4104C">
              <w:rPr>
                <w:rStyle w:val="Strong"/>
              </w:rPr>
              <w:t xml:space="preserve">Generate personalized communication at scheduled intervals </w:t>
            </w:r>
          </w:p>
        </w:tc>
        <w:tc>
          <w:tcPr>
            <w:tcW w:w="1683" w:type="dxa"/>
            <w:vAlign w:val="center"/>
          </w:tcPr>
          <w:p w14:paraId="0996E816" w14:textId="4901BD97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525" w:type="dxa"/>
            <w:vAlign w:val="center"/>
          </w:tcPr>
          <w:p w14:paraId="7D523781" w14:textId="097A179E" w:rsidR="00FA030F" w:rsidRPr="002232A5" w:rsidRDefault="00FA030F" w:rsidP="00FA030F">
            <w:pPr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022" w:type="dxa"/>
            <w:vAlign w:val="center"/>
          </w:tcPr>
          <w:p w14:paraId="562853D0" w14:textId="77A99D23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</w:tr>
      <w:tr w:rsidR="00FA030F" w14:paraId="4E197489" w14:textId="77777777" w:rsidTr="0005281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5A0A85A0" w14:textId="42776CCC" w:rsidR="00FA030F" w:rsidRPr="0048158E" w:rsidRDefault="00FA030F" w:rsidP="00FA030F">
            <w:pPr>
              <w:pStyle w:val="ListParagraph"/>
              <w:ind w:left="72"/>
              <w:contextualSpacing w:val="0"/>
              <w:rPr>
                <w:rStyle w:val="Strong"/>
              </w:rPr>
            </w:pPr>
            <w:r w:rsidRPr="0048158E">
              <w:rPr>
                <w:rStyle w:val="Strong"/>
              </w:rPr>
              <w:t>Multiple output delivery channels</w:t>
            </w:r>
          </w:p>
        </w:tc>
        <w:tc>
          <w:tcPr>
            <w:tcW w:w="1683" w:type="dxa"/>
            <w:vAlign w:val="center"/>
          </w:tcPr>
          <w:p w14:paraId="60B527F6" w14:textId="62D326FD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525" w:type="dxa"/>
            <w:vAlign w:val="center"/>
          </w:tcPr>
          <w:p w14:paraId="20CAE43B" w14:textId="2BE8CAB6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022" w:type="dxa"/>
            <w:vAlign w:val="center"/>
          </w:tcPr>
          <w:p w14:paraId="22A27970" w14:textId="7772C498" w:rsidR="00FA030F" w:rsidRPr="002232A5" w:rsidRDefault="00FA030F" w:rsidP="00FA030F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</w:tr>
      <w:bookmarkEnd w:id="7"/>
      <w:tr w:rsidR="00A82E64" w14:paraId="3549D1B1" w14:textId="77777777" w:rsidTr="0005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4"/>
            <w:shd w:val="clear" w:color="auto" w:fill="7B7B7B" w:themeFill="accent3" w:themeFillShade="BF"/>
            <w:vAlign w:val="center"/>
          </w:tcPr>
          <w:p w14:paraId="3AB10CEE" w14:textId="06057ADD" w:rsidR="00A82E64" w:rsidRPr="008F6F78" w:rsidRDefault="00A82E64" w:rsidP="00A82E64">
            <w:pPr>
              <w:pStyle w:val="ListParagraph"/>
              <w:ind w:left="72"/>
              <w:contextualSpacing w:val="0"/>
              <w:rPr>
                <w:rStyle w:val="Strong"/>
                <w:b/>
                <w:bCs/>
                <w:i/>
                <w:iCs/>
              </w:rPr>
            </w:pPr>
            <w:r w:rsidRPr="008F6F78">
              <w:rPr>
                <w:rStyle w:val="Strong"/>
                <w:b/>
                <w:bCs/>
                <w:i/>
                <w:iCs/>
                <w:color w:val="FFFFFF" w:themeColor="background1"/>
              </w:rPr>
              <w:t>CommuServe Extended (Optional) Services</w:t>
            </w:r>
          </w:p>
        </w:tc>
      </w:tr>
      <w:tr w:rsidR="009345FE" w14:paraId="5CDDBF6B" w14:textId="77777777" w:rsidTr="0005281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12385EC1" w14:textId="17657DD3" w:rsidR="009345FE" w:rsidRPr="00C924BE" w:rsidRDefault="009345FE" w:rsidP="003E6FE0">
            <w:pPr>
              <w:pStyle w:val="ListParagraph"/>
              <w:ind w:left="72"/>
              <w:contextualSpacing w:val="0"/>
              <w:rPr>
                <w:rStyle w:val="Strong"/>
              </w:rPr>
            </w:pPr>
            <w:r w:rsidRPr="00C924BE">
              <w:rPr>
                <w:rStyle w:val="Strong"/>
              </w:rPr>
              <w:t>Template management service</w:t>
            </w:r>
          </w:p>
        </w:tc>
        <w:tc>
          <w:tcPr>
            <w:tcW w:w="1683" w:type="dxa"/>
            <w:vAlign w:val="center"/>
          </w:tcPr>
          <w:p w14:paraId="1797DD32" w14:textId="03D98857" w:rsidR="009345FE" w:rsidRPr="002232A5" w:rsidRDefault="001911BC" w:rsidP="009345FE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525" w:type="dxa"/>
            <w:vAlign w:val="center"/>
          </w:tcPr>
          <w:p w14:paraId="380D7ACA" w14:textId="5B6725AE" w:rsidR="009345FE" w:rsidRPr="002232A5" w:rsidRDefault="00A05C8A" w:rsidP="009345FE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022" w:type="dxa"/>
            <w:vAlign w:val="center"/>
          </w:tcPr>
          <w:p w14:paraId="782C76FD" w14:textId="6EAAF23E" w:rsidR="009345FE" w:rsidRPr="002232A5" w:rsidRDefault="008C3B0F" w:rsidP="009345FE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</w:tr>
      <w:tr w:rsidR="00B744B5" w14:paraId="5DF1CDD0" w14:textId="77777777" w:rsidTr="0005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2413DCFC" w14:textId="325CC2AC" w:rsidR="00B744B5" w:rsidRPr="00C924BE" w:rsidRDefault="00394317" w:rsidP="003E6FE0">
            <w:pPr>
              <w:pStyle w:val="ListParagraph"/>
              <w:ind w:left="72"/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Form management service</w:t>
            </w:r>
          </w:p>
        </w:tc>
        <w:tc>
          <w:tcPr>
            <w:tcW w:w="1683" w:type="dxa"/>
            <w:vAlign w:val="center"/>
          </w:tcPr>
          <w:p w14:paraId="291175E8" w14:textId="58703F0C" w:rsidR="00B744B5" w:rsidRPr="002232A5" w:rsidRDefault="00DD25AF" w:rsidP="009345FE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525" w:type="dxa"/>
            <w:vAlign w:val="center"/>
          </w:tcPr>
          <w:p w14:paraId="1DE50E44" w14:textId="18E86021" w:rsidR="00B744B5" w:rsidRPr="002232A5" w:rsidRDefault="003857E4" w:rsidP="009345FE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022" w:type="dxa"/>
            <w:vAlign w:val="center"/>
          </w:tcPr>
          <w:p w14:paraId="7760F707" w14:textId="00279868" w:rsidR="00B744B5" w:rsidRDefault="005D5026" w:rsidP="009345FE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</w:tr>
      <w:tr w:rsidR="009345FE" w14:paraId="6878BB47" w14:textId="77777777" w:rsidTr="0005281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7EAA2EEB" w14:textId="648A5480" w:rsidR="009345FE" w:rsidRPr="00C924BE" w:rsidRDefault="008161B0" w:rsidP="003E6FE0">
            <w:pPr>
              <w:pStyle w:val="ListParagraph"/>
              <w:ind w:left="72"/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 xml:space="preserve">RPA Processor - </w:t>
            </w:r>
            <w:r w:rsidR="009345FE" w:rsidRPr="00C924BE">
              <w:rPr>
                <w:rStyle w:val="Strong"/>
              </w:rPr>
              <w:t>Automated processing of incoming communication</w:t>
            </w:r>
          </w:p>
        </w:tc>
        <w:tc>
          <w:tcPr>
            <w:tcW w:w="1683" w:type="dxa"/>
            <w:vAlign w:val="center"/>
          </w:tcPr>
          <w:p w14:paraId="61D6EB53" w14:textId="77777777" w:rsidR="009345FE" w:rsidRPr="002232A5" w:rsidRDefault="009345FE" w:rsidP="009345FE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525" w:type="dxa"/>
            <w:vAlign w:val="center"/>
          </w:tcPr>
          <w:p w14:paraId="0D0EB608" w14:textId="77777777" w:rsidR="009345FE" w:rsidRPr="002232A5" w:rsidRDefault="009345FE" w:rsidP="009345FE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022" w:type="dxa"/>
            <w:vAlign w:val="center"/>
          </w:tcPr>
          <w:p w14:paraId="086A1372" w14:textId="2F1C1C3A" w:rsidR="009345FE" w:rsidRPr="002232A5" w:rsidRDefault="008C3B0F" w:rsidP="009345FE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</w:tr>
      <w:tr w:rsidR="009345FE" w14:paraId="02CDD934" w14:textId="77777777" w:rsidTr="0005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0F9C8492" w14:textId="17F7A15A" w:rsidR="009345FE" w:rsidRPr="00C924BE" w:rsidRDefault="009345FE" w:rsidP="003E6FE0">
            <w:pPr>
              <w:pStyle w:val="ListParagraph"/>
              <w:ind w:left="72"/>
              <w:contextualSpacing w:val="0"/>
              <w:rPr>
                <w:rStyle w:val="Strong"/>
              </w:rPr>
            </w:pPr>
            <w:r w:rsidRPr="00C924BE">
              <w:rPr>
                <w:rStyle w:val="Strong"/>
              </w:rPr>
              <w:t xml:space="preserve">Transformation (migration) services </w:t>
            </w:r>
          </w:p>
        </w:tc>
        <w:tc>
          <w:tcPr>
            <w:tcW w:w="1683" w:type="dxa"/>
            <w:vAlign w:val="center"/>
          </w:tcPr>
          <w:p w14:paraId="02969EB3" w14:textId="77777777" w:rsidR="009345FE" w:rsidRPr="002232A5" w:rsidRDefault="009345FE" w:rsidP="009345FE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525" w:type="dxa"/>
            <w:vAlign w:val="center"/>
          </w:tcPr>
          <w:p w14:paraId="6752DB58" w14:textId="366BC343" w:rsidR="009345FE" w:rsidRPr="002232A5" w:rsidRDefault="007F58BE" w:rsidP="009345FE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022" w:type="dxa"/>
            <w:vAlign w:val="center"/>
          </w:tcPr>
          <w:p w14:paraId="70B5A027" w14:textId="64739F88" w:rsidR="009345FE" w:rsidRPr="002232A5" w:rsidRDefault="008C3B0F" w:rsidP="009345FE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</w:tr>
      <w:tr w:rsidR="009345FE" w14:paraId="3DA7D448" w14:textId="77777777" w:rsidTr="0005281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5C34FA53" w14:textId="5FA88285" w:rsidR="009345FE" w:rsidRPr="00C924BE" w:rsidRDefault="009345FE" w:rsidP="003E6FE0">
            <w:pPr>
              <w:pStyle w:val="ListParagraph"/>
              <w:ind w:left="72"/>
              <w:contextualSpacing w:val="0"/>
              <w:rPr>
                <w:rStyle w:val="Strong"/>
              </w:rPr>
            </w:pPr>
            <w:r w:rsidRPr="00C924BE">
              <w:rPr>
                <w:rStyle w:val="Strong"/>
              </w:rPr>
              <w:t>Scheduled polling for incoming communication</w:t>
            </w:r>
          </w:p>
        </w:tc>
        <w:tc>
          <w:tcPr>
            <w:tcW w:w="1683" w:type="dxa"/>
            <w:vAlign w:val="center"/>
          </w:tcPr>
          <w:p w14:paraId="77743863" w14:textId="77777777" w:rsidR="009345FE" w:rsidRPr="002232A5" w:rsidRDefault="009345FE" w:rsidP="009345FE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525" w:type="dxa"/>
            <w:vAlign w:val="center"/>
          </w:tcPr>
          <w:p w14:paraId="40A41FEE" w14:textId="77777777" w:rsidR="009345FE" w:rsidRPr="002232A5" w:rsidRDefault="009345FE" w:rsidP="009345FE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022" w:type="dxa"/>
            <w:vAlign w:val="center"/>
          </w:tcPr>
          <w:p w14:paraId="7369D1F0" w14:textId="42BC02AB" w:rsidR="009345FE" w:rsidRPr="002232A5" w:rsidRDefault="008C3B0F" w:rsidP="009345FE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</w:tr>
      <w:tr w:rsidR="00137570" w14:paraId="1257833E" w14:textId="77777777" w:rsidTr="0005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604DD5F9" w14:textId="180E41AB" w:rsidR="00137570" w:rsidRPr="00C924BE" w:rsidRDefault="00137570" w:rsidP="003E6FE0">
            <w:pPr>
              <w:pStyle w:val="ListParagraph"/>
              <w:ind w:left="72"/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Storage services</w:t>
            </w:r>
          </w:p>
        </w:tc>
        <w:tc>
          <w:tcPr>
            <w:tcW w:w="1683" w:type="dxa"/>
            <w:vAlign w:val="center"/>
          </w:tcPr>
          <w:p w14:paraId="2516A885" w14:textId="77777777" w:rsidR="00137570" w:rsidRPr="002232A5" w:rsidRDefault="00137570" w:rsidP="009345FE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525" w:type="dxa"/>
            <w:vAlign w:val="center"/>
          </w:tcPr>
          <w:p w14:paraId="714BC1D7" w14:textId="77777777" w:rsidR="00137570" w:rsidRPr="002232A5" w:rsidRDefault="00137570" w:rsidP="009345FE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022" w:type="dxa"/>
            <w:vAlign w:val="center"/>
          </w:tcPr>
          <w:p w14:paraId="025858E9" w14:textId="04CC7DF2" w:rsidR="00137570" w:rsidRDefault="00424822" w:rsidP="009345FE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</w:tr>
      <w:tr w:rsidR="009345FE" w14:paraId="0E8D3304" w14:textId="77777777" w:rsidTr="0005281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1151FB3C" w14:textId="397535DA" w:rsidR="009345FE" w:rsidRPr="00C924BE" w:rsidRDefault="009345FE" w:rsidP="003E6FE0">
            <w:pPr>
              <w:pStyle w:val="ListParagraph"/>
              <w:ind w:left="72"/>
              <w:contextualSpacing w:val="0"/>
              <w:rPr>
                <w:rStyle w:val="Strong"/>
              </w:rPr>
            </w:pPr>
            <w:r w:rsidRPr="00C924BE">
              <w:rPr>
                <w:rStyle w:val="Strong"/>
              </w:rPr>
              <w:t>Business Intelligence</w:t>
            </w:r>
          </w:p>
        </w:tc>
        <w:tc>
          <w:tcPr>
            <w:tcW w:w="1683" w:type="dxa"/>
            <w:vAlign w:val="center"/>
          </w:tcPr>
          <w:p w14:paraId="111FD6AF" w14:textId="77777777" w:rsidR="009345FE" w:rsidRPr="002232A5" w:rsidRDefault="009345FE" w:rsidP="009345FE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525" w:type="dxa"/>
            <w:vAlign w:val="center"/>
          </w:tcPr>
          <w:p w14:paraId="0D7BBFA9" w14:textId="77777777" w:rsidR="009345FE" w:rsidRPr="002232A5" w:rsidRDefault="009345FE" w:rsidP="009345FE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022" w:type="dxa"/>
            <w:vAlign w:val="center"/>
          </w:tcPr>
          <w:p w14:paraId="5F745FD4" w14:textId="41BF20EE" w:rsidR="009345FE" w:rsidRPr="002232A5" w:rsidRDefault="008C3B0F" w:rsidP="009345FE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</w:tr>
      <w:tr w:rsidR="00536BD2" w14:paraId="56C93690" w14:textId="77777777" w:rsidTr="0005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4F6777F9" w14:textId="4235B909" w:rsidR="00536BD2" w:rsidRPr="00C924BE" w:rsidRDefault="00536BD2" w:rsidP="003E6FE0">
            <w:pPr>
              <w:pStyle w:val="ListParagraph"/>
              <w:ind w:left="72"/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Document Verification Services</w:t>
            </w:r>
          </w:p>
        </w:tc>
        <w:tc>
          <w:tcPr>
            <w:tcW w:w="1683" w:type="dxa"/>
            <w:vAlign w:val="center"/>
          </w:tcPr>
          <w:p w14:paraId="4F726572" w14:textId="77777777" w:rsidR="00536BD2" w:rsidRPr="002232A5" w:rsidRDefault="00536BD2" w:rsidP="009345FE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525" w:type="dxa"/>
            <w:vAlign w:val="center"/>
          </w:tcPr>
          <w:p w14:paraId="72AAA605" w14:textId="5FF1884E" w:rsidR="00536BD2" w:rsidRPr="002232A5" w:rsidRDefault="000A7482" w:rsidP="009345FE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  <w:tc>
          <w:tcPr>
            <w:tcW w:w="1022" w:type="dxa"/>
            <w:vAlign w:val="center"/>
          </w:tcPr>
          <w:p w14:paraId="17B00554" w14:textId="77777777" w:rsidR="00536BD2" w:rsidRDefault="00536BD2" w:rsidP="009345FE">
            <w:pPr>
              <w:pStyle w:val="ListParagraph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  <w:tr w:rsidR="009345FE" w14:paraId="4C84B67E" w14:textId="77777777" w:rsidTr="0005281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6C59EF4F" w14:textId="1CA45B7C" w:rsidR="009345FE" w:rsidRPr="00C924BE" w:rsidRDefault="009345FE" w:rsidP="003E6FE0">
            <w:pPr>
              <w:pStyle w:val="ListParagraph"/>
              <w:ind w:left="72"/>
              <w:contextualSpacing w:val="0"/>
              <w:rPr>
                <w:rStyle w:val="Strong"/>
              </w:rPr>
            </w:pPr>
            <w:r w:rsidRPr="00C924BE">
              <w:rPr>
                <w:rStyle w:val="Strong"/>
              </w:rPr>
              <w:t>AI services</w:t>
            </w:r>
          </w:p>
        </w:tc>
        <w:tc>
          <w:tcPr>
            <w:tcW w:w="1683" w:type="dxa"/>
            <w:vAlign w:val="center"/>
          </w:tcPr>
          <w:p w14:paraId="513E9E96" w14:textId="77777777" w:rsidR="009345FE" w:rsidRPr="002232A5" w:rsidRDefault="009345FE" w:rsidP="009345FE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525" w:type="dxa"/>
            <w:vAlign w:val="center"/>
          </w:tcPr>
          <w:p w14:paraId="6A56C81E" w14:textId="77777777" w:rsidR="009345FE" w:rsidRPr="002232A5" w:rsidRDefault="009345FE" w:rsidP="009345FE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022" w:type="dxa"/>
            <w:vAlign w:val="center"/>
          </w:tcPr>
          <w:p w14:paraId="1E4808C2" w14:textId="5C5F16E3" w:rsidR="009345FE" w:rsidRPr="002232A5" w:rsidRDefault="008C3B0F" w:rsidP="009345FE">
            <w:pPr>
              <w:pStyle w:val="ListParagraph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Y</w:t>
            </w:r>
          </w:p>
        </w:tc>
      </w:tr>
    </w:tbl>
    <w:p w14:paraId="66179042" w14:textId="77777777" w:rsidR="00620AAF" w:rsidRDefault="00620AAF" w:rsidP="00620AAF">
      <w:pPr>
        <w:pStyle w:val="VHead2"/>
        <w:numPr>
          <w:ilvl w:val="0"/>
          <w:numId w:val="0"/>
        </w:numPr>
        <w:ind w:left="576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</w:p>
    <w:p w14:paraId="421D74AD" w14:textId="77777777" w:rsidR="00634B77" w:rsidRPr="00374E14" w:rsidRDefault="00634B77">
      <w:pPr>
        <w:rPr>
          <w:rStyle w:val="BookTitle"/>
          <w:rFonts w:ascii="Tahoma" w:eastAsiaTheme="majorEastAsia" w:hAnsi="Tahoma" w:cs="Tahoma"/>
          <w:b w:val="0"/>
          <w:bCs w:val="0"/>
          <w:i w:val="0"/>
          <w:iCs w:val="0"/>
          <w:color w:val="1F3763" w:themeColor="accent1" w:themeShade="7F"/>
          <w:sz w:val="26"/>
          <w:szCs w:val="26"/>
          <w:lang w:val="en-US"/>
        </w:rPr>
      </w:pP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br w:type="page"/>
      </w:r>
    </w:p>
    <w:p w14:paraId="7F701816" w14:textId="5512824C" w:rsidR="00CE48E2" w:rsidRDefault="00CE48E2" w:rsidP="00D2621E">
      <w:pPr>
        <w:pStyle w:val="VHead2"/>
        <w:spacing w:after="80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8" w:name="_Toc517803624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lastRenderedPageBreak/>
        <w:t>Customer Information</w:t>
      </w:r>
      <w:bookmarkEnd w:id="8"/>
    </w:p>
    <w:p w14:paraId="08891506" w14:textId="5B63BB16" w:rsidR="00CE48E2" w:rsidRPr="003404D1" w:rsidRDefault="001A174F" w:rsidP="008B308E">
      <w:pPr>
        <w:rPr>
          <w:rStyle w:val="BookTitle"/>
          <w:b w:val="0"/>
          <w:bCs w:val="0"/>
          <w:i w:val="0"/>
          <w:iCs w:val="0"/>
        </w:rPr>
      </w:pPr>
      <w:r w:rsidRPr="003404D1">
        <w:rPr>
          <w:rStyle w:val="BookTitle"/>
          <w:b w:val="0"/>
          <w:bCs w:val="0"/>
          <w:i w:val="0"/>
          <w:iCs w:val="0"/>
        </w:rPr>
        <w:t xml:space="preserve">Commuserve will not </w:t>
      </w:r>
      <w:r w:rsidR="009A64C6" w:rsidRPr="003404D1">
        <w:rPr>
          <w:rStyle w:val="BookTitle"/>
          <w:b w:val="0"/>
          <w:bCs w:val="0"/>
          <w:i w:val="0"/>
          <w:iCs w:val="0"/>
        </w:rPr>
        <w:t xml:space="preserve">store Customer </w:t>
      </w:r>
      <w:r w:rsidR="00A74F01" w:rsidRPr="003404D1">
        <w:rPr>
          <w:rStyle w:val="BookTitle"/>
          <w:b w:val="0"/>
          <w:bCs w:val="0"/>
          <w:i w:val="0"/>
          <w:iCs w:val="0"/>
        </w:rPr>
        <w:t xml:space="preserve">information </w:t>
      </w:r>
      <w:r w:rsidR="009A64C6" w:rsidRPr="003404D1">
        <w:rPr>
          <w:rStyle w:val="BookTitle"/>
          <w:b w:val="0"/>
          <w:bCs w:val="0"/>
          <w:i w:val="0"/>
          <w:iCs w:val="0"/>
        </w:rPr>
        <w:t>in</w:t>
      </w:r>
      <w:r w:rsidR="00A74F01" w:rsidRPr="003404D1">
        <w:rPr>
          <w:rStyle w:val="BookTitle"/>
          <w:b w:val="0"/>
          <w:bCs w:val="0"/>
          <w:i w:val="0"/>
          <w:iCs w:val="0"/>
        </w:rPr>
        <w:t xml:space="preserve"> the </w:t>
      </w:r>
      <w:r w:rsidR="00F67EF1" w:rsidRPr="003404D1">
        <w:rPr>
          <w:rStyle w:val="BookTitle"/>
          <w:b w:val="0"/>
          <w:bCs w:val="0"/>
          <w:i w:val="0"/>
          <w:iCs w:val="0"/>
        </w:rPr>
        <w:t>product</w:t>
      </w:r>
      <w:r w:rsidR="00B4057E" w:rsidRPr="003404D1">
        <w:rPr>
          <w:rStyle w:val="BookTitle"/>
          <w:b w:val="0"/>
          <w:bCs w:val="0"/>
          <w:i w:val="0"/>
          <w:iCs w:val="0"/>
        </w:rPr>
        <w:t xml:space="preserve">.  All required data will be </w:t>
      </w:r>
      <w:r w:rsidR="00651E3C" w:rsidRPr="003404D1">
        <w:rPr>
          <w:rStyle w:val="BookTitle"/>
          <w:b w:val="0"/>
          <w:bCs w:val="0"/>
          <w:i w:val="0"/>
          <w:iCs w:val="0"/>
        </w:rPr>
        <w:t xml:space="preserve">obtained, as required, from the </w:t>
      </w:r>
      <w:r w:rsidR="009305C2" w:rsidRPr="003404D1">
        <w:rPr>
          <w:rStyle w:val="BookTitle"/>
          <w:b w:val="0"/>
          <w:bCs w:val="0"/>
          <w:i w:val="0"/>
          <w:iCs w:val="0"/>
        </w:rPr>
        <w:t xml:space="preserve">external </w:t>
      </w:r>
      <w:r w:rsidR="00D549E3" w:rsidRPr="003404D1">
        <w:rPr>
          <w:rStyle w:val="BookTitle"/>
          <w:b w:val="0"/>
          <w:bCs w:val="0"/>
          <w:i w:val="0"/>
          <w:iCs w:val="0"/>
        </w:rPr>
        <w:t>Customer Management System</w:t>
      </w:r>
      <w:r w:rsidR="009305C2" w:rsidRPr="003404D1">
        <w:rPr>
          <w:rStyle w:val="BookTitle"/>
          <w:b w:val="0"/>
          <w:bCs w:val="0"/>
          <w:i w:val="0"/>
          <w:iCs w:val="0"/>
        </w:rPr>
        <w:t>, for further processing of communication.</w:t>
      </w:r>
    </w:p>
    <w:p w14:paraId="78253327" w14:textId="3A4C182B" w:rsidR="008E15F2" w:rsidRPr="003404D1" w:rsidRDefault="00583067" w:rsidP="008B308E">
      <w:pPr>
        <w:rPr>
          <w:rStyle w:val="BookTitle"/>
          <w:b w:val="0"/>
          <w:bCs w:val="0"/>
          <w:i w:val="0"/>
          <w:iCs w:val="0"/>
        </w:rPr>
      </w:pPr>
      <w:r w:rsidRPr="003404D1">
        <w:rPr>
          <w:rStyle w:val="BookTitle"/>
          <w:b w:val="0"/>
          <w:bCs w:val="0"/>
          <w:i w:val="0"/>
          <w:iCs w:val="0"/>
        </w:rPr>
        <w:t>The</w:t>
      </w:r>
      <w:r w:rsidR="009A2F39" w:rsidRPr="003404D1">
        <w:rPr>
          <w:rStyle w:val="BookTitle"/>
          <w:b w:val="0"/>
          <w:bCs w:val="0"/>
          <w:i w:val="0"/>
          <w:iCs w:val="0"/>
        </w:rPr>
        <w:t xml:space="preserve"> </w:t>
      </w:r>
      <w:r w:rsidR="0016415F" w:rsidRPr="003404D1">
        <w:rPr>
          <w:rStyle w:val="BookTitle"/>
          <w:b w:val="0"/>
          <w:bCs w:val="0"/>
          <w:i w:val="0"/>
          <w:iCs w:val="0"/>
        </w:rPr>
        <w:t xml:space="preserve">repository and </w:t>
      </w:r>
      <w:r w:rsidR="00623355" w:rsidRPr="003404D1">
        <w:rPr>
          <w:rStyle w:val="BookTitle"/>
          <w:b w:val="0"/>
          <w:bCs w:val="0"/>
          <w:i w:val="0"/>
          <w:iCs w:val="0"/>
        </w:rPr>
        <w:t>archival</w:t>
      </w:r>
      <w:r w:rsidRPr="003404D1">
        <w:rPr>
          <w:rStyle w:val="BookTitle"/>
          <w:b w:val="0"/>
          <w:bCs w:val="0"/>
          <w:i w:val="0"/>
          <w:iCs w:val="0"/>
        </w:rPr>
        <w:t xml:space="preserve"> </w:t>
      </w:r>
      <w:r w:rsidR="0016415F" w:rsidRPr="003404D1">
        <w:rPr>
          <w:rStyle w:val="BookTitle"/>
          <w:b w:val="0"/>
          <w:bCs w:val="0"/>
          <w:i w:val="0"/>
          <w:iCs w:val="0"/>
        </w:rPr>
        <w:t>service</w:t>
      </w:r>
      <w:r w:rsidR="005A4B04" w:rsidRPr="003404D1">
        <w:rPr>
          <w:rStyle w:val="BookTitle"/>
          <w:b w:val="0"/>
          <w:bCs w:val="0"/>
          <w:i w:val="0"/>
          <w:iCs w:val="0"/>
        </w:rPr>
        <w:t xml:space="preserve"> can </w:t>
      </w:r>
      <w:r w:rsidR="009E2D17" w:rsidRPr="003404D1">
        <w:rPr>
          <w:rStyle w:val="BookTitle"/>
          <w:b w:val="0"/>
          <w:bCs w:val="0"/>
          <w:i w:val="0"/>
          <w:iCs w:val="0"/>
        </w:rPr>
        <w:t>leverage</w:t>
      </w:r>
      <w:r w:rsidR="005A4B04" w:rsidRPr="003404D1">
        <w:rPr>
          <w:rStyle w:val="BookTitle"/>
          <w:b w:val="0"/>
          <w:bCs w:val="0"/>
          <w:i w:val="0"/>
          <w:iCs w:val="0"/>
        </w:rPr>
        <w:t xml:space="preserve"> existing customer </w:t>
      </w:r>
      <w:r w:rsidR="00531B5D" w:rsidRPr="003404D1">
        <w:rPr>
          <w:rStyle w:val="BookTitle"/>
          <w:b w:val="0"/>
          <w:bCs w:val="0"/>
          <w:i w:val="0"/>
          <w:iCs w:val="0"/>
        </w:rPr>
        <w:t xml:space="preserve">data </w:t>
      </w:r>
      <w:r w:rsidR="00ED5D4A" w:rsidRPr="003404D1">
        <w:rPr>
          <w:rStyle w:val="BookTitle"/>
          <w:b w:val="0"/>
          <w:bCs w:val="0"/>
          <w:i w:val="0"/>
          <w:iCs w:val="0"/>
        </w:rPr>
        <w:t xml:space="preserve">storage </w:t>
      </w:r>
      <w:r w:rsidR="009E2D17" w:rsidRPr="003404D1">
        <w:rPr>
          <w:rStyle w:val="BookTitle"/>
          <w:b w:val="0"/>
          <w:bCs w:val="0"/>
          <w:i w:val="0"/>
          <w:iCs w:val="0"/>
        </w:rPr>
        <w:t>solutions, and hence</w:t>
      </w:r>
      <w:r w:rsidR="007903E0" w:rsidRPr="003404D1">
        <w:rPr>
          <w:rStyle w:val="BookTitle"/>
          <w:b w:val="0"/>
          <w:bCs w:val="0"/>
          <w:i w:val="0"/>
          <w:iCs w:val="0"/>
        </w:rPr>
        <w:t xml:space="preserve"> </w:t>
      </w:r>
      <w:r w:rsidR="00DD7DBE" w:rsidRPr="003404D1">
        <w:rPr>
          <w:rStyle w:val="BookTitle"/>
          <w:b w:val="0"/>
          <w:bCs w:val="0"/>
          <w:i w:val="0"/>
          <w:iCs w:val="0"/>
        </w:rPr>
        <w:t xml:space="preserve">inherently </w:t>
      </w:r>
      <w:r w:rsidR="00A446C1" w:rsidRPr="003404D1">
        <w:rPr>
          <w:rStyle w:val="BookTitle"/>
          <w:b w:val="0"/>
          <w:bCs w:val="0"/>
          <w:i w:val="0"/>
          <w:iCs w:val="0"/>
        </w:rPr>
        <w:t>have</w:t>
      </w:r>
      <w:r w:rsidR="00AF139E" w:rsidRPr="003404D1">
        <w:rPr>
          <w:rStyle w:val="BookTitle"/>
          <w:b w:val="0"/>
          <w:bCs w:val="0"/>
          <w:i w:val="0"/>
          <w:iCs w:val="0"/>
        </w:rPr>
        <w:t xml:space="preserve"> </w:t>
      </w:r>
      <w:r w:rsidR="00D22BE6" w:rsidRPr="003404D1">
        <w:rPr>
          <w:rStyle w:val="BookTitle"/>
          <w:b w:val="0"/>
          <w:bCs w:val="0"/>
          <w:i w:val="0"/>
          <w:iCs w:val="0"/>
        </w:rPr>
        <w:t>security &amp; privacy enforcements</w:t>
      </w:r>
      <w:r w:rsidR="003C4571" w:rsidRPr="003404D1">
        <w:rPr>
          <w:rStyle w:val="BookTitle"/>
          <w:b w:val="0"/>
          <w:bCs w:val="0"/>
          <w:i w:val="0"/>
          <w:iCs w:val="0"/>
        </w:rPr>
        <w:t xml:space="preserve"> in</w:t>
      </w:r>
      <w:r w:rsidR="00705EA1" w:rsidRPr="003404D1">
        <w:rPr>
          <w:rStyle w:val="BookTitle"/>
          <w:b w:val="0"/>
          <w:bCs w:val="0"/>
          <w:i w:val="0"/>
          <w:iCs w:val="0"/>
        </w:rPr>
        <w:t xml:space="preserve"> </w:t>
      </w:r>
      <w:r w:rsidR="003C4571" w:rsidRPr="003404D1">
        <w:rPr>
          <w:rStyle w:val="BookTitle"/>
          <w:b w:val="0"/>
          <w:bCs w:val="0"/>
          <w:i w:val="0"/>
          <w:iCs w:val="0"/>
        </w:rPr>
        <w:t>place</w:t>
      </w:r>
      <w:r w:rsidR="00D22BE6" w:rsidRPr="003404D1">
        <w:rPr>
          <w:rStyle w:val="BookTitle"/>
          <w:b w:val="0"/>
          <w:bCs w:val="0"/>
          <w:i w:val="0"/>
          <w:iCs w:val="0"/>
        </w:rPr>
        <w:t>.</w:t>
      </w:r>
    </w:p>
    <w:p w14:paraId="1447FA9F" w14:textId="77777777" w:rsidR="00EB47AF" w:rsidRDefault="00EB47AF" w:rsidP="008B308E">
      <w:pPr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</w:p>
    <w:p w14:paraId="450F7F63" w14:textId="77777777" w:rsidR="00FA5719" w:rsidRDefault="00FA5719" w:rsidP="00D2621E">
      <w:pPr>
        <w:pStyle w:val="VHead2"/>
        <w:spacing w:after="80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9" w:name="_Toc517803625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Commuforce and ecrion</w:t>
      </w:r>
      <w:bookmarkEnd w:id="9"/>
    </w:p>
    <w:p w14:paraId="7E96CBAF" w14:textId="77777777" w:rsidR="00FA5719" w:rsidRDefault="00FA5719" w:rsidP="00FA5719">
      <w:pPr>
        <w:pStyle w:val="VHead2"/>
        <w:numPr>
          <w:ilvl w:val="0"/>
          <w:numId w:val="0"/>
        </w:numPr>
        <w:ind w:left="576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FA5719" w14:paraId="48069B7C" w14:textId="77777777" w:rsidTr="00D80CC7">
        <w:tc>
          <w:tcPr>
            <w:tcW w:w="10250" w:type="dxa"/>
            <w:shd w:val="clear" w:color="auto" w:fill="DEEAF6" w:themeFill="accent5" w:themeFillTint="33"/>
          </w:tcPr>
          <w:p w14:paraId="7A10E6CA" w14:textId="77777777" w:rsidR="00FA5719" w:rsidRPr="00771BFF" w:rsidRDefault="00FA5719" w:rsidP="00D80CC7">
            <w:pPr>
              <w:rPr>
                <w:rStyle w:val="Strong"/>
                <w:b w:val="0"/>
                <w:bCs w:val="0"/>
              </w:rPr>
            </w:pPr>
            <w:r w:rsidRPr="00771BFF">
              <w:rPr>
                <w:rStyle w:val="Strong"/>
                <w:b w:val="0"/>
                <w:bCs w:val="0"/>
              </w:rPr>
              <w:t>The first version of Commuserve will be built on the ecrion product.  The Commuserve product will include support for other popular communication tools in future.</w:t>
            </w:r>
          </w:p>
          <w:p w14:paraId="7572DB13" w14:textId="77777777" w:rsidR="00FA5719" w:rsidRPr="00771BFF" w:rsidRDefault="00FA5719" w:rsidP="00D80CC7">
            <w:pPr>
              <w:rPr>
                <w:rStyle w:val="Strong"/>
                <w:b w:val="0"/>
                <w:bCs w:val="0"/>
              </w:rPr>
            </w:pPr>
          </w:p>
          <w:p w14:paraId="524B664E" w14:textId="77777777" w:rsidR="00FA5719" w:rsidRPr="00771BFF" w:rsidRDefault="00FA5719" w:rsidP="00D80CC7">
            <w:pPr>
              <w:rPr>
                <w:rStyle w:val="Strong"/>
                <w:b w:val="0"/>
                <w:bCs w:val="0"/>
              </w:rPr>
            </w:pPr>
            <w:r w:rsidRPr="00771BFF">
              <w:rPr>
                <w:rStyle w:val="Strong"/>
                <w:b w:val="0"/>
                <w:bCs w:val="0"/>
              </w:rPr>
              <w:t xml:space="preserve">The following are key services Commuserve provides utilizing features of ecrion: </w:t>
            </w:r>
          </w:p>
          <w:p w14:paraId="31A0A8A9" w14:textId="77777777" w:rsidR="00FA5719" w:rsidRPr="00771BFF" w:rsidRDefault="00FA5719" w:rsidP="00D80CC7">
            <w:pPr>
              <w:pStyle w:val="ListParagraph"/>
              <w:numPr>
                <w:ilvl w:val="0"/>
                <w:numId w:val="12"/>
              </w:numPr>
              <w:spacing w:before="60" w:after="120"/>
              <w:contextualSpacing w:val="0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771BFF">
              <w:rPr>
                <w:rStyle w:val="BookTitle"/>
                <w:i w:val="0"/>
                <w:iCs w:val="0"/>
              </w:rPr>
              <w:t>End to end communication processing</w:t>
            </w:r>
            <w:r w:rsidRPr="00771BFF">
              <w:rPr>
                <w:rStyle w:val="BookTitle"/>
                <w:b w:val="0"/>
                <w:bCs w:val="0"/>
                <w:i w:val="0"/>
                <w:iCs w:val="0"/>
              </w:rPr>
              <w:t xml:space="preserve"> – from inbound processing, communication processing automation to outbound communication generation</w:t>
            </w:r>
          </w:p>
          <w:p w14:paraId="7B732B91" w14:textId="77777777" w:rsidR="00FA5719" w:rsidRPr="00771BFF" w:rsidRDefault="00FA5719" w:rsidP="00D80CC7">
            <w:pPr>
              <w:pStyle w:val="ListParagraph"/>
              <w:numPr>
                <w:ilvl w:val="0"/>
                <w:numId w:val="12"/>
              </w:numPr>
              <w:spacing w:before="60" w:after="120"/>
              <w:contextualSpacing w:val="0"/>
              <w:rPr>
                <w:rStyle w:val="BookTitle"/>
                <w:i w:val="0"/>
                <w:iCs w:val="0"/>
              </w:rPr>
            </w:pPr>
            <w:r w:rsidRPr="00771BFF">
              <w:rPr>
                <w:rStyle w:val="BookTitle"/>
                <w:i w:val="0"/>
                <w:iCs w:val="0"/>
              </w:rPr>
              <w:t xml:space="preserve">Template management – </w:t>
            </w:r>
            <w:r w:rsidRPr="00771BFF">
              <w:rPr>
                <w:rStyle w:val="BookTitle"/>
                <w:b w:val="0"/>
                <w:bCs w:val="0"/>
                <w:i w:val="0"/>
                <w:iCs w:val="0"/>
              </w:rPr>
              <w:t>taxonomy management, to clearly catalogue relationships between templates, and to support standards by usage of common re-usable content</w:t>
            </w:r>
          </w:p>
          <w:p w14:paraId="0C5B4128" w14:textId="77777777" w:rsidR="00FA5719" w:rsidRPr="00771BFF" w:rsidRDefault="00FA5719" w:rsidP="00D80CC7">
            <w:pPr>
              <w:pStyle w:val="ListParagraph"/>
              <w:numPr>
                <w:ilvl w:val="0"/>
                <w:numId w:val="12"/>
              </w:numPr>
              <w:spacing w:before="60" w:after="120"/>
              <w:contextualSpacing w:val="0"/>
              <w:rPr>
                <w:rStyle w:val="BookTitle"/>
              </w:rPr>
            </w:pPr>
            <w:r w:rsidRPr="00771BFF">
              <w:rPr>
                <w:rStyle w:val="BookTitle"/>
                <w:i w:val="0"/>
                <w:iCs w:val="0"/>
              </w:rPr>
              <w:t xml:space="preserve">Governance/ Compliance - </w:t>
            </w:r>
            <w:r w:rsidRPr="00771BFF">
              <w:rPr>
                <w:rStyle w:val="BookTitle"/>
                <w:b w:val="0"/>
                <w:bCs w:val="0"/>
                <w:i w:val="0"/>
                <w:iCs w:val="0"/>
              </w:rPr>
              <w:t>Ability to monitor and automate processing of incoming compliance communications, that needs template content to be updated</w:t>
            </w:r>
            <w:r w:rsidRPr="00771BFF">
              <w:rPr>
                <w:rStyle w:val="BookTitle"/>
                <w:i w:val="0"/>
                <w:iCs w:val="0"/>
              </w:rPr>
              <w:t xml:space="preserve"> </w:t>
            </w:r>
          </w:p>
          <w:p w14:paraId="23DF492A" w14:textId="77777777" w:rsidR="00FA5719" w:rsidRDefault="00FA5719" w:rsidP="00D80CC7">
            <w:pPr>
              <w:rPr>
                <w:rStyle w:val="Strong"/>
                <w:b w:val="0"/>
                <w:bCs w:val="0"/>
              </w:rPr>
            </w:pPr>
          </w:p>
        </w:tc>
      </w:tr>
    </w:tbl>
    <w:p w14:paraId="1CB6B144" w14:textId="77777777" w:rsidR="00BE088C" w:rsidRDefault="00BE088C" w:rsidP="00BE088C">
      <w:pPr>
        <w:rPr>
          <w:rStyle w:val="Strong"/>
          <w:b w:val="0"/>
          <w:bCs w:val="0"/>
        </w:rPr>
      </w:pPr>
    </w:p>
    <w:p w14:paraId="03F5D060" w14:textId="77777777" w:rsidR="00D1761E" w:rsidRDefault="00D1761E">
      <w:pPr>
        <w:rPr>
          <w:rStyle w:val="Strong"/>
          <w:rFonts w:ascii="Tahoma" w:eastAsiaTheme="majorEastAsia" w:hAnsi="Tahoma" w:cs="Tahoma"/>
          <w:b w:val="0"/>
          <w:bCs w:val="0"/>
          <w:color w:val="2F5496" w:themeColor="accent1" w:themeShade="BF"/>
          <w:sz w:val="32"/>
          <w:szCs w:val="32"/>
        </w:rPr>
      </w:pPr>
      <w:r>
        <w:rPr>
          <w:rStyle w:val="Strong"/>
          <w:b w:val="0"/>
          <w:bCs w:val="0"/>
        </w:rPr>
        <w:br w:type="page"/>
      </w:r>
    </w:p>
    <w:p w14:paraId="2AEA8465" w14:textId="2BA8C0B6" w:rsidR="007B74CC" w:rsidRDefault="007B74CC" w:rsidP="006832E4">
      <w:pPr>
        <w:pStyle w:val="VHead1"/>
        <w:spacing w:after="240"/>
        <w:rPr>
          <w:rStyle w:val="Strong"/>
          <w:b w:val="0"/>
          <w:bCs w:val="0"/>
        </w:rPr>
      </w:pPr>
      <w:bookmarkStart w:id="10" w:name="_Toc517803626"/>
      <w:r>
        <w:rPr>
          <w:rStyle w:val="Strong"/>
          <w:b w:val="0"/>
          <w:bCs w:val="0"/>
        </w:rPr>
        <w:lastRenderedPageBreak/>
        <w:t>CommuServe Services</w:t>
      </w:r>
      <w:bookmarkEnd w:id="10"/>
    </w:p>
    <w:p w14:paraId="6924B2CC" w14:textId="74F6C32C" w:rsidR="007B74CC" w:rsidRDefault="007B74CC" w:rsidP="007B74CC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The CommuServe</w:t>
      </w:r>
      <w:r w:rsidR="00272715">
        <w:rPr>
          <w:rStyle w:val="Strong"/>
          <w:b w:val="0"/>
          <w:bCs w:val="0"/>
        </w:rPr>
        <w:t xml:space="preserve"> product </w:t>
      </w:r>
      <w:r w:rsidR="007C1422">
        <w:rPr>
          <w:rStyle w:val="Strong"/>
          <w:b w:val="0"/>
          <w:bCs w:val="0"/>
        </w:rPr>
        <w:t xml:space="preserve">has a set of core intrinsic services as well as </w:t>
      </w:r>
      <w:r w:rsidR="00605FF0">
        <w:rPr>
          <w:rStyle w:val="Strong"/>
          <w:b w:val="0"/>
          <w:bCs w:val="0"/>
        </w:rPr>
        <w:t>the</w:t>
      </w:r>
      <w:r w:rsidR="007C1422">
        <w:rPr>
          <w:rStyle w:val="Strong"/>
          <w:b w:val="0"/>
          <w:bCs w:val="0"/>
        </w:rPr>
        <w:t xml:space="preserve"> </w:t>
      </w:r>
      <w:r w:rsidR="006E41D9">
        <w:rPr>
          <w:rStyle w:val="Strong"/>
          <w:b w:val="0"/>
          <w:bCs w:val="0"/>
        </w:rPr>
        <w:t>extended</w:t>
      </w:r>
      <w:r w:rsidR="00605FF0">
        <w:rPr>
          <w:rStyle w:val="Strong"/>
          <w:b w:val="0"/>
          <w:bCs w:val="0"/>
        </w:rPr>
        <w:t>/ optional</w:t>
      </w:r>
      <w:r w:rsidR="007C1422">
        <w:rPr>
          <w:rStyle w:val="Strong"/>
          <w:b w:val="0"/>
          <w:bCs w:val="0"/>
        </w:rPr>
        <w:t xml:space="preserve"> services</w:t>
      </w:r>
      <w:r w:rsidR="009D6FD3">
        <w:rPr>
          <w:rStyle w:val="Strong"/>
          <w:b w:val="0"/>
          <w:bCs w:val="0"/>
        </w:rPr>
        <w:t>.</w:t>
      </w:r>
    </w:p>
    <w:p w14:paraId="23F5BBE2" w14:textId="180D4FCE" w:rsidR="004F1C2D" w:rsidRDefault="007571DE" w:rsidP="004F1C2D">
      <w:pPr>
        <w:keepNext/>
      </w:pPr>
      <w:r>
        <w:rPr>
          <w:noProof/>
        </w:rPr>
        <w:drawing>
          <wp:inline distT="0" distB="0" distL="0" distR="0" wp14:anchorId="7FC673F9" wp14:editId="2A4C7A9D">
            <wp:extent cx="6341869" cy="3340146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254" cy="3354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1CBA98" w14:textId="1095F4B0" w:rsidR="003B3F46" w:rsidRPr="00487862" w:rsidRDefault="004F1C2D" w:rsidP="004F1C2D">
      <w:pPr>
        <w:pStyle w:val="Caption"/>
        <w:jc w:val="center"/>
        <w:rPr>
          <w:rStyle w:val="BookTitle"/>
          <w:b w:val="0"/>
          <w:bCs w:val="0"/>
          <w:i/>
          <w:iCs/>
          <w:color w:val="1F3763" w:themeColor="accent1" w:themeShade="7F"/>
          <w:sz w:val="22"/>
          <w:szCs w:val="22"/>
        </w:rPr>
      </w:pPr>
      <w:r w:rsidRPr="00487862">
        <w:rPr>
          <w:b/>
          <w:bCs/>
          <w:sz w:val="22"/>
          <w:szCs w:val="22"/>
        </w:rPr>
        <w:t xml:space="preserve">Figure </w:t>
      </w:r>
      <w:r w:rsidRPr="00487862">
        <w:rPr>
          <w:b/>
          <w:bCs/>
          <w:sz w:val="22"/>
          <w:szCs w:val="22"/>
        </w:rPr>
        <w:fldChar w:fldCharType="begin"/>
      </w:r>
      <w:r w:rsidRPr="00487862">
        <w:rPr>
          <w:b/>
          <w:bCs/>
          <w:sz w:val="22"/>
          <w:szCs w:val="22"/>
        </w:rPr>
        <w:instrText xml:space="preserve"> SEQ Figure \* ARABIC </w:instrText>
      </w:r>
      <w:r w:rsidRPr="00487862">
        <w:rPr>
          <w:b/>
          <w:bCs/>
          <w:sz w:val="22"/>
          <w:szCs w:val="22"/>
        </w:rPr>
        <w:fldChar w:fldCharType="separate"/>
      </w:r>
      <w:r w:rsidRPr="00487862">
        <w:rPr>
          <w:b/>
          <w:bCs/>
          <w:noProof/>
          <w:sz w:val="22"/>
          <w:szCs w:val="22"/>
        </w:rPr>
        <w:t>1</w:t>
      </w:r>
      <w:r w:rsidRPr="00487862">
        <w:rPr>
          <w:b/>
          <w:bCs/>
          <w:sz w:val="22"/>
          <w:szCs w:val="22"/>
        </w:rPr>
        <w:fldChar w:fldCharType="end"/>
      </w:r>
      <w:r w:rsidRPr="00487862">
        <w:rPr>
          <w:b/>
          <w:bCs/>
          <w:sz w:val="22"/>
          <w:szCs w:val="22"/>
          <w:lang w:val="en-US"/>
        </w:rPr>
        <w:t xml:space="preserve"> - Core and Extended Services of Commuserve</w:t>
      </w:r>
    </w:p>
    <w:p w14:paraId="1A38E551" w14:textId="44457CA7" w:rsidR="007B74CC" w:rsidRDefault="007B74CC" w:rsidP="00D2621E">
      <w:pPr>
        <w:pStyle w:val="VHead2"/>
        <w:spacing w:after="80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11" w:name="_Toc517803627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Core Services</w:t>
      </w:r>
      <w:bookmarkEnd w:id="11"/>
    </w:p>
    <w:p w14:paraId="13C20548" w14:textId="7F04C93B" w:rsidR="007B74CC" w:rsidRPr="007E20B1" w:rsidRDefault="007A0FE4" w:rsidP="00310837">
      <w:pPr>
        <w:rPr>
          <w:rStyle w:val="Strong"/>
          <w:b w:val="0"/>
          <w:bCs w:val="0"/>
        </w:rPr>
      </w:pPr>
      <w:r w:rsidRPr="007E20B1">
        <w:rPr>
          <w:rStyle w:val="Strong"/>
          <w:b w:val="0"/>
          <w:bCs w:val="0"/>
        </w:rPr>
        <w:t>The core services of Commuserve, which will be available for all versions of the product are:</w:t>
      </w:r>
    </w:p>
    <w:p w14:paraId="75A8CD0C" w14:textId="593B89B5" w:rsidR="007A0FE4" w:rsidRDefault="00E30F43" w:rsidP="00F56014">
      <w:pPr>
        <w:pStyle w:val="ListParagraph"/>
        <w:numPr>
          <w:ilvl w:val="0"/>
          <w:numId w:val="23"/>
        </w:numPr>
        <w:rPr>
          <w:rStyle w:val="Strong"/>
          <w:b w:val="0"/>
          <w:bCs w:val="0"/>
        </w:rPr>
      </w:pPr>
      <w:r w:rsidRPr="00F56014">
        <w:rPr>
          <w:rStyle w:val="Strong"/>
          <w:b w:val="0"/>
          <w:bCs w:val="0"/>
        </w:rPr>
        <w:t>Inbound Gateway</w:t>
      </w:r>
    </w:p>
    <w:p w14:paraId="5C1ECB08" w14:textId="696AD657" w:rsidR="00D47F81" w:rsidRDefault="008927EE" w:rsidP="00F56014">
      <w:pPr>
        <w:pStyle w:val="ListParagraph"/>
        <w:numPr>
          <w:ilvl w:val="0"/>
          <w:numId w:val="2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Communication Workflow</w:t>
      </w:r>
    </w:p>
    <w:p w14:paraId="42ADB00E" w14:textId="48BCD526" w:rsidR="001961A0" w:rsidRDefault="001961A0" w:rsidP="00F56014">
      <w:pPr>
        <w:pStyle w:val="ListParagraph"/>
        <w:numPr>
          <w:ilvl w:val="0"/>
          <w:numId w:val="2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Communication Design &amp; Production</w:t>
      </w:r>
    </w:p>
    <w:p w14:paraId="0F49F50A" w14:textId="58C0CD01" w:rsidR="005A7E01" w:rsidRDefault="005A7E01" w:rsidP="00F56014">
      <w:pPr>
        <w:pStyle w:val="ListParagraph"/>
        <w:numPr>
          <w:ilvl w:val="0"/>
          <w:numId w:val="2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Real time processing</w:t>
      </w:r>
    </w:p>
    <w:p w14:paraId="57E361EA" w14:textId="77777777" w:rsidR="004C53BA" w:rsidRDefault="004C53BA" w:rsidP="004C53BA">
      <w:pPr>
        <w:pStyle w:val="ListParagraph"/>
        <w:numPr>
          <w:ilvl w:val="0"/>
          <w:numId w:val="2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Batch Processor</w:t>
      </w:r>
    </w:p>
    <w:p w14:paraId="401F4B76" w14:textId="30251368" w:rsidR="008927EE" w:rsidRDefault="001961A0" w:rsidP="00F56014">
      <w:pPr>
        <w:pStyle w:val="ListParagraph"/>
        <w:numPr>
          <w:ilvl w:val="0"/>
          <w:numId w:val="2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Delivery Management</w:t>
      </w:r>
    </w:p>
    <w:p w14:paraId="19664BFC" w14:textId="1829D08B" w:rsidR="00F32CE9" w:rsidRPr="009C233A" w:rsidRDefault="00F32CE9" w:rsidP="00F56014">
      <w:pPr>
        <w:pStyle w:val="ListParagraph"/>
        <w:numPr>
          <w:ilvl w:val="0"/>
          <w:numId w:val="23"/>
        </w:numPr>
        <w:rPr>
          <w:rStyle w:val="Strong"/>
          <w:b w:val="0"/>
          <w:bCs w:val="0"/>
        </w:rPr>
      </w:pPr>
      <w:r w:rsidRPr="009C233A">
        <w:rPr>
          <w:rStyle w:val="Strong"/>
          <w:b w:val="0"/>
          <w:bCs w:val="0"/>
        </w:rPr>
        <w:t>User Management</w:t>
      </w:r>
    </w:p>
    <w:p w14:paraId="15515F1F" w14:textId="565214B3" w:rsidR="007B74CC" w:rsidRDefault="00CC330D" w:rsidP="00D2621E">
      <w:pPr>
        <w:pStyle w:val="VHead2"/>
        <w:spacing w:after="80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12" w:name="_Toc517803628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 xml:space="preserve">Extended </w:t>
      </w:r>
      <w:r w:rsidR="007B74CC">
        <w:rPr>
          <w:rStyle w:val="BookTitle"/>
          <w:b w:val="0"/>
          <w:bCs w:val="0"/>
          <w:i w:val="0"/>
          <w:iCs w:val="0"/>
          <w:color w:val="1F3763" w:themeColor="accent1" w:themeShade="7F"/>
        </w:rPr>
        <w:t>Services</w:t>
      </w:r>
      <w:bookmarkEnd w:id="12"/>
    </w:p>
    <w:p w14:paraId="1304AAFB" w14:textId="282109A3" w:rsidR="00F261E8" w:rsidRDefault="00F261E8" w:rsidP="00310837">
      <w:pPr>
        <w:rPr>
          <w:rStyle w:val="Strong"/>
          <w:b w:val="0"/>
          <w:bCs w:val="0"/>
        </w:rPr>
      </w:pPr>
      <w:r w:rsidRPr="007E20B1">
        <w:rPr>
          <w:rStyle w:val="Strong"/>
          <w:b w:val="0"/>
          <w:bCs w:val="0"/>
        </w:rPr>
        <w:t xml:space="preserve">The </w:t>
      </w:r>
      <w:r w:rsidR="008F6B3E">
        <w:rPr>
          <w:rStyle w:val="Strong"/>
          <w:b w:val="0"/>
          <w:bCs w:val="0"/>
        </w:rPr>
        <w:t>optional</w:t>
      </w:r>
      <w:r w:rsidR="00FB7E59">
        <w:rPr>
          <w:rStyle w:val="Strong"/>
          <w:b w:val="0"/>
          <w:bCs w:val="0"/>
        </w:rPr>
        <w:t>/ extended</w:t>
      </w:r>
      <w:r w:rsidRPr="007E20B1">
        <w:rPr>
          <w:rStyle w:val="Strong"/>
          <w:b w:val="0"/>
          <w:bCs w:val="0"/>
        </w:rPr>
        <w:t xml:space="preserve"> services of Commuserve, available for </w:t>
      </w:r>
      <w:r w:rsidR="00721129">
        <w:rPr>
          <w:rStyle w:val="Strong"/>
          <w:b w:val="0"/>
          <w:bCs w:val="0"/>
        </w:rPr>
        <w:t>only specific</w:t>
      </w:r>
      <w:r w:rsidRPr="007E20B1">
        <w:rPr>
          <w:rStyle w:val="Strong"/>
          <w:b w:val="0"/>
          <w:bCs w:val="0"/>
        </w:rPr>
        <w:t xml:space="preserve"> versions of the product are:</w:t>
      </w:r>
    </w:p>
    <w:p w14:paraId="088AB1F7" w14:textId="77777777" w:rsidR="00722ABC" w:rsidRDefault="00722ABC" w:rsidP="00722ABC">
      <w:pPr>
        <w:pStyle w:val="ListParagraph"/>
        <w:numPr>
          <w:ilvl w:val="0"/>
          <w:numId w:val="2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Forms Management</w:t>
      </w:r>
    </w:p>
    <w:p w14:paraId="7DFFA8A5" w14:textId="353C5B83" w:rsidR="00E03423" w:rsidRDefault="00432EE8" w:rsidP="00E03423">
      <w:pPr>
        <w:pStyle w:val="ListParagraph"/>
        <w:numPr>
          <w:ilvl w:val="0"/>
          <w:numId w:val="2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Transformation</w:t>
      </w:r>
    </w:p>
    <w:p w14:paraId="53F5BA6D" w14:textId="1320CA6F" w:rsidR="00E03423" w:rsidRDefault="00C24AC2" w:rsidP="00E03423">
      <w:pPr>
        <w:pStyle w:val="ListParagraph"/>
        <w:numPr>
          <w:ilvl w:val="0"/>
          <w:numId w:val="2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Polling Service</w:t>
      </w:r>
    </w:p>
    <w:p w14:paraId="479E19A3" w14:textId="2316C378" w:rsidR="004C11B7" w:rsidRDefault="004C11B7" w:rsidP="00E03423">
      <w:pPr>
        <w:pStyle w:val="ListParagraph"/>
        <w:numPr>
          <w:ilvl w:val="0"/>
          <w:numId w:val="2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Analytics</w:t>
      </w:r>
    </w:p>
    <w:p w14:paraId="3B55A76A" w14:textId="248424A9" w:rsidR="004C11B7" w:rsidRDefault="004C11B7" w:rsidP="00E03423">
      <w:pPr>
        <w:pStyle w:val="ListParagraph"/>
        <w:numPr>
          <w:ilvl w:val="0"/>
          <w:numId w:val="2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Storage</w:t>
      </w:r>
    </w:p>
    <w:p w14:paraId="7C7F3877" w14:textId="61201AD4" w:rsidR="007B03DB" w:rsidRPr="00F56014" w:rsidRDefault="00940C1D" w:rsidP="00E03423">
      <w:pPr>
        <w:pStyle w:val="ListParagraph"/>
        <w:numPr>
          <w:ilvl w:val="0"/>
          <w:numId w:val="2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RPA </w:t>
      </w:r>
      <w:r w:rsidR="006E4162">
        <w:rPr>
          <w:rStyle w:val="Strong"/>
          <w:b w:val="0"/>
          <w:bCs w:val="0"/>
        </w:rPr>
        <w:t xml:space="preserve">Processor </w:t>
      </w:r>
      <w:r>
        <w:rPr>
          <w:rStyle w:val="Strong"/>
          <w:b w:val="0"/>
          <w:bCs w:val="0"/>
        </w:rPr>
        <w:t xml:space="preserve">- </w:t>
      </w:r>
      <w:r w:rsidR="007B03DB">
        <w:rPr>
          <w:rStyle w:val="Strong"/>
          <w:b w:val="0"/>
          <w:bCs w:val="0"/>
        </w:rPr>
        <w:t>Image Recog</w:t>
      </w:r>
      <w:r w:rsidR="001747E6">
        <w:rPr>
          <w:rStyle w:val="Strong"/>
          <w:b w:val="0"/>
          <w:bCs w:val="0"/>
        </w:rPr>
        <w:t xml:space="preserve">nition &amp; </w:t>
      </w:r>
      <w:r w:rsidR="00F47FE8">
        <w:rPr>
          <w:rStyle w:val="Strong"/>
          <w:b w:val="0"/>
          <w:bCs w:val="0"/>
        </w:rPr>
        <w:t>Machine learning</w:t>
      </w:r>
      <w:r w:rsidR="00EC6012">
        <w:rPr>
          <w:rStyle w:val="Strong"/>
          <w:b w:val="0"/>
          <w:bCs w:val="0"/>
        </w:rPr>
        <w:t xml:space="preserve"> (RPA and AI)</w:t>
      </w:r>
      <w:r w:rsidR="00F47FE8">
        <w:rPr>
          <w:rStyle w:val="Strong"/>
          <w:b w:val="0"/>
          <w:bCs w:val="0"/>
        </w:rPr>
        <w:t xml:space="preserve"> </w:t>
      </w:r>
    </w:p>
    <w:p w14:paraId="3B7B28FE" w14:textId="77777777" w:rsidR="00B96B83" w:rsidRDefault="00B96B83" w:rsidP="00B96B83">
      <w:pPr>
        <w:pStyle w:val="VHead1"/>
        <w:spacing w:after="240"/>
        <w:rPr>
          <w:rStyle w:val="Strong"/>
          <w:b w:val="0"/>
          <w:bCs w:val="0"/>
        </w:rPr>
      </w:pPr>
      <w:bookmarkStart w:id="13" w:name="_Toc517803629"/>
      <w:r>
        <w:rPr>
          <w:rStyle w:val="Strong"/>
          <w:b w:val="0"/>
          <w:bCs w:val="0"/>
        </w:rPr>
        <w:lastRenderedPageBreak/>
        <w:t>Core Capabilities</w:t>
      </w:r>
      <w:bookmarkEnd w:id="13"/>
    </w:p>
    <w:p w14:paraId="7EE06346" w14:textId="77777777" w:rsidR="00B96B83" w:rsidRPr="00733E95" w:rsidRDefault="00B96B83" w:rsidP="00B96B83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14" w:name="_Toc517803630"/>
      <w:r w:rsidRPr="00733E95">
        <w:rPr>
          <w:rStyle w:val="BookTitle"/>
          <w:b w:val="0"/>
          <w:bCs w:val="0"/>
          <w:color w:val="1F3763" w:themeColor="accent1" w:themeShade="7F"/>
        </w:rPr>
        <w:t>Process incoming communication from multiple channels</w:t>
      </w:r>
      <w:bookmarkEnd w:id="14"/>
    </w:p>
    <w:p w14:paraId="2DE36D16" w14:textId="77777777" w:rsidR="006E4AE0" w:rsidRDefault="006E4AE0">
      <w:pPr>
        <w:rPr>
          <w:rStyle w:val="BookTitle"/>
          <w:rFonts w:ascii="Tahoma" w:eastAsiaTheme="majorEastAsia" w:hAnsi="Tahoma" w:cs="Tahoma"/>
          <w:b w:val="0"/>
          <w:bCs w:val="0"/>
          <w:color w:val="1F3763" w:themeColor="accent1" w:themeShade="7F"/>
          <w:sz w:val="26"/>
          <w:szCs w:val="26"/>
        </w:rPr>
      </w:pPr>
      <w:r>
        <w:rPr>
          <w:rStyle w:val="BookTitle"/>
          <w:b w:val="0"/>
          <w:bCs w:val="0"/>
          <w:color w:val="1F3763" w:themeColor="accent1" w:themeShade="7F"/>
        </w:rPr>
        <w:br w:type="page"/>
      </w:r>
    </w:p>
    <w:p w14:paraId="014D6DD1" w14:textId="2FBAD754" w:rsidR="00B96B83" w:rsidRDefault="00B96B83" w:rsidP="00B96B83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15" w:name="_Toc517803631"/>
      <w:r w:rsidRPr="00733E95">
        <w:rPr>
          <w:rStyle w:val="BookTitle"/>
          <w:b w:val="0"/>
          <w:bCs w:val="0"/>
          <w:color w:val="1F3763" w:themeColor="accent1" w:themeShade="7F"/>
        </w:rPr>
        <w:lastRenderedPageBreak/>
        <w:t>Design templates for communication</w:t>
      </w:r>
      <w:bookmarkEnd w:id="15"/>
    </w:p>
    <w:p w14:paraId="54BE7882" w14:textId="77777777" w:rsidR="00C8179A" w:rsidRDefault="00C8179A" w:rsidP="00C8179A">
      <w:pPr>
        <w:rPr>
          <w:rStyle w:val="Strong"/>
        </w:rPr>
      </w:pPr>
    </w:p>
    <w:p w14:paraId="2A21E5A6" w14:textId="77777777" w:rsidR="00C8179A" w:rsidRDefault="00C8179A" w:rsidP="00C8179A">
      <w:pPr>
        <w:rPr>
          <w:rStyle w:val="Strong"/>
        </w:rPr>
      </w:pPr>
      <w:r w:rsidRPr="00D231B7">
        <w:rPr>
          <w:rStyle w:val="Strong"/>
        </w:rPr>
        <w:t>Template Definition</w:t>
      </w:r>
    </w:p>
    <w:tbl>
      <w:tblPr>
        <w:tblStyle w:val="GridTable4-Accent3"/>
        <w:tblW w:w="10269" w:type="dxa"/>
        <w:tblLook w:val="04A0" w:firstRow="1" w:lastRow="0" w:firstColumn="1" w:lastColumn="0" w:noHBand="0" w:noVBand="1"/>
      </w:tblPr>
      <w:tblGrid>
        <w:gridCol w:w="749"/>
        <w:gridCol w:w="1860"/>
        <w:gridCol w:w="1403"/>
        <w:gridCol w:w="1426"/>
        <w:gridCol w:w="1932"/>
        <w:gridCol w:w="1169"/>
        <w:gridCol w:w="836"/>
        <w:gridCol w:w="894"/>
      </w:tblGrid>
      <w:tr w:rsidR="00373DD9" w:rsidRPr="005454EE" w14:paraId="0682EB4C" w14:textId="77777777" w:rsidTr="00373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shd w:val="clear" w:color="auto" w:fill="2E74B5" w:themeFill="accent5" w:themeFillShade="BF"/>
          </w:tcPr>
          <w:p w14:paraId="7173E3A6" w14:textId="77777777" w:rsidR="00C8179A" w:rsidRPr="005454EE" w:rsidRDefault="00C8179A" w:rsidP="004C43E4">
            <w:pPr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No</w:t>
            </w:r>
          </w:p>
        </w:tc>
        <w:tc>
          <w:tcPr>
            <w:tcW w:w="1958" w:type="dxa"/>
            <w:shd w:val="clear" w:color="auto" w:fill="2E74B5" w:themeFill="accent5" w:themeFillShade="BF"/>
          </w:tcPr>
          <w:p w14:paraId="05F1490D" w14:textId="77777777" w:rsidR="00C8179A" w:rsidRPr="005454EE" w:rsidRDefault="00C8179A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Template Name</w:t>
            </w:r>
          </w:p>
        </w:tc>
        <w:tc>
          <w:tcPr>
            <w:tcW w:w="1427" w:type="dxa"/>
            <w:shd w:val="clear" w:color="auto" w:fill="2E74B5" w:themeFill="accent5" w:themeFillShade="BF"/>
          </w:tcPr>
          <w:p w14:paraId="148C2103" w14:textId="77777777" w:rsidR="00C8179A" w:rsidRDefault="00C8179A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Template Type</w:t>
            </w:r>
          </w:p>
          <w:p w14:paraId="5EDB26C9" w14:textId="77777777" w:rsidR="00C8179A" w:rsidRDefault="00C8179A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186BDDCA" w14:textId="77777777" w:rsidR="00C8179A" w:rsidRDefault="00C8179A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Main/ Fragment</w:t>
            </w:r>
          </w:p>
          <w:p w14:paraId="7D285004" w14:textId="77777777" w:rsidR="00C8179A" w:rsidRPr="000F7840" w:rsidRDefault="00C8179A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170" w:type="dxa"/>
            <w:shd w:val="clear" w:color="auto" w:fill="2E74B5" w:themeFill="accent5" w:themeFillShade="BF"/>
            <w:vAlign w:val="center"/>
          </w:tcPr>
          <w:p w14:paraId="0E92AE28" w14:textId="77777777" w:rsidR="00C8179A" w:rsidRPr="005454EE" w:rsidRDefault="00C8179A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Department</w:t>
            </w:r>
          </w:p>
        </w:tc>
        <w:tc>
          <w:tcPr>
            <w:tcW w:w="2044" w:type="dxa"/>
            <w:shd w:val="clear" w:color="auto" w:fill="2E74B5" w:themeFill="accent5" w:themeFillShade="BF"/>
          </w:tcPr>
          <w:p w14:paraId="2C2FDC05" w14:textId="77777777" w:rsidR="00C8179A" w:rsidRDefault="00C8179A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Contains Template Fragments</w:t>
            </w:r>
          </w:p>
        </w:tc>
        <w:tc>
          <w:tcPr>
            <w:tcW w:w="1169" w:type="dxa"/>
            <w:shd w:val="clear" w:color="auto" w:fill="2E74B5" w:themeFill="accent5" w:themeFillShade="BF"/>
          </w:tcPr>
          <w:p w14:paraId="43187B17" w14:textId="77777777" w:rsidR="00C8179A" w:rsidRDefault="00C8179A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 w:rsidRPr="004C441A">
              <w:rPr>
                <w:rStyle w:val="Strong"/>
                <w:b/>
                <w:bCs/>
                <w:highlight w:val="cyan"/>
              </w:rPr>
              <w:t>Related Events</w:t>
            </w:r>
          </w:p>
        </w:tc>
        <w:tc>
          <w:tcPr>
            <w:tcW w:w="836" w:type="dxa"/>
            <w:shd w:val="clear" w:color="auto" w:fill="2E74B5" w:themeFill="accent5" w:themeFillShade="BF"/>
          </w:tcPr>
          <w:p w14:paraId="1D3701F1" w14:textId="77777777" w:rsidR="00C8179A" w:rsidRDefault="00C8179A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Owner User ID</w:t>
            </w:r>
          </w:p>
        </w:tc>
        <w:tc>
          <w:tcPr>
            <w:tcW w:w="915" w:type="dxa"/>
            <w:shd w:val="clear" w:color="auto" w:fill="2E74B5" w:themeFill="accent5" w:themeFillShade="BF"/>
          </w:tcPr>
          <w:p w14:paraId="62523332" w14:textId="77777777" w:rsidR="00C8179A" w:rsidRDefault="00C8179A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Notes</w:t>
            </w:r>
          </w:p>
        </w:tc>
      </w:tr>
      <w:tr w:rsidR="00C8179A" w:rsidRPr="00385F65" w14:paraId="1807CE22" w14:textId="77777777" w:rsidTr="00373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vAlign w:val="center"/>
          </w:tcPr>
          <w:p w14:paraId="678965D3" w14:textId="77777777" w:rsidR="00C8179A" w:rsidRPr="001009A4" w:rsidRDefault="00C8179A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rPr>
                <w:rStyle w:val="Strong"/>
                <w:highlight w:val="cyan"/>
              </w:rPr>
            </w:pPr>
            <w:r w:rsidRPr="001009A4">
              <w:rPr>
                <w:rStyle w:val="Strong"/>
                <w:highlight w:val="cyan"/>
              </w:rPr>
              <w:t>F099</w:t>
            </w:r>
          </w:p>
        </w:tc>
        <w:tc>
          <w:tcPr>
            <w:tcW w:w="1958" w:type="dxa"/>
            <w:vAlign w:val="center"/>
          </w:tcPr>
          <w:p w14:paraId="1D1437BB" w14:textId="77777777" w:rsidR="00C8179A" w:rsidRPr="0048138F" w:rsidRDefault="00C8179A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Common Legal Clauses</w:t>
            </w:r>
          </w:p>
        </w:tc>
        <w:tc>
          <w:tcPr>
            <w:tcW w:w="1427" w:type="dxa"/>
            <w:vAlign w:val="center"/>
          </w:tcPr>
          <w:p w14:paraId="2BAABFE0" w14:textId="77777777" w:rsidR="00C8179A" w:rsidRPr="00385F65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  <w:r>
              <w:rPr>
                <w:rStyle w:val="Strong"/>
                <w:b w:val="0"/>
                <w:bCs w:val="0"/>
                <w:color w:val="404040" w:themeColor="text1" w:themeTint="BF"/>
              </w:rPr>
              <w:t>Fragment</w:t>
            </w:r>
          </w:p>
        </w:tc>
        <w:tc>
          <w:tcPr>
            <w:tcW w:w="1170" w:type="dxa"/>
            <w:vAlign w:val="center"/>
          </w:tcPr>
          <w:p w14:paraId="508FBE07" w14:textId="77777777" w:rsidR="00C8179A" w:rsidRPr="00385F65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  <w:r>
              <w:rPr>
                <w:rStyle w:val="Strong"/>
                <w:b w:val="0"/>
                <w:bCs w:val="0"/>
                <w:color w:val="404040" w:themeColor="text1" w:themeTint="BF"/>
              </w:rPr>
              <w:t>Compliance</w:t>
            </w:r>
          </w:p>
        </w:tc>
        <w:tc>
          <w:tcPr>
            <w:tcW w:w="2044" w:type="dxa"/>
            <w:vAlign w:val="center"/>
          </w:tcPr>
          <w:p w14:paraId="357A0196" w14:textId="77777777" w:rsidR="00C8179A" w:rsidRPr="00385F65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  <w:r>
              <w:rPr>
                <w:rStyle w:val="Strong"/>
                <w:b w:val="0"/>
                <w:bCs w:val="0"/>
                <w:color w:val="404040" w:themeColor="text1" w:themeTint="BF"/>
              </w:rPr>
              <w:t>None</w:t>
            </w:r>
          </w:p>
        </w:tc>
        <w:tc>
          <w:tcPr>
            <w:tcW w:w="1169" w:type="dxa"/>
          </w:tcPr>
          <w:p w14:paraId="249BB8AD" w14:textId="77777777" w:rsidR="00C8179A" w:rsidRPr="00385F65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836" w:type="dxa"/>
          </w:tcPr>
          <w:p w14:paraId="05088EE1" w14:textId="77777777" w:rsidR="00C8179A" w:rsidRPr="00385F65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915" w:type="dxa"/>
            <w:vAlign w:val="center"/>
          </w:tcPr>
          <w:p w14:paraId="345E12E6" w14:textId="77777777" w:rsidR="00C8179A" w:rsidRPr="00385F65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</w:p>
        </w:tc>
      </w:tr>
      <w:tr w:rsidR="00C8179A" w:rsidRPr="0007260C" w14:paraId="07BD4FC1" w14:textId="77777777" w:rsidTr="00373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vAlign w:val="center"/>
          </w:tcPr>
          <w:p w14:paraId="7E7BBA40" w14:textId="77777777" w:rsidR="00C8179A" w:rsidRPr="001009A4" w:rsidRDefault="00C8179A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rPr>
                <w:rStyle w:val="Strong"/>
                <w:highlight w:val="cyan"/>
              </w:rPr>
            </w:pPr>
            <w:r w:rsidRPr="001009A4">
              <w:rPr>
                <w:rStyle w:val="Strong"/>
                <w:highlight w:val="cyan"/>
              </w:rPr>
              <w:t>F100</w:t>
            </w:r>
          </w:p>
        </w:tc>
        <w:tc>
          <w:tcPr>
            <w:tcW w:w="1958" w:type="dxa"/>
            <w:vAlign w:val="center"/>
          </w:tcPr>
          <w:p w14:paraId="6BA52986" w14:textId="77777777" w:rsidR="00C8179A" w:rsidRPr="0007260C" w:rsidRDefault="00C8179A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Copyright</w:t>
            </w:r>
          </w:p>
        </w:tc>
        <w:tc>
          <w:tcPr>
            <w:tcW w:w="1427" w:type="dxa"/>
            <w:vAlign w:val="center"/>
          </w:tcPr>
          <w:p w14:paraId="3A36F8AF" w14:textId="77777777" w:rsidR="00C8179A" w:rsidRPr="00310268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Fragment</w:t>
            </w:r>
          </w:p>
        </w:tc>
        <w:tc>
          <w:tcPr>
            <w:tcW w:w="1170" w:type="dxa"/>
            <w:vAlign w:val="center"/>
          </w:tcPr>
          <w:p w14:paraId="69EF26EA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Compliance</w:t>
            </w:r>
          </w:p>
        </w:tc>
        <w:tc>
          <w:tcPr>
            <w:tcW w:w="2044" w:type="dxa"/>
            <w:vAlign w:val="center"/>
          </w:tcPr>
          <w:p w14:paraId="16B4DAF1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None</w:t>
            </w:r>
          </w:p>
        </w:tc>
        <w:tc>
          <w:tcPr>
            <w:tcW w:w="1169" w:type="dxa"/>
          </w:tcPr>
          <w:p w14:paraId="334013A9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836" w:type="dxa"/>
          </w:tcPr>
          <w:p w14:paraId="3C3F1881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915" w:type="dxa"/>
            <w:vAlign w:val="center"/>
          </w:tcPr>
          <w:p w14:paraId="5B9BEC19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  <w:tr w:rsidR="00C8179A" w:rsidRPr="0007260C" w14:paraId="61491216" w14:textId="77777777" w:rsidTr="00373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vAlign w:val="center"/>
          </w:tcPr>
          <w:p w14:paraId="04A95C55" w14:textId="77777777" w:rsidR="00C8179A" w:rsidRPr="0007260C" w:rsidRDefault="00C8179A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rPr>
                <w:rStyle w:val="Strong"/>
              </w:rPr>
            </w:pPr>
            <w:r w:rsidRPr="006023CA">
              <w:rPr>
                <w:rStyle w:val="Strong"/>
                <w:highlight w:val="blue"/>
              </w:rPr>
              <w:t>FC01</w:t>
            </w:r>
          </w:p>
        </w:tc>
        <w:tc>
          <w:tcPr>
            <w:tcW w:w="1958" w:type="dxa"/>
            <w:vAlign w:val="center"/>
          </w:tcPr>
          <w:p w14:paraId="7047EBB6" w14:textId="77777777" w:rsidR="00C8179A" w:rsidRPr="0007260C" w:rsidRDefault="00C8179A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Policy Legal Clauses for California</w:t>
            </w:r>
          </w:p>
        </w:tc>
        <w:tc>
          <w:tcPr>
            <w:tcW w:w="1427" w:type="dxa"/>
            <w:vAlign w:val="center"/>
          </w:tcPr>
          <w:p w14:paraId="122AA639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Fragment</w:t>
            </w:r>
          </w:p>
        </w:tc>
        <w:tc>
          <w:tcPr>
            <w:tcW w:w="1170" w:type="dxa"/>
            <w:vAlign w:val="center"/>
          </w:tcPr>
          <w:p w14:paraId="09378AFD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Compliance</w:t>
            </w:r>
          </w:p>
        </w:tc>
        <w:tc>
          <w:tcPr>
            <w:tcW w:w="2044" w:type="dxa"/>
            <w:vAlign w:val="center"/>
          </w:tcPr>
          <w:p w14:paraId="32DBBAD1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None</w:t>
            </w:r>
          </w:p>
        </w:tc>
        <w:tc>
          <w:tcPr>
            <w:tcW w:w="1169" w:type="dxa"/>
          </w:tcPr>
          <w:p w14:paraId="329AB287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E00238">
              <w:rPr>
                <w:rStyle w:val="Strong"/>
                <w:highlight w:val="yellow"/>
              </w:rPr>
              <w:t>COM001</w:t>
            </w:r>
          </w:p>
        </w:tc>
        <w:tc>
          <w:tcPr>
            <w:tcW w:w="836" w:type="dxa"/>
          </w:tcPr>
          <w:p w14:paraId="73BFAD45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915" w:type="dxa"/>
            <w:vAlign w:val="center"/>
          </w:tcPr>
          <w:p w14:paraId="1B67342B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  <w:tr w:rsidR="00C8179A" w:rsidRPr="0007260C" w14:paraId="178DA52F" w14:textId="77777777" w:rsidTr="00373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vAlign w:val="center"/>
          </w:tcPr>
          <w:p w14:paraId="4B47C63C" w14:textId="77777777" w:rsidR="00C8179A" w:rsidRPr="0007260C" w:rsidRDefault="00C8179A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rPr>
                <w:rStyle w:val="Strong"/>
              </w:rPr>
            </w:pPr>
          </w:p>
        </w:tc>
        <w:tc>
          <w:tcPr>
            <w:tcW w:w="1958" w:type="dxa"/>
            <w:vAlign w:val="center"/>
          </w:tcPr>
          <w:p w14:paraId="1B8CC963" w14:textId="77777777" w:rsidR="00C8179A" w:rsidRPr="0007260C" w:rsidRDefault="00C8179A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427" w:type="dxa"/>
            <w:vAlign w:val="center"/>
          </w:tcPr>
          <w:p w14:paraId="0316896D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170" w:type="dxa"/>
            <w:vAlign w:val="center"/>
          </w:tcPr>
          <w:p w14:paraId="12A2BF64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2044" w:type="dxa"/>
            <w:vAlign w:val="center"/>
          </w:tcPr>
          <w:p w14:paraId="089519EE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169" w:type="dxa"/>
          </w:tcPr>
          <w:p w14:paraId="5B106539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836" w:type="dxa"/>
          </w:tcPr>
          <w:p w14:paraId="1F082A87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915" w:type="dxa"/>
            <w:vAlign w:val="center"/>
          </w:tcPr>
          <w:p w14:paraId="17544953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  <w:tr w:rsidR="00C8179A" w:rsidRPr="0007260C" w14:paraId="6995856B" w14:textId="77777777" w:rsidTr="00373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vAlign w:val="center"/>
          </w:tcPr>
          <w:p w14:paraId="3006C01C" w14:textId="77777777" w:rsidR="00C8179A" w:rsidRPr="0007260C" w:rsidRDefault="00C8179A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rPr>
                <w:rStyle w:val="Strong"/>
              </w:rPr>
            </w:pPr>
          </w:p>
        </w:tc>
        <w:tc>
          <w:tcPr>
            <w:tcW w:w="1958" w:type="dxa"/>
            <w:vAlign w:val="center"/>
          </w:tcPr>
          <w:p w14:paraId="0E04C951" w14:textId="77777777" w:rsidR="00C8179A" w:rsidRPr="0007260C" w:rsidRDefault="00C8179A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427" w:type="dxa"/>
            <w:vAlign w:val="center"/>
          </w:tcPr>
          <w:p w14:paraId="68ABE56A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170" w:type="dxa"/>
            <w:vAlign w:val="center"/>
          </w:tcPr>
          <w:p w14:paraId="258D0E2B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2044" w:type="dxa"/>
            <w:vAlign w:val="center"/>
          </w:tcPr>
          <w:p w14:paraId="2F65485C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169" w:type="dxa"/>
          </w:tcPr>
          <w:p w14:paraId="5B95C8DD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836" w:type="dxa"/>
          </w:tcPr>
          <w:p w14:paraId="1C479F27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915" w:type="dxa"/>
            <w:vAlign w:val="center"/>
          </w:tcPr>
          <w:p w14:paraId="02B15EFB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  <w:tr w:rsidR="00C8179A" w:rsidRPr="0007260C" w14:paraId="56222D9D" w14:textId="77777777" w:rsidTr="00373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vAlign w:val="center"/>
          </w:tcPr>
          <w:p w14:paraId="282C4998" w14:textId="77777777" w:rsidR="00C8179A" w:rsidRPr="0007260C" w:rsidRDefault="00C8179A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B001</w:t>
            </w:r>
          </w:p>
        </w:tc>
        <w:tc>
          <w:tcPr>
            <w:tcW w:w="1958" w:type="dxa"/>
            <w:vAlign w:val="center"/>
          </w:tcPr>
          <w:p w14:paraId="46101007" w14:textId="77777777" w:rsidR="00C8179A" w:rsidRPr="0007260C" w:rsidRDefault="00C8179A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Annual Premium Payment Reminder</w:t>
            </w:r>
          </w:p>
        </w:tc>
        <w:tc>
          <w:tcPr>
            <w:tcW w:w="1427" w:type="dxa"/>
            <w:vAlign w:val="center"/>
          </w:tcPr>
          <w:p w14:paraId="7143C524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Main</w:t>
            </w:r>
          </w:p>
        </w:tc>
        <w:tc>
          <w:tcPr>
            <w:tcW w:w="1170" w:type="dxa"/>
            <w:vAlign w:val="center"/>
          </w:tcPr>
          <w:p w14:paraId="4FEEE5CC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Billing</w:t>
            </w:r>
          </w:p>
        </w:tc>
        <w:tc>
          <w:tcPr>
            <w:tcW w:w="2044" w:type="dxa"/>
            <w:vAlign w:val="center"/>
          </w:tcPr>
          <w:p w14:paraId="1AF2965B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1009A4">
              <w:rPr>
                <w:rStyle w:val="Strong"/>
                <w:b w:val="0"/>
                <w:bCs w:val="0"/>
                <w:highlight w:val="cyan"/>
              </w:rPr>
              <w:t>F099, F100</w:t>
            </w:r>
          </w:p>
        </w:tc>
        <w:tc>
          <w:tcPr>
            <w:tcW w:w="1169" w:type="dxa"/>
          </w:tcPr>
          <w:p w14:paraId="677EF354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836" w:type="dxa"/>
          </w:tcPr>
          <w:p w14:paraId="0C49C84B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915" w:type="dxa"/>
            <w:vAlign w:val="center"/>
          </w:tcPr>
          <w:p w14:paraId="05959282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  <w:tr w:rsidR="00C8179A" w:rsidRPr="0007260C" w14:paraId="593D6E5C" w14:textId="77777777" w:rsidTr="00373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vAlign w:val="center"/>
          </w:tcPr>
          <w:p w14:paraId="783CB633" w14:textId="77777777" w:rsidR="00C8179A" w:rsidRDefault="00C8179A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C098</w:t>
            </w:r>
          </w:p>
        </w:tc>
        <w:tc>
          <w:tcPr>
            <w:tcW w:w="1958" w:type="dxa"/>
            <w:vAlign w:val="center"/>
          </w:tcPr>
          <w:p w14:paraId="4C26BE62" w14:textId="77777777" w:rsidR="00C8179A" w:rsidRDefault="00C8179A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Auto Insurance Policy document for California State</w:t>
            </w:r>
          </w:p>
        </w:tc>
        <w:tc>
          <w:tcPr>
            <w:tcW w:w="1427" w:type="dxa"/>
            <w:vAlign w:val="center"/>
          </w:tcPr>
          <w:p w14:paraId="0562992F" w14:textId="77777777" w:rsidR="00C8179A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Main</w:t>
            </w:r>
          </w:p>
        </w:tc>
        <w:tc>
          <w:tcPr>
            <w:tcW w:w="1170" w:type="dxa"/>
            <w:vAlign w:val="center"/>
          </w:tcPr>
          <w:p w14:paraId="329B62E9" w14:textId="77777777" w:rsidR="00C8179A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Policy</w:t>
            </w:r>
          </w:p>
        </w:tc>
        <w:tc>
          <w:tcPr>
            <w:tcW w:w="2044" w:type="dxa"/>
            <w:vAlign w:val="center"/>
          </w:tcPr>
          <w:p w14:paraId="0E2E5F63" w14:textId="77777777" w:rsidR="00C8179A" w:rsidRPr="001009A4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highlight w:val="cyan"/>
              </w:rPr>
            </w:pPr>
            <w:r w:rsidRPr="001009A4">
              <w:rPr>
                <w:rStyle w:val="Strong"/>
                <w:b w:val="0"/>
                <w:bCs w:val="0"/>
                <w:highlight w:val="cyan"/>
              </w:rPr>
              <w:t>F099, F100</w:t>
            </w:r>
            <w:r>
              <w:rPr>
                <w:rStyle w:val="Strong"/>
                <w:b w:val="0"/>
                <w:bCs w:val="0"/>
                <w:highlight w:val="cyan"/>
              </w:rPr>
              <w:t xml:space="preserve">, </w:t>
            </w:r>
            <w:r w:rsidRPr="006023CA">
              <w:rPr>
                <w:rStyle w:val="Strong"/>
                <w:b w:val="0"/>
                <w:bCs w:val="0"/>
                <w:highlight w:val="blue"/>
              </w:rPr>
              <w:t>FC01</w:t>
            </w:r>
          </w:p>
        </w:tc>
        <w:tc>
          <w:tcPr>
            <w:tcW w:w="1169" w:type="dxa"/>
          </w:tcPr>
          <w:p w14:paraId="240E0B2B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836" w:type="dxa"/>
          </w:tcPr>
          <w:p w14:paraId="49CF3EEC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915" w:type="dxa"/>
            <w:vAlign w:val="center"/>
          </w:tcPr>
          <w:p w14:paraId="2EADB675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  <w:tr w:rsidR="00C8179A" w:rsidRPr="0007260C" w14:paraId="0EFFB532" w14:textId="77777777" w:rsidTr="00373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vAlign w:val="center"/>
          </w:tcPr>
          <w:p w14:paraId="24BFA0AE" w14:textId="77777777" w:rsidR="00C8179A" w:rsidRDefault="00C8179A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C103</w:t>
            </w:r>
          </w:p>
        </w:tc>
        <w:tc>
          <w:tcPr>
            <w:tcW w:w="1958" w:type="dxa"/>
            <w:vAlign w:val="center"/>
          </w:tcPr>
          <w:p w14:paraId="66840435" w14:textId="77777777" w:rsidR="00C8179A" w:rsidRDefault="00C8179A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Life Insurance Policy document for California State</w:t>
            </w:r>
          </w:p>
        </w:tc>
        <w:tc>
          <w:tcPr>
            <w:tcW w:w="1427" w:type="dxa"/>
            <w:vAlign w:val="center"/>
          </w:tcPr>
          <w:p w14:paraId="71A24CA7" w14:textId="77777777" w:rsidR="00C8179A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Main</w:t>
            </w:r>
          </w:p>
        </w:tc>
        <w:tc>
          <w:tcPr>
            <w:tcW w:w="1170" w:type="dxa"/>
            <w:vAlign w:val="center"/>
          </w:tcPr>
          <w:p w14:paraId="7A6395FB" w14:textId="77777777" w:rsidR="00C8179A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Policy</w:t>
            </w:r>
          </w:p>
        </w:tc>
        <w:tc>
          <w:tcPr>
            <w:tcW w:w="2044" w:type="dxa"/>
            <w:vAlign w:val="center"/>
          </w:tcPr>
          <w:p w14:paraId="597DAD00" w14:textId="77777777" w:rsidR="00C8179A" w:rsidRPr="001009A4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highlight w:val="cyan"/>
              </w:rPr>
            </w:pPr>
            <w:r w:rsidRPr="001009A4">
              <w:rPr>
                <w:rStyle w:val="Strong"/>
                <w:b w:val="0"/>
                <w:bCs w:val="0"/>
                <w:highlight w:val="cyan"/>
              </w:rPr>
              <w:t>F099, F100</w:t>
            </w:r>
            <w:r>
              <w:rPr>
                <w:rStyle w:val="Strong"/>
                <w:b w:val="0"/>
                <w:bCs w:val="0"/>
                <w:highlight w:val="cyan"/>
              </w:rPr>
              <w:t xml:space="preserve">, </w:t>
            </w:r>
            <w:r w:rsidRPr="006023CA">
              <w:rPr>
                <w:rStyle w:val="Strong"/>
                <w:b w:val="0"/>
                <w:bCs w:val="0"/>
                <w:highlight w:val="blue"/>
              </w:rPr>
              <w:t>FC01</w:t>
            </w:r>
          </w:p>
        </w:tc>
        <w:tc>
          <w:tcPr>
            <w:tcW w:w="1169" w:type="dxa"/>
          </w:tcPr>
          <w:p w14:paraId="4562CBB7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836" w:type="dxa"/>
          </w:tcPr>
          <w:p w14:paraId="7A2E08D7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915" w:type="dxa"/>
            <w:vAlign w:val="center"/>
          </w:tcPr>
          <w:p w14:paraId="53160662" w14:textId="77777777" w:rsidR="00C8179A" w:rsidRPr="0007260C" w:rsidRDefault="00C8179A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</w:tbl>
    <w:p w14:paraId="02D6FF9B" w14:textId="77777777" w:rsidR="00C8179A" w:rsidRDefault="00C8179A" w:rsidP="00C8179A">
      <w:pPr>
        <w:rPr>
          <w:rStyle w:val="Strong"/>
          <w:rFonts w:ascii="Tahoma" w:eastAsiaTheme="majorEastAsia" w:hAnsi="Tahoma" w:cs="Tahoma"/>
          <w:b w:val="0"/>
          <w:bCs w:val="0"/>
          <w:color w:val="2F5496" w:themeColor="accent1" w:themeShade="BF"/>
          <w:sz w:val="32"/>
          <w:szCs w:val="32"/>
        </w:rPr>
      </w:pPr>
    </w:p>
    <w:p w14:paraId="0D1898E1" w14:textId="77777777" w:rsidR="00C8179A" w:rsidRPr="004A2E04" w:rsidRDefault="00C8179A" w:rsidP="00C8179A">
      <w:pPr>
        <w:rPr>
          <w:rStyle w:val="Strong"/>
          <w:u w:val="single"/>
        </w:rPr>
      </w:pPr>
      <w:r w:rsidRPr="006701BE">
        <w:rPr>
          <w:rStyle w:val="Strong"/>
          <w:highlight w:val="cyan"/>
          <w:u w:val="single"/>
        </w:rPr>
        <w:t>Automatic update of Templates</w:t>
      </w:r>
      <w:r>
        <w:rPr>
          <w:rStyle w:val="Strong"/>
          <w:highlight w:val="cyan"/>
          <w:u w:val="single"/>
        </w:rPr>
        <w:t>/ Automatic Verification of template updates</w:t>
      </w:r>
    </w:p>
    <w:p w14:paraId="03ADB2BB" w14:textId="77777777" w:rsidR="00C8179A" w:rsidRDefault="00C8179A" w:rsidP="00C8179A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The system can prompt the user with a list of templates (</w:t>
      </w:r>
      <w:r w:rsidRPr="00BE3E8D">
        <w:rPr>
          <w:rStyle w:val="Strong"/>
          <w:i/>
          <w:iCs/>
          <w:color w:val="0070C0"/>
        </w:rPr>
        <w:t>and a hyperlink with url of template in ecrion/Compuserve repository</w:t>
      </w:r>
      <w:r>
        <w:rPr>
          <w:rStyle w:val="Strong"/>
          <w:b w:val="0"/>
          <w:bCs w:val="0"/>
        </w:rPr>
        <w:t xml:space="preserve">) associated with the event, say policy update for California.  </w:t>
      </w:r>
    </w:p>
    <w:p w14:paraId="39AE62E0" w14:textId="77777777" w:rsidR="00C8179A" w:rsidRDefault="00C8179A" w:rsidP="00C8179A">
      <w:pPr>
        <w:rPr>
          <w:rStyle w:val="Strong"/>
          <w:b w:val="0"/>
          <w:bCs w:val="0"/>
        </w:rPr>
        <w:sectPr w:rsidR="00C8179A" w:rsidSect="00264B0F">
          <w:headerReference w:type="default" r:id="rId10"/>
          <w:footerReference w:type="default" r:id="rId11"/>
          <w:pgSz w:w="12240" w:h="15840"/>
          <w:pgMar w:top="1620" w:right="1080" w:bottom="806" w:left="1170" w:header="356" w:footer="245" w:gutter="0"/>
          <w:cols w:space="720"/>
          <w:titlePg/>
          <w:docGrid w:linePitch="360"/>
        </w:sectPr>
      </w:pPr>
      <w:r w:rsidRPr="00993EC8">
        <w:rPr>
          <w:rStyle w:val="Strong"/>
          <w:b w:val="0"/>
          <w:bCs w:val="0"/>
          <w:i/>
          <w:iCs/>
          <w:u w:val="single"/>
        </w:rPr>
        <w:t>The user then needs to manually update the template.</w:t>
      </w:r>
      <w:r>
        <w:rPr>
          <w:rStyle w:val="Strong"/>
          <w:b w:val="0"/>
          <w:bCs w:val="0"/>
          <w:i/>
          <w:iCs/>
          <w:u w:val="single"/>
        </w:rPr>
        <w:t xml:space="preserve">  &lt;</w:t>
      </w:r>
      <w:r w:rsidRPr="00555BCF">
        <w:rPr>
          <w:rStyle w:val="Strong"/>
          <w:b w:val="0"/>
          <w:bCs w:val="0"/>
        </w:rPr>
        <w:t>Automatic update may be possible if complete file is being replaced&gt;</w:t>
      </w:r>
    </w:p>
    <w:p w14:paraId="5404A96F" w14:textId="77777777" w:rsidR="00C8179A" w:rsidRPr="00733E95" w:rsidRDefault="00C8179A" w:rsidP="00C8179A">
      <w:pPr>
        <w:pStyle w:val="VHead2"/>
        <w:numPr>
          <w:ilvl w:val="0"/>
          <w:numId w:val="0"/>
        </w:numPr>
        <w:spacing w:after="80"/>
        <w:ind w:left="576"/>
        <w:rPr>
          <w:rStyle w:val="BookTitle"/>
          <w:b w:val="0"/>
          <w:bCs w:val="0"/>
          <w:color w:val="1F3763" w:themeColor="accent1" w:themeShade="7F"/>
        </w:rPr>
      </w:pPr>
    </w:p>
    <w:p w14:paraId="127AA84C" w14:textId="77777777" w:rsidR="00B96B83" w:rsidRPr="00733E95" w:rsidRDefault="00B96B83" w:rsidP="00B96B83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16" w:name="_Toc517803632"/>
      <w:r w:rsidRPr="00733E95">
        <w:rPr>
          <w:rStyle w:val="BookTitle"/>
          <w:b w:val="0"/>
          <w:bCs w:val="0"/>
          <w:color w:val="1F3763" w:themeColor="accent1" w:themeShade="7F"/>
        </w:rPr>
        <w:t>Define dynamic data in communications</w:t>
      </w:r>
      <w:bookmarkEnd w:id="16"/>
    </w:p>
    <w:p w14:paraId="06971606" w14:textId="77777777" w:rsidR="00B96B83" w:rsidRPr="00733E95" w:rsidRDefault="00B96B83" w:rsidP="00B96B83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17" w:name="_Toc517803633"/>
      <w:r w:rsidRPr="00733E95">
        <w:rPr>
          <w:rStyle w:val="BookTitle"/>
          <w:b w:val="0"/>
          <w:bCs w:val="0"/>
          <w:color w:val="1F3763" w:themeColor="accent1" w:themeShade="7F"/>
        </w:rPr>
        <w:t>Generate personalized communication</w:t>
      </w:r>
      <w:bookmarkEnd w:id="17"/>
    </w:p>
    <w:p w14:paraId="34402A38" w14:textId="77777777" w:rsidR="00670351" w:rsidRDefault="00670351">
      <w:pPr>
        <w:rPr>
          <w:rStyle w:val="BookTitle"/>
          <w:rFonts w:ascii="Tahoma" w:eastAsiaTheme="majorEastAsia" w:hAnsi="Tahoma" w:cs="Tahoma"/>
          <w:b w:val="0"/>
          <w:bCs w:val="0"/>
          <w:color w:val="1F3763" w:themeColor="accent1" w:themeShade="7F"/>
          <w:sz w:val="26"/>
          <w:szCs w:val="26"/>
        </w:rPr>
      </w:pPr>
      <w:r>
        <w:rPr>
          <w:rStyle w:val="BookTitle"/>
          <w:b w:val="0"/>
          <w:bCs w:val="0"/>
          <w:color w:val="1F3763" w:themeColor="accent1" w:themeShade="7F"/>
        </w:rPr>
        <w:br w:type="page"/>
      </w:r>
    </w:p>
    <w:p w14:paraId="6D349BD0" w14:textId="1FA57517" w:rsidR="00B96B83" w:rsidRDefault="00B96B83" w:rsidP="00B96B83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18" w:name="_Toc517803634"/>
      <w:r w:rsidRPr="00733E95">
        <w:rPr>
          <w:rStyle w:val="BookTitle"/>
          <w:b w:val="0"/>
          <w:bCs w:val="0"/>
          <w:color w:val="1F3763" w:themeColor="accent1" w:themeShade="7F"/>
        </w:rPr>
        <w:lastRenderedPageBreak/>
        <w:t>Event handling</w:t>
      </w:r>
      <w:bookmarkEnd w:id="18"/>
    </w:p>
    <w:p w14:paraId="2989A51C" w14:textId="208FEE07" w:rsidR="00670351" w:rsidRDefault="00670351" w:rsidP="00670351">
      <w:pPr>
        <w:pStyle w:val="VHead2"/>
        <w:numPr>
          <w:ilvl w:val="0"/>
          <w:numId w:val="0"/>
        </w:numPr>
        <w:spacing w:after="80"/>
        <w:ind w:left="576"/>
        <w:rPr>
          <w:rStyle w:val="BookTitle"/>
          <w:b w:val="0"/>
          <w:bCs w:val="0"/>
          <w:color w:val="1F3763" w:themeColor="accent1" w:themeShade="7F"/>
        </w:rPr>
      </w:pPr>
    </w:p>
    <w:tbl>
      <w:tblPr>
        <w:tblStyle w:val="GridTable4-Accent3"/>
        <w:tblW w:w="10345" w:type="dxa"/>
        <w:tblLook w:val="04A0" w:firstRow="1" w:lastRow="0" w:firstColumn="1" w:lastColumn="0" w:noHBand="0" w:noVBand="1"/>
      </w:tblPr>
      <w:tblGrid>
        <w:gridCol w:w="805"/>
        <w:gridCol w:w="6120"/>
        <w:gridCol w:w="1620"/>
        <w:gridCol w:w="1800"/>
      </w:tblGrid>
      <w:tr w:rsidR="00670351" w14:paraId="4D14C31B" w14:textId="77777777" w:rsidTr="00645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shd w:val="clear" w:color="auto" w:fill="2E74B5" w:themeFill="accent5" w:themeFillShade="BF"/>
          </w:tcPr>
          <w:p w14:paraId="1081DC1C" w14:textId="77777777" w:rsidR="00670351" w:rsidRPr="005454EE" w:rsidRDefault="00670351" w:rsidP="004C43E4">
            <w:pPr>
              <w:jc w:val="center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SNo</w:t>
            </w:r>
          </w:p>
        </w:tc>
        <w:tc>
          <w:tcPr>
            <w:tcW w:w="6120" w:type="dxa"/>
            <w:shd w:val="clear" w:color="auto" w:fill="2E74B5" w:themeFill="accent5" w:themeFillShade="BF"/>
          </w:tcPr>
          <w:p w14:paraId="60E5D159" w14:textId="77777777" w:rsidR="00670351" w:rsidRPr="005454EE" w:rsidRDefault="00670351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Description</w:t>
            </w:r>
          </w:p>
        </w:tc>
        <w:tc>
          <w:tcPr>
            <w:tcW w:w="1620" w:type="dxa"/>
            <w:shd w:val="clear" w:color="auto" w:fill="2E74B5" w:themeFill="accent5" w:themeFillShade="BF"/>
          </w:tcPr>
          <w:p w14:paraId="6B9D1F7E" w14:textId="77777777" w:rsidR="00670351" w:rsidRDefault="00670351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Tech</w:t>
            </w:r>
          </w:p>
        </w:tc>
        <w:tc>
          <w:tcPr>
            <w:tcW w:w="1800" w:type="dxa"/>
            <w:shd w:val="clear" w:color="auto" w:fill="2E74B5" w:themeFill="accent5" w:themeFillShade="BF"/>
            <w:vAlign w:val="center"/>
          </w:tcPr>
          <w:p w14:paraId="05CE0EA7" w14:textId="77777777" w:rsidR="00670351" w:rsidRPr="005454EE" w:rsidRDefault="00670351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Use case/ Product Mapping</w:t>
            </w:r>
          </w:p>
        </w:tc>
      </w:tr>
      <w:tr w:rsidR="00670351" w14:paraId="2B20598A" w14:textId="77777777" w:rsidTr="00645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08DC39E" w14:textId="77777777" w:rsidR="00670351" w:rsidRPr="0048138F" w:rsidRDefault="00670351" w:rsidP="004C43E4">
            <w:pPr>
              <w:pStyle w:val="ListParagraph"/>
              <w:spacing w:before="120" w:after="120"/>
              <w:ind w:left="72"/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1.1</w:t>
            </w:r>
          </w:p>
        </w:tc>
        <w:tc>
          <w:tcPr>
            <w:tcW w:w="6120" w:type="dxa"/>
          </w:tcPr>
          <w:p w14:paraId="499651F3" w14:textId="77777777" w:rsidR="00670351" w:rsidRPr="0048138F" w:rsidRDefault="00670351" w:rsidP="004C43E4">
            <w:pPr>
              <w:pStyle w:val="ListParagraph"/>
              <w:spacing w:before="120" w:after="120"/>
              <w:ind w:left="7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Incoming </w:t>
            </w:r>
            <w:r w:rsidRPr="00504B10">
              <w:rPr>
                <w:rStyle w:val="Strong"/>
                <w:b w:val="0"/>
                <w:bCs w:val="0"/>
                <w:highlight w:val="yellow"/>
              </w:rPr>
              <w:t>messages</w:t>
            </w:r>
            <w:r>
              <w:rPr>
                <w:rStyle w:val="Strong"/>
                <w:b w:val="0"/>
                <w:bCs w:val="0"/>
                <w:highlight w:val="yellow"/>
              </w:rPr>
              <w:t xml:space="preserve"> (communication)</w:t>
            </w:r>
            <w:r>
              <w:rPr>
                <w:rStyle w:val="Strong"/>
                <w:b w:val="0"/>
                <w:bCs w:val="0"/>
              </w:rPr>
              <w:t xml:space="preserve"> are processed from all input channels.</w:t>
            </w:r>
          </w:p>
        </w:tc>
        <w:tc>
          <w:tcPr>
            <w:tcW w:w="1620" w:type="dxa"/>
          </w:tcPr>
          <w:p w14:paraId="26D2B10B" w14:textId="77777777" w:rsidR="00670351" w:rsidRPr="00385F65" w:rsidRDefault="00670351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800" w:type="dxa"/>
            <w:vAlign w:val="center"/>
          </w:tcPr>
          <w:p w14:paraId="7BDEBDB2" w14:textId="77777777" w:rsidR="00670351" w:rsidRPr="00385F65" w:rsidRDefault="00670351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</w:p>
        </w:tc>
      </w:tr>
      <w:tr w:rsidR="00670351" w14:paraId="1FD149F2" w14:textId="77777777" w:rsidTr="00645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317D0FD" w14:textId="77777777" w:rsidR="00670351" w:rsidRPr="0007260C" w:rsidRDefault="00670351" w:rsidP="004C43E4">
            <w:pPr>
              <w:pStyle w:val="ListParagraph"/>
              <w:spacing w:before="120" w:after="120"/>
              <w:ind w:left="72"/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1.2</w:t>
            </w:r>
          </w:p>
        </w:tc>
        <w:tc>
          <w:tcPr>
            <w:tcW w:w="6120" w:type="dxa"/>
          </w:tcPr>
          <w:p w14:paraId="13B922D3" w14:textId="77777777" w:rsidR="00670351" w:rsidRPr="0007260C" w:rsidRDefault="00670351" w:rsidP="004C43E4">
            <w:pPr>
              <w:pStyle w:val="ListParagraph"/>
              <w:spacing w:before="120" w:after="120"/>
              <w:ind w:left="7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A message scanner ‘reads’ the message and </w:t>
            </w:r>
            <w:r w:rsidRPr="00C60E23">
              <w:rPr>
                <w:rStyle w:val="Strong"/>
                <w:b w:val="0"/>
                <w:bCs w:val="0"/>
              </w:rPr>
              <w:t>determines</w:t>
            </w:r>
            <w:r>
              <w:rPr>
                <w:rStyle w:val="Strong"/>
              </w:rPr>
              <w:t xml:space="preserve"> </w:t>
            </w:r>
            <w:r w:rsidRPr="00176661">
              <w:rPr>
                <w:rStyle w:val="Strong"/>
                <w:b w:val="0"/>
                <w:bCs w:val="0"/>
              </w:rPr>
              <w:t xml:space="preserve">the </w:t>
            </w:r>
            <w:r>
              <w:rPr>
                <w:rStyle w:val="Strong"/>
                <w:b w:val="0"/>
                <w:bCs w:val="0"/>
              </w:rPr>
              <w:t>‘</w:t>
            </w:r>
            <w:r w:rsidRPr="00176661">
              <w:rPr>
                <w:rStyle w:val="Strong"/>
                <w:b w:val="0"/>
                <w:bCs w:val="0"/>
              </w:rPr>
              <w:t>event</w:t>
            </w:r>
            <w:r>
              <w:rPr>
                <w:rStyle w:val="Strong"/>
                <w:b w:val="0"/>
                <w:bCs w:val="0"/>
              </w:rPr>
              <w:t>’ that has occurred.</w:t>
            </w:r>
          </w:p>
        </w:tc>
        <w:tc>
          <w:tcPr>
            <w:tcW w:w="1620" w:type="dxa"/>
          </w:tcPr>
          <w:p w14:paraId="4079B2DF" w14:textId="77777777" w:rsidR="00670351" w:rsidRPr="0007260C" w:rsidRDefault="00670351" w:rsidP="004C43E4">
            <w:pPr>
              <w:pStyle w:val="ListParagraph"/>
              <w:spacing w:before="240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Scanner - Rules Engine Processor/ NLP/ AI</w:t>
            </w:r>
          </w:p>
        </w:tc>
        <w:tc>
          <w:tcPr>
            <w:tcW w:w="1800" w:type="dxa"/>
            <w:vAlign w:val="center"/>
          </w:tcPr>
          <w:p w14:paraId="17CFF406" w14:textId="77777777" w:rsidR="00670351" w:rsidRPr="0007260C" w:rsidRDefault="00670351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  <w:tr w:rsidR="00670351" w14:paraId="6D0C4631" w14:textId="77777777" w:rsidTr="00645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B0E927F" w14:textId="77777777" w:rsidR="00670351" w:rsidRPr="0007260C" w:rsidRDefault="00670351" w:rsidP="004C43E4">
            <w:pPr>
              <w:pStyle w:val="ListParagraph"/>
              <w:spacing w:before="120" w:after="120"/>
              <w:ind w:left="72"/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1.2.1</w:t>
            </w:r>
          </w:p>
        </w:tc>
        <w:tc>
          <w:tcPr>
            <w:tcW w:w="6120" w:type="dxa"/>
          </w:tcPr>
          <w:p w14:paraId="3916D3D9" w14:textId="77777777" w:rsidR="00670351" w:rsidRPr="0007260C" w:rsidRDefault="00670351" w:rsidP="004C43E4">
            <w:pPr>
              <w:pStyle w:val="ListParagraph"/>
              <w:spacing w:before="120" w:after="120"/>
              <w:ind w:left="43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If the message can be mapped to an ‘event’, then an ‘event’ is created and the message is placed in the appropriate ‘event’ queue.</w:t>
            </w:r>
          </w:p>
        </w:tc>
        <w:tc>
          <w:tcPr>
            <w:tcW w:w="1620" w:type="dxa"/>
          </w:tcPr>
          <w:p w14:paraId="3BCA1123" w14:textId="77777777" w:rsidR="00670351" w:rsidRPr="0007260C" w:rsidRDefault="00670351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800" w:type="dxa"/>
            <w:vAlign w:val="center"/>
          </w:tcPr>
          <w:p w14:paraId="5200355E" w14:textId="77777777" w:rsidR="00670351" w:rsidRPr="0007260C" w:rsidRDefault="00670351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  <w:tr w:rsidR="00670351" w14:paraId="5FD3A408" w14:textId="77777777" w:rsidTr="00645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AEDA6FD" w14:textId="77777777" w:rsidR="00670351" w:rsidRPr="0007260C" w:rsidRDefault="00670351" w:rsidP="004C43E4">
            <w:pPr>
              <w:pStyle w:val="ListParagraph"/>
              <w:spacing w:before="120" w:after="120"/>
              <w:ind w:left="72"/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1.2.2</w:t>
            </w:r>
          </w:p>
        </w:tc>
        <w:tc>
          <w:tcPr>
            <w:tcW w:w="6120" w:type="dxa"/>
          </w:tcPr>
          <w:p w14:paraId="5A2BDBA6" w14:textId="77777777" w:rsidR="00670351" w:rsidRDefault="00670351" w:rsidP="004C43E4">
            <w:pPr>
              <w:pStyle w:val="ListParagraph"/>
              <w:spacing w:before="120" w:after="120"/>
              <w:ind w:left="43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If the message cannot be mapped into any event, it is placed in a queue for error/ manual processing.</w:t>
            </w:r>
          </w:p>
          <w:p w14:paraId="5F9661CB" w14:textId="77777777" w:rsidR="00670351" w:rsidRPr="0007260C" w:rsidRDefault="00670351" w:rsidP="004C43E4">
            <w:pPr>
              <w:pStyle w:val="ListParagraph"/>
              <w:spacing w:before="120" w:after="120"/>
              <w:ind w:left="43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This message would then be assigned to a business user’s inbox for further processing.</w:t>
            </w:r>
          </w:p>
        </w:tc>
        <w:tc>
          <w:tcPr>
            <w:tcW w:w="1620" w:type="dxa"/>
          </w:tcPr>
          <w:p w14:paraId="27329791" w14:textId="77777777" w:rsidR="00670351" w:rsidRPr="0007260C" w:rsidRDefault="00670351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800" w:type="dxa"/>
            <w:vAlign w:val="center"/>
          </w:tcPr>
          <w:p w14:paraId="5AED61F4" w14:textId="77777777" w:rsidR="00670351" w:rsidRPr="0007260C" w:rsidRDefault="00670351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  <w:tr w:rsidR="00670351" w14:paraId="1186502F" w14:textId="77777777" w:rsidTr="00645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548B14E" w14:textId="77777777" w:rsidR="00670351" w:rsidRPr="0007260C" w:rsidRDefault="00670351" w:rsidP="004C43E4">
            <w:pPr>
              <w:pStyle w:val="ListParagraph"/>
              <w:spacing w:before="120" w:after="120"/>
              <w:ind w:left="72"/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1.3</w:t>
            </w:r>
          </w:p>
        </w:tc>
        <w:tc>
          <w:tcPr>
            <w:tcW w:w="6120" w:type="dxa"/>
          </w:tcPr>
          <w:p w14:paraId="60C6D47A" w14:textId="77777777" w:rsidR="00670351" w:rsidRPr="00DA5BAA" w:rsidRDefault="00670351" w:rsidP="004C43E4">
            <w:pPr>
              <w:pStyle w:val="ListParagraph"/>
              <w:spacing w:before="120" w:after="120"/>
              <w:ind w:left="7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The event is taken up for further processing by respective event processor.</w:t>
            </w:r>
          </w:p>
        </w:tc>
        <w:tc>
          <w:tcPr>
            <w:tcW w:w="1620" w:type="dxa"/>
          </w:tcPr>
          <w:p w14:paraId="46D22FAD" w14:textId="77777777" w:rsidR="00670351" w:rsidRPr="0007260C" w:rsidRDefault="00670351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800" w:type="dxa"/>
            <w:vAlign w:val="center"/>
          </w:tcPr>
          <w:p w14:paraId="087BD425" w14:textId="77777777" w:rsidR="00670351" w:rsidRPr="0007260C" w:rsidRDefault="00670351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  <w:tr w:rsidR="00670351" w14:paraId="653D9EDF" w14:textId="77777777" w:rsidTr="00645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8BECC26" w14:textId="77777777" w:rsidR="00670351" w:rsidRPr="0007260C" w:rsidRDefault="00670351" w:rsidP="004C43E4">
            <w:pPr>
              <w:pStyle w:val="ListParagraph"/>
              <w:spacing w:before="120" w:after="120"/>
              <w:ind w:left="72"/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1.4</w:t>
            </w:r>
          </w:p>
        </w:tc>
        <w:tc>
          <w:tcPr>
            <w:tcW w:w="6120" w:type="dxa"/>
          </w:tcPr>
          <w:p w14:paraId="7AAACD08" w14:textId="77777777" w:rsidR="00670351" w:rsidRPr="0007260C" w:rsidRDefault="00670351" w:rsidP="004C43E4">
            <w:pPr>
              <w:pStyle w:val="ListParagraph"/>
              <w:spacing w:before="120" w:after="120"/>
              <w:ind w:left="7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The processor for the event will use the event definition to determine next steps for the event. </w:t>
            </w:r>
          </w:p>
        </w:tc>
        <w:tc>
          <w:tcPr>
            <w:tcW w:w="1620" w:type="dxa"/>
          </w:tcPr>
          <w:p w14:paraId="05889615" w14:textId="77777777" w:rsidR="00670351" w:rsidRPr="0007260C" w:rsidRDefault="00670351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800" w:type="dxa"/>
            <w:vAlign w:val="center"/>
          </w:tcPr>
          <w:p w14:paraId="63F265F0" w14:textId="77777777" w:rsidR="00670351" w:rsidRPr="0007260C" w:rsidRDefault="00670351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  <w:tr w:rsidR="00670351" w14:paraId="4C571877" w14:textId="77777777" w:rsidTr="00645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804C66E" w14:textId="77777777" w:rsidR="00670351" w:rsidRPr="0007260C" w:rsidRDefault="00670351" w:rsidP="004C43E4">
            <w:pPr>
              <w:pStyle w:val="ListParagraph"/>
              <w:spacing w:before="120" w:after="120"/>
              <w:ind w:left="72"/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1.4.1</w:t>
            </w:r>
          </w:p>
        </w:tc>
        <w:tc>
          <w:tcPr>
            <w:tcW w:w="6120" w:type="dxa"/>
          </w:tcPr>
          <w:p w14:paraId="3A3D0F47" w14:textId="77777777" w:rsidR="00670351" w:rsidRPr="0007260C" w:rsidRDefault="00670351" w:rsidP="004C43E4">
            <w:pPr>
              <w:pStyle w:val="ListParagraph"/>
              <w:spacing w:before="120" w:after="120"/>
              <w:ind w:left="43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If a new workflow needs to be created, it is created, and the first step is initiated.</w:t>
            </w:r>
          </w:p>
        </w:tc>
        <w:tc>
          <w:tcPr>
            <w:tcW w:w="1620" w:type="dxa"/>
          </w:tcPr>
          <w:p w14:paraId="537FDBCD" w14:textId="77777777" w:rsidR="00670351" w:rsidRPr="0007260C" w:rsidRDefault="00670351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800" w:type="dxa"/>
            <w:vAlign w:val="center"/>
          </w:tcPr>
          <w:p w14:paraId="6B202C79" w14:textId="77777777" w:rsidR="00670351" w:rsidRPr="0007260C" w:rsidRDefault="00670351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  <w:tr w:rsidR="00670351" w14:paraId="754BF770" w14:textId="77777777" w:rsidTr="00645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4526678" w14:textId="77777777" w:rsidR="00670351" w:rsidRDefault="00670351" w:rsidP="004C43E4">
            <w:pPr>
              <w:pStyle w:val="ListParagraph"/>
              <w:spacing w:before="120" w:after="120"/>
              <w:ind w:left="72"/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1.4.2</w:t>
            </w:r>
          </w:p>
        </w:tc>
        <w:tc>
          <w:tcPr>
            <w:tcW w:w="6120" w:type="dxa"/>
          </w:tcPr>
          <w:p w14:paraId="2831F03F" w14:textId="77777777" w:rsidR="00670351" w:rsidRDefault="00670351" w:rsidP="004C43E4">
            <w:pPr>
              <w:pStyle w:val="ListParagraph"/>
              <w:spacing w:before="120" w:after="120"/>
              <w:ind w:left="43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If the event is a step in an existing workflow, then appropriate processing occurs as part of the selected workflow.  </w:t>
            </w:r>
          </w:p>
        </w:tc>
        <w:tc>
          <w:tcPr>
            <w:tcW w:w="1620" w:type="dxa"/>
          </w:tcPr>
          <w:p w14:paraId="1EDA74E2" w14:textId="77777777" w:rsidR="00670351" w:rsidRPr="0007260C" w:rsidRDefault="00670351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800" w:type="dxa"/>
            <w:vAlign w:val="center"/>
          </w:tcPr>
          <w:p w14:paraId="3DC2CD54" w14:textId="77777777" w:rsidR="00670351" w:rsidRPr="0007260C" w:rsidRDefault="00670351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</w:tbl>
    <w:p w14:paraId="31F0ED78" w14:textId="5AC26634" w:rsidR="007F10D3" w:rsidRPr="007F10D3" w:rsidRDefault="007F10D3" w:rsidP="007F10D3">
      <w:pPr>
        <w:rPr>
          <w:rFonts w:ascii="Tahoma" w:eastAsiaTheme="majorEastAsia" w:hAnsi="Tahoma" w:cs="Tahoma"/>
          <w:i/>
          <w:iCs/>
          <w:color w:val="1F3763" w:themeColor="accent1" w:themeShade="7F"/>
          <w:spacing w:val="5"/>
          <w:sz w:val="26"/>
          <w:szCs w:val="26"/>
        </w:rPr>
      </w:pPr>
    </w:p>
    <w:p w14:paraId="6DCA8FC2" w14:textId="0C237F8C" w:rsidR="007F10D3" w:rsidRDefault="007F10D3" w:rsidP="00680E9D">
      <w:pPr>
        <w:pStyle w:val="VHead2"/>
        <w:numPr>
          <w:ilvl w:val="0"/>
          <w:numId w:val="0"/>
        </w:numPr>
        <w:spacing w:after="80"/>
        <w:ind w:left="576" w:hanging="576"/>
      </w:pPr>
    </w:p>
    <w:p w14:paraId="3C0ECBCE" w14:textId="77777777" w:rsidR="00EE50FD" w:rsidRDefault="006C5AEC" w:rsidP="007A0707">
      <w:pPr>
        <w:pStyle w:val="VHead2"/>
        <w:spacing w:after="80"/>
        <w:sectPr w:rsidR="00EE50FD" w:rsidSect="002E3163">
          <w:headerReference w:type="default" r:id="rId12"/>
          <w:headerReference w:type="first" r:id="rId13"/>
          <w:pgSz w:w="12240" w:h="15840"/>
          <w:pgMar w:top="900" w:right="810" w:bottom="810" w:left="1170" w:header="360" w:footer="240" w:gutter="0"/>
          <w:cols w:space="720"/>
          <w:docGrid w:linePitch="360"/>
        </w:sectPr>
      </w:pPr>
      <w:r w:rsidRPr="007F10D3">
        <w:br w:type="page"/>
      </w:r>
    </w:p>
    <w:p w14:paraId="30C5F4D8" w14:textId="4A41094E" w:rsidR="006C5AEC" w:rsidRPr="00733E95" w:rsidRDefault="006C5AEC" w:rsidP="007A0707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19" w:name="_Toc517803635"/>
      <w:r w:rsidRPr="00733E95">
        <w:rPr>
          <w:rStyle w:val="BookTitle"/>
          <w:b w:val="0"/>
          <w:bCs w:val="0"/>
          <w:color w:val="1F3763" w:themeColor="accent1" w:themeShade="7F"/>
        </w:rPr>
        <w:lastRenderedPageBreak/>
        <w:t>Orchestration of workflow</w:t>
      </w:r>
      <w:bookmarkEnd w:id="19"/>
    </w:p>
    <w:p w14:paraId="64F3A778" w14:textId="77777777" w:rsidR="006C5AEC" w:rsidRDefault="006C5AEC" w:rsidP="006C5AEC">
      <w:pPr>
        <w:rPr>
          <w:rStyle w:val="Strong"/>
        </w:rPr>
      </w:pPr>
    </w:p>
    <w:p w14:paraId="726C96FC" w14:textId="77777777" w:rsidR="006C5AEC" w:rsidRDefault="006C5AEC" w:rsidP="006C5AEC">
      <w:pPr>
        <w:rPr>
          <w:rStyle w:val="Strong"/>
        </w:rPr>
      </w:pPr>
      <w:r>
        <w:rPr>
          <w:rStyle w:val="Strong"/>
        </w:rPr>
        <w:t>Event</w:t>
      </w:r>
      <w:r w:rsidRPr="00D231B7">
        <w:rPr>
          <w:rStyle w:val="Strong"/>
        </w:rPr>
        <w:t xml:space="preserve"> Definition</w:t>
      </w:r>
    </w:p>
    <w:tbl>
      <w:tblPr>
        <w:tblStyle w:val="GridTable4-Accent3"/>
        <w:tblW w:w="14035" w:type="dxa"/>
        <w:tblLook w:val="04A0" w:firstRow="1" w:lastRow="0" w:firstColumn="1" w:lastColumn="0" w:noHBand="0" w:noVBand="1"/>
      </w:tblPr>
      <w:tblGrid>
        <w:gridCol w:w="1075"/>
        <w:gridCol w:w="4677"/>
        <w:gridCol w:w="1247"/>
        <w:gridCol w:w="3550"/>
        <w:gridCol w:w="1780"/>
        <w:gridCol w:w="898"/>
        <w:gridCol w:w="808"/>
      </w:tblGrid>
      <w:tr w:rsidR="006C5AEC" w14:paraId="0DAB90B7" w14:textId="77777777" w:rsidTr="004C4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2E74B5" w:themeFill="accent5" w:themeFillShade="BF"/>
          </w:tcPr>
          <w:p w14:paraId="4AE92D12" w14:textId="77777777" w:rsidR="006C5AEC" w:rsidRPr="00E9542C" w:rsidRDefault="006C5AEC" w:rsidP="004C43E4">
            <w:pPr>
              <w:rPr>
                <w:rStyle w:val="Strong"/>
                <w:b/>
                <w:bCs/>
              </w:rPr>
            </w:pPr>
            <w:r w:rsidRPr="00E9542C">
              <w:rPr>
                <w:rStyle w:val="Strong"/>
                <w:b/>
                <w:bCs/>
              </w:rPr>
              <w:t>No</w:t>
            </w:r>
          </w:p>
        </w:tc>
        <w:tc>
          <w:tcPr>
            <w:tcW w:w="4770" w:type="dxa"/>
            <w:shd w:val="clear" w:color="auto" w:fill="2E74B5" w:themeFill="accent5" w:themeFillShade="BF"/>
          </w:tcPr>
          <w:p w14:paraId="6E72D830" w14:textId="77777777" w:rsidR="006C5AEC" w:rsidRPr="00E9542C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 w:rsidRPr="00E9542C">
              <w:rPr>
                <w:rStyle w:val="Strong"/>
                <w:b/>
                <w:bCs/>
              </w:rPr>
              <w:t>Event Name</w:t>
            </w:r>
          </w:p>
        </w:tc>
        <w:tc>
          <w:tcPr>
            <w:tcW w:w="1067" w:type="dxa"/>
            <w:shd w:val="clear" w:color="auto" w:fill="2E74B5" w:themeFill="accent5" w:themeFillShade="BF"/>
          </w:tcPr>
          <w:p w14:paraId="46DCA2AC" w14:textId="77777777" w:rsidR="006C5AEC" w:rsidRPr="00E9542C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 w:rsidRPr="00E9542C">
              <w:rPr>
                <w:rStyle w:val="Strong"/>
                <w:b/>
                <w:bCs/>
              </w:rPr>
              <w:t>Dept</w:t>
            </w:r>
          </w:p>
        </w:tc>
        <w:tc>
          <w:tcPr>
            <w:tcW w:w="3613" w:type="dxa"/>
            <w:shd w:val="clear" w:color="auto" w:fill="2E74B5" w:themeFill="accent5" w:themeFillShade="BF"/>
          </w:tcPr>
          <w:p w14:paraId="1959766E" w14:textId="77777777" w:rsidR="006C5AEC" w:rsidRPr="00E9542C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 w:rsidRPr="00E9542C">
              <w:rPr>
                <w:rStyle w:val="Strong"/>
                <w:b/>
                <w:bCs/>
              </w:rPr>
              <w:t>Associated Workflow</w:t>
            </w:r>
          </w:p>
        </w:tc>
        <w:tc>
          <w:tcPr>
            <w:tcW w:w="1800" w:type="dxa"/>
            <w:shd w:val="clear" w:color="auto" w:fill="2E74B5" w:themeFill="accent5" w:themeFillShade="BF"/>
            <w:vAlign w:val="center"/>
          </w:tcPr>
          <w:p w14:paraId="18211A8D" w14:textId="77777777" w:rsidR="006C5AEC" w:rsidRPr="00E9542C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 w:rsidRPr="00E9542C">
              <w:rPr>
                <w:rStyle w:val="Strong"/>
                <w:b/>
                <w:bCs/>
              </w:rPr>
              <w:t>Workflow Step</w:t>
            </w:r>
          </w:p>
          <w:p w14:paraId="49045CBA" w14:textId="77777777" w:rsidR="006C5AEC" w:rsidRPr="00E9542C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 w:rsidRPr="00E9542C">
              <w:rPr>
                <w:rStyle w:val="Strong"/>
                <w:b/>
                <w:bCs/>
              </w:rPr>
              <w:t>0 – Create New</w:t>
            </w:r>
          </w:p>
        </w:tc>
        <w:tc>
          <w:tcPr>
            <w:tcW w:w="900" w:type="dxa"/>
            <w:shd w:val="clear" w:color="auto" w:fill="2E74B5" w:themeFill="accent5" w:themeFillShade="BF"/>
          </w:tcPr>
          <w:p w14:paraId="47662CAD" w14:textId="77777777" w:rsidR="006C5AEC" w:rsidRPr="00E9542C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 w:rsidRPr="00E9542C">
              <w:rPr>
                <w:rStyle w:val="Strong"/>
                <w:b/>
                <w:bCs/>
              </w:rPr>
              <w:t>Owner User ID</w:t>
            </w:r>
          </w:p>
        </w:tc>
        <w:tc>
          <w:tcPr>
            <w:tcW w:w="810" w:type="dxa"/>
            <w:shd w:val="clear" w:color="auto" w:fill="2E74B5" w:themeFill="accent5" w:themeFillShade="BF"/>
          </w:tcPr>
          <w:p w14:paraId="35CCD246" w14:textId="77777777" w:rsidR="006C5AEC" w:rsidRPr="00E9542C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 w:rsidRPr="00E9542C">
              <w:rPr>
                <w:rStyle w:val="Strong"/>
                <w:b/>
                <w:bCs/>
              </w:rPr>
              <w:t>Notes</w:t>
            </w:r>
          </w:p>
        </w:tc>
      </w:tr>
      <w:tr w:rsidR="006C5AEC" w:rsidRPr="00385F65" w14:paraId="19E914EA" w14:textId="77777777" w:rsidTr="004C4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09DB6253" w14:textId="77777777" w:rsidR="006C5AEC" w:rsidRPr="0048138F" w:rsidRDefault="006C5AEC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rPr>
                <w:rStyle w:val="Strong"/>
              </w:rPr>
            </w:pPr>
            <w:r w:rsidRPr="00E00238">
              <w:rPr>
                <w:rStyle w:val="Strong"/>
                <w:highlight w:val="yellow"/>
              </w:rPr>
              <w:t>COM001</w:t>
            </w:r>
          </w:p>
        </w:tc>
        <w:tc>
          <w:tcPr>
            <w:tcW w:w="4770" w:type="dxa"/>
            <w:vAlign w:val="center"/>
          </w:tcPr>
          <w:p w14:paraId="4057B337" w14:textId="77777777" w:rsidR="006C5AEC" w:rsidRPr="0048138F" w:rsidRDefault="006C5AEC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Legal Clause Update Bulletin for California State</w:t>
            </w:r>
          </w:p>
        </w:tc>
        <w:tc>
          <w:tcPr>
            <w:tcW w:w="1067" w:type="dxa"/>
          </w:tcPr>
          <w:p w14:paraId="7F830D22" w14:textId="77777777" w:rsidR="006C5AE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  <w:r>
              <w:rPr>
                <w:rStyle w:val="Strong"/>
                <w:b w:val="0"/>
                <w:bCs w:val="0"/>
                <w:color w:val="404040" w:themeColor="text1" w:themeTint="BF"/>
              </w:rPr>
              <w:t>Legal</w:t>
            </w:r>
          </w:p>
        </w:tc>
        <w:tc>
          <w:tcPr>
            <w:tcW w:w="3613" w:type="dxa"/>
            <w:vAlign w:val="center"/>
          </w:tcPr>
          <w:p w14:paraId="619BCE7B" w14:textId="77777777" w:rsidR="006C5AEC" w:rsidRPr="00B14E8B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  <w:highlight w:val="yellow"/>
              </w:rPr>
            </w:pPr>
            <w:r w:rsidRPr="00B14E8B">
              <w:rPr>
                <w:rStyle w:val="Strong"/>
                <w:b w:val="0"/>
                <w:bCs w:val="0"/>
                <w:color w:val="404040" w:themeColor="text1" w:themeTint="BF"/>
                <w:highlight w:val="yellow"/>
              </w:rPr>
              <w:t>Update Templates</w:t>
            </w:r>
          </w:p>
          <w:p w14:paraId="314D2BB6" w14:textId="77777777" w:rsidR="006C5AEC" w:rsidRPr="00385F65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  <w:r w:rsidRPr="00B14E8B">
              <w:rPr>
                <w:rStyle w:val="Strong"/>
                <w:b w:val="0"/>
                <w:bCs w:val="0"/>
                <w:color w:val="404040" w:themeColor="text1" w:themeTint="BF"/>
                <w:highlight w:val="yellow"/>
              </w:rPr>
              <w:t>(</w:t>
            </w:r>
            <w:r w:rsidRPr="00B14E8B">
              <w:rPr>
                <w:rStyle w:val="Strong"/>
                <w:b w:val="0"/>
                <w:bCs w:val="0"/>
                <w:highlight w:val="yellow"/>
              </w:rPr>
              <w:t>COM_W01</w:t>
            </w:r>
            <w:r w:rsidRPr="00B14E8B">
              <w:rPr>
                <w:rStyle w:val="Strong"/>
                <w:b w:val="0"/>
                <w:bCs w:val="0"/>
                <w:color w:val="404040" w:themeColor="text1" w:themeTint="BF"/>
                <w:highlight w:val="yellow"/>
              </w:rPr>
              <w:t>)</w:t>
            </w:r>
          </w:p>
        </w:tc>
        <w:tc>
          <w:tcPr>
            <w:tcW w:w="1800" w:type="dxa"/>
            <w:vAlign w:val="center"/>
          </w:tcPr>
          <w:p w14:paraId="7892B596" w14:textId="77777777" w:rsidR="006C5AEC" w:rsidRPr="00385F65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  <w:r>
              <w:rPr>
                <w:rStyle w:val="Strong"/>
                <w:b w:val="0"/>
                <w:bCs w:val="0"/>
                <w:color w:val="404040" w:themeColor="text1" w:themeTint="BF"/>
              </w:rPr>
              <w:t>0</w:t>
            </w:r>
          </w:p>
        </w:tc>
        <w:tc>
          <w:tcPr>
            <w:tcW w:w="900" w:type="dxa"/>
          </w:tcPr>
          <w:p w14:paraId="2F4D3ED8" w14:textId="77777777" w:rsidR="006C5AEC" w:rsidRPr="00385F65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810" w:type="dxa"/>
            <w:vAlign w:val="center"/>
          </w:tcPr>
          <w:p w14:paraId="4170A7FB" w14:textId="77777777" w:rsidR="006C5AEC" w:rsidRPr="00385F65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</w:p>
        </w:tc>
      </w:tr>
      <w:tr w:rsidR="006C5AEC" w:rsidRPr="0007260C" w14:paraId="0EAB9A48" w14:textId="77777777" w:rsidTr="004C4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1DD4087C" w14:textId="77777777" w:rsidR="006C5AEC" w:rsidRPr="0007260C" w:rsidRDefault="006C5AEC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rPr>
                <w:rStyle w:val="Strong"/>
              </w:rPr>
            </w:pPr>
            <w:r w:rsidRPr="00E00238">
              <w:rPr>
                <w:rStyle w:val="Strong"/>
                <w:highlight w:val="green"/>
              </w:rPr>
              <w:t>PAR003</w:t>
            </w:r>
          </w:p>
        </w:tc>
        <w:tc>
          <w:tcPr>
            <w:tcW w:w="4770" w:type="dxa"/>
            <w:vAlign w:val="center"/>
          </w:tcPr>
          <w:p w14:paraId="6A564EB7" w14:textId="77777777" w:rsidR="006C5AEC" w:rsidRPr="0007260C" w:rsidRDefault="006C5AEC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Customer address change – additional documentation provided</w:t>
            </w:r>
          </w:p>
        </w:tc>
        <w:tc>
          <w:tcPr>
            <w:tcW w:w="1067" w:type="dxa"/>
          </w:tcPr>
          <w:p w14:paraId="0C16C23D" w14:textId="77777777" w:rsidR="006C5AE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Customer</w:t>
            </w:r>
          </w:p>
        </w:tc>
        <w:tc>
          <w:tcPr>
            <w:tcW w:w="3613" w:type="dxa"/>
            <w:vAlign w:val="center"/>
          </w:tcPr>
          <w:p w14:paraId="60264605" w14:textId="77777777" w:rsidR="006C5AEC" w:rsidRPr="00655537" w:rsidRDefault="006C5AEC" w:rsidP="004C43E4">
            <w:pPr>
              <w:pStyle w:val="ListParagraph"/>
              <w:spacing w:before="240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  <w:highlight w:val="green"/>
              </w:rPr>
            </w:pPr>
            <w:r>
              <w:rPr>
                <w:rStyle w:val="Strong"/>
                <w:b w:val="0"/>
                <w:bCs w:val="0"/>
                <w:color w:val="404040" w:themeColor="text1" w:themeTint="BF"/>
                <w:highlight w:val="green"/>
              </w:rPr>
              <w:t>Customer Address Change</w:t>
            </w:r>
            <w:r w:rsidRPr="00655537">
              <w:rPr>
                <w:rStyle w:val="Strong"/>
                <w:b w:val="0"/>
                <w:bCs w:val="0"/>
                <w:color w:val="404040" w:themeColor="text1" w:themeTint="BF"/>
                <w:highlight w:val="green"/>
              </w:rPr>
              <w:t xml:space="preserve"> Handling</w:t>
            </w:r>
          </w:p>
          <w:p w14:paraId="37591FEF" w14:textId="77777777" w:rsidR="006C5AEC" w:rsidRPr="0054792D" w:rsidRDefault="006C5AEC" w:rsidP="004C43E4">
            <w:pPr>
              <w:pStyle w:val="ListParagraph"/>
              <w:spacing w:before="240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655537">
              <w:rPr>
                <w:rStyle w:val="Strong"/>
                <w:b w:val="0"/>
                <w:bCs w:val="0"/>
                <w:color w:val="404040" w:themeColor="text1" w:themeTint="BF"/>
                <w:highlight w:val="green"/>
              </w:rPr>
              <w:t>(</w:t>
            </w:r>
            <w:r>
              <w:rPr>
                <w:rStyle w:val="Strong"/>
                <w:b w:val="0"/>
                <w:bCs w:val="0"/>
                <w:color w:val="404040" w:themeColor="text1" w:themeTint="BF"/>
                <w:highlight w:val="green"/>
              </w:rPr>
              <w:t>CUS</w:t>
            </w:r>
            <w:r w:rsidRPr="00655537">
              <w:rPr>
                <w:rStyle w:val="Strong"/>
                <w:b w:val="0"/>
                <w:bCs w:val="0"/>
                <w:color w:val="404040" w:themeColor="text1" w:themeTint="BF"/>
                <w:highlight w:val="green"/>
              </w:rPr>
              <w:t>_W03)</w:t>
            </w:r>
          </w:p>
        </w:tc>
        <w:tc>
          <w:tcPr>
            <w:tcW w:w="1800" w:type="dxa"/>
            <w:vAlign w:val="center"/>
          </w:tcPr>
          <w:p w14:paraId="712ADFCD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  <w:highlight w:val="green"/>
              </w:rPr>
              <w:t xml:space="preserve">    3      </w:t>
            </w:r>
          </w:p>
        </w:tc>
        <w:tc>
          <w:tcPr>
            <w:tcW w:w="900" w:type="dxa"/>
          </w:tcPr>
          <w:p w14:paraId="14D89C5C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810" w:type="dxa"/>
            <w:vAlign w:val="center"/>
          </w:tcPr>
          <w:p w14:paraId="54F323A7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</w:tbl>
    <w:p w14:paraId="684A831C" w14:textId="77777777" w:rsidR="006C5AEC" w:rsidRDefault="006C5AEC" w:rsidP="006C5AEC">
      <w:pPr>
        <w:rPr>
          <w:rStyle w:val="Strong"/>
        </w:rPr>
      </w:pPr>
    </w:p>
    <w:p w14:paraId="0D94C9E7" w14:textId="77777777" w:rsidR="006C5AEC" w:rsidRDefault="006C5AEC" w:rsidP="006C5AEC">
      <w:pPr>
        <w:rPr>
          <w:rStyle w:val="Strong"/>
        </w:rPr>
      </w:pPr>
      <w:r>
        <w:rPr>
          <w:rStyle w:val="Strong"/>
        </w:rPr>
        <w:t>Workflow</w:t>
      </w:r>
      <w:r w:rsidRPr="00D231B7">
        <w:rPr>
          <w:rStyle w:val="Strong"/>
        </w:rPr>
        <w:t xml:space="preserve"> Definition</w:t>
      </w:r>
      <w:r>
        <w:rPr>
          <w:rStyle w:val="Strong"/>
        </w:rPr>
        <w:t xml:space="preserve"> – Sample Update Templates</w:t>
      </w:r>
    </w:p>
    <w:tbl>
      <w:tblPr>
        <w:tblStyle w:val="GridTable4-Accent3"/>
        <w:tblW w:w="14097" w:type="dxa"/>
        <w:tblLook w:val="04A0" w:firstRow="1" w:lastRow="0" w:firstColumn="1" w:lastColumn="0" w:noHBand="0" w:noVBand="1"/>
      </w:tblPr>
      <w:tblGrid>
        <w:gridCol w:w="1268"/>
        <w:gridCol w:w="1310"/>
        <w:gridCol w:w="838"/>
        <w:gridCol w:w="1041"/>
        <w:gridCol w:w="2018"/>
        <w:gridCol w:w="4932"/>
        <w:gridCol w:w="957"/>
        <w:gridCol w:w="997"/>
        <w:gridCol w:w="736"/>
      </w:tblGrid>
      <w:tr w:rsidR="006C5AEC" w14:paraId="6B98999D" w14:textId="77777777" w:rsidTr="004C4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shd w:val="clear" w:color="auto" w:fill="2E74B5" w:themeFill="accent5" w:themeFillShade="BF"/>
          </w:tcPr>
          <w:p w14:paraId="201258A5" w14:textId="77777777" w:rsidR="006C5AEC" w:rsidRPr="00513993" w:rsidRDefault="006C5AEC" w:rsidP="004C43E4">
            <w:pPr>
              <w:rPr>
                <w:rStyle w:val="Strong"/>
                <w:b/>
                <w:bCs/>
                <w:sz w:val="20"/>
                <w:szCs w:val="20"/>
              </w:rPr>
            </w:pPr>
            <w:r w:rsidRPr="00513993">
              <w:rPr>
                <w:rStyle w:val="Strong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10" w:type="dxa"/>
            <w:shd w:val="clear" w:color="auto" w:fill="2E74B5" w:themeFill="accent5" w:themeFillShade="BF"/>
          </w:tcPr>
          <w:p w14:paraId="7ADF6E7B" w14:textId="77777777" w:rsidR="006C5AEC" w:rsidRPr="00513993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sz w:val="20"/>
                <w:szCs w:val="20"/>
              </w:rPr>
            </w:pPr>
            <w:proofErr w:type="gramStart"/>
            <w:r w:rsidRPr="00513993">
              <w:rPr>
                <w:rStyle w:val="Strong"/>
                <w:b/>
                <w:bCs/>
                <w:sz w:val="20"/>
                <w:szCs w:val="20"/>
              </w:rPr>
              <w:t>Workflow  Name</w:t>
            </w:r>
            <w:proofErr w:type="gramEnd"/>
          </w:p>
        </w:tc>
        <w:tc>
          <w:tcPr>
            <w:tcW w:w="838" w:type="dxa"/>
            <w:shd w:val="clear" w:color="auto" w:fill="2E74B5" w:themeFill="accent5" w:themeFillShade="BF"/>
          </w:tcPr>
          <w:p w14:paraId="689E5BE4" w14:textId="77777777" w:rsidR="006C5AEC" w:rsidRPr="00513993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sz w:val="20"/>
                <w:szCs w:val="20"/>
              </w:rPr>
            </w:pPr>
            <w:r w:rsidRPr="00513993">
              <w:rPr>
                <w:rStyle w:val="Strong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1041" w:type="dxa"/>
            <w:shd w:val="clear" w:color="auto" w:fill="2E74B5" w:themeFill="accent5" w:themeFillShade="BF"/>
          </w:tcPr>
          <w:p w14:paraId="1E3839BC" w14:textId="77777777" w:rsidR="006C5AEC" w:rsidRPr="00513993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sz w:val="20"/>
                <w:szCs w:val="20"/>
              </w:rPr>
            </w:pPr>
            <w:r w:rsidRPr="00513993">
              <w:rPr>
                <w:rStyle w:val="Strong"/>
                <w:b/>
                <w:bCs/>
                <w:sz w:val="20"/>
                <w:szCs w:val="20"/>
              </w:rPr>
              <w:t>Workflow Sequence Number</w:t>
            </w:r>
          </w:p>
        </w:tc>
        <w:tc>
          <w:tcPr>
            <w:tcW w:w="2018" w:type="dxa"/>
            <w:shd w:val="clear" w:color="auto" w:fill="2E74B5" w:themeFill="accent5" w:themeFillShade="BF"/>
          </w:tcPr>
          <w:p w14:paraId="6E0B9718" w14:textId="77777777" w:rsidR="006C5AEC" w:rsidRPr="00513993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sz w:val="20"/>
                <w:szCs w:val="20"/>
              </w:rPr>
            </w:pPr>
            <w:r w:rsidRPr="00513993">
              <w:rPr>
                <w:rStyle w:val="Strong"/>
                <w:b/>
                <w:bCs/>
                <w:sz w:val="20"/>
                <w:szCs w:val="20"/>
              </w:rPr>
              <w:t>Triggering Event ID</w:t>
            </w:r>
          </w:p>
        </w:tc>
        <w:tc>
          <w:tcPr>
            <w:tcW w:w="4932" w:type="dxa"/>
            <w:shd w:val="clear" w:color="auto" w:fill="2E74B5" w:themeFill="accent5" w:themeFillShade="BF"/>
            <w:vAlign w:val="center"/>
          </w:tcPr>
          <w:p w14:paraId="4DB05D98" w14:textId="77777777" w:rsidR="006C5AEC" w:rsidRPr="00513993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sz w:val="20"/>
                <w:szCs w:val="20"/>
              </w:rPr>
            </w:pPr>
            <w:r w:rsidRPr="00513993">
              <w:rPr>
                <w:rStyle w:val="Strong"/>
                <w:b/>
                <w:bCs/>
                <w:sz w:val="20"/>
                <w:szCs w:val="20"/>
              </w:rPr>
              <w:t>Step Processor</w:t>
            </w:r>
          </w:p>
        </w:tc>
        <w:tc>
          <w:tcPr>
            <w:tcW w:w="957" w:type="dxa"/>
            <w:shd w:val="clear" w:color="auto" w:fill="2E74B5" w:themeFill="accent5" w:themeFillShade="BF"/>
          </w:tcPr>
          <w:p w14:paraId="02035D06" w14:textId="77777777" w:rsidR="006C5AEC" w:rsidRPr="00513993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sz w:val="20"/>
                <w:szCs w:val="20"/>
              </w:rPr>
            </w:pPr>
            <w:r w:rsidRPr="00513993">
              <w:rPr>
                <w:rStyle w:val="Strong"/>
                <w:b/>
                <w:bCs/>
                <w:sz w:val="20"/>
                <w:szCs w:val="20"/>
              </w:rPr>
              <w:t>Assigned User ID</w:t>
            </w:r>
          </w:p>
        </w:tc>
        <w:tc>
          <w:tcPr>
            <w:tcW w:w="997" w:type="dxa"/>
            <w:shd w:val="clear" w:color="auto" w:fill="2E74B5" w:themeFill="accent5" w:themeFillShade="BF"/>
          </w:tcPr>
          <w:p w14:paraId="5614699F" w14:textId="77777777" w:rsidR="006C5AEC" w:rsidRPr="00513993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sz w:val="20"/>
                <w:szCs w:val="20"/>
              </w:rPr>
            </w:pPr>
            <w:proofErr w:type="gramStart"/>
            <w:r w:rsidRPr="00513993">
              <w:rPr>
                <w:rStyle w:val="Strong"/>
                <w:b/>
                <w:bCs/>
                <w:sz w:val="20"/>
                <w:szCs w:val="20"/>
              </w:rPr>
              <w:t>Approver  User</w:t>
            </w:r>
            <w:proofErr w:type="gramEnd"/>
            <w:r w:rsidRPr="00513993">
              <w:rPr>
                <w:rStyle w:val="Strong"/>
                <w:b/>
                <w:bCs/>
                <w:sz w:val="20"/>
                <w:szCs w:val="20"/>
              </w:rPr>
              <w:t xml:space="preserve"> ID</w:t>
            </w:r>
          </w:p>
        </w:tc>
        <w:tc>
          <w:tcPr>
            <w:tcW w:w="736" w:type="dxa"/>
            <w:shd w:val="clear" w:color="auto" w:fill="2E74B5" w:themeFill="accent5" w:themeFillShade="BF"/>
          </w:tcPr>
          <w:p w14:paraId="6824ECAD" w14:textId="77777777" w:rsidR="006C5AEC" w:rsidRPr="00513993" w:rsidRDefault="006C5AEC" w:rsidP="004C43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sz w:val="20"/>
                <w:szCs w:val="20"/>
              </w:rPr>
            </w:pPr>
            <w:r w:rsidRPr="00513993">
              <w:rPr>
                <w:rStyle w:val="Strong"/>
                <w:b/>
                <w:bCs/>
                <w:sz w:val="20"/>
                <w:szCs w:val="20"/>
              </w:rPr>
              <w:t>Status</w:t>
            </w:r>
          </w:p>
        </w:tc>
      </w:tr>
      <w:tr w:rsidR="006C5AEC" w:rsidRPr="00385F65" w14:paraId="0597B75D" w14:textId="77777777" w:rsidTr="004C4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584A0409" w14:textId="77777777" w:rsidR="006C5AEC" w:rsidRPr="0048138F" w:rsidRDefault="006C5AEC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COM_W01</w:t>
            </w:r>
          </w:p>
        </w:tc>
        <w:tc>
          <w:tcPr>
            <w:tcW w:w="1310" w:type="dxa"/>
            <w:vAlign w:val="center"/>
          </w:tcPr>
          <w:p w14:paraId="2A89AB9B" w14:textId="77777777" w:rsidR="006C5AEC" w:rsidRPr="00693639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  <w:r>
              <w:rPr>
                <w:rStyle w:val="Strong"/>
                <w:b w:val="0"/>
                <w:bCs w:val="0"/>
                <w:color w:val="404040" w:themeColor="text1" w:themeTint="BF"/>
              </w:rPr>
              <w:t>Update Templates</w:t>
            </w:r>
          </w:p>
        </w:tc>
        <w:tc>
          <w:tcPr>
            <w:tcW w:w="838" w:type="dxa"/>
          </w:tcPr>
          <w:p w14:paraId="7E892715" w14:textId="77777777" w:rsidR="006C5AE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  <w:r>
              <w:rPr>
                <w:rStyle w:val="Strong"/>
                <w:b w:val="0"/>
                <w:bCs w:val="0"/>
                <w:color w:val="404040" w:themeColor="text1" w:themeTint="BF"/>
              </w:rPr>
              <w:t>Legal</w:t>
            </w:r>
          </w:p>
        </w:tc>
        <w:tc>
          <w:tcPr>
            <w:tcW w:w="1041" w:type="dxa"/>
            <w:vAlign w:val="center"/>
          </w:tcPr>
          <w:p w14:paraId="6EAD3F4C" w14:textId="77777777" w:rsidR="006C5AEC" w:rsidRPr="00804979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  <w:highlight w:val="yellow"/>
              </w:rPr>
            </w:pPr>
            <w:r w:rsidRPr="00804979">
              <w:rPr>
                <w:rStyle w:val="Strong"/>
                <w:b w:val="0"/>
                <w:bCs w:val="0"/>
                <w:color w:val="404040" w:themeColor="text1" w:themeTint="BF"/>
                <w:highlight w:val="yellow"/>
              </w:rPr>
              <w:t>1</w:t>
            </w:r>
          </w:p>
        </w:tc>
        <w:tc>
          <w:tcPr>
            <w:tcW w:w="2018" w:type="dxa"/>
          </w:tcPr>
          <w:p w14:paraId="07622B64" w14:textId="77777777" w:rsidR="006C5AEC" w:rsidRPr="00804979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highlight w:val="yellow"/>
              </w:rPr>
            </w:pPr>
            <w:r w:rsidRPr="00804979">
              <w:rPr>
                <w:rStyle w:val="Strong"/>
                <w:b w:val="0"/>
                <w:bCs w:val="0"/>
                <w:highlight w:val="yellow"/>
              </w:rPr>
              <w:t xml:space="preserve">COM001 </w:t>
            </w:r>
          </w:p>
          <w:p w14:paraId="5C275AA4" w14:textId="77777777" w:rsidR="006C5AEC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highlight w:val="yellow"/>
              </w:rPr>
            </w:pPr>
            <w:r w:rsidRPr="00804979">
              <w:rPr>
                <w:rStyle w:val="Strong"/>
                <w:b w:val="0"/>
                <w:bCs w:val="0"/>
                <w:highlight w:val="yellow"/>
              </w:rPr>
              <w:t>(Legal Clause Update Bulletin)</w:t>
            </w:r>
          </w:p>
          <w:p w14:paraId="6CCD3212" w14:textId="77777777" w:rsidR="006C5AEC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  <w:highlight w:val="yellow"/>
              </w:rPr>
            </w:pPr>
          </w:p>
          <w:p w14:paraId="1706DD58" w14:textId="77777777" w:rsidR="006C5AEC" w:rsidRPr="003E535F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i/>
                <w:iCs/>
                <w:color w:val="404040" w:themeColor="text1" w:themeTint="BF"/>
                <w:highlight w:val="yellow"/>
              </w:rPr>
            </w:pPr>
            <w:r w:rsidRPr="003E535F">
              <w:rPr>
                <w:rStyle w:val="Strong"/>
                <w:i/>
                <w:iCs/>
                <w:color w:val="404040" w:themeColor="text1" w:themeTint="BF"/>
                <w:highlight w:val="yellow"/>
              </w:rPr>
              <w:t>This could also be more specific, update policy clause for state ‘California’</w:t>
            </w:r>
          </w:p>
        </w:tc>
        <w:tc>
          <w:tcPr>
            <w:tcW w:w="4932" w:type="dxa"/>
            <w:vAlign w:val="center"/>
          </w:tcPr>
          <w:p w14:paraId="7D6635BB" w14:textId="77777777" w:rsidR="006C5AEC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  <w:r>
              <w:rPr>
                <w:rStyle w:val="Strong"/>
                <w:b w:val="0"/>
                <w:bCs w:val="0"/>
                <w:color w:val="404040" w:themeColor="text1" w:themeTint="BF"/>
              </w:rPr>
              <w:t>Determine the list of templates that will be affected by this change, and respective template owners</w:t>
            </w:r>
          </w:p>
          <w:p w14:paraId="5528530C" w14:textId="77777777" w:rsidR="006C5AEC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</w:p>
          <w:p w14:paraId="0706E6FA" w14:textId="77777777" w:rsidR="006C5AEC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  <w:r>
              <w:rPr>
                <w:rStyle w:val="Strong"/>
                <w:b w:val="0"/>
                <w:bCs w:val="0"/>
                <w:color w:val="404040" w:themeColor="text1" w:themeTint="BF"/>
              </w:rPr>
              <w:t xml:space="preserve">Intimate legal team user of </w:t>
            </w:r>
            <w:proofErr w:type="gramStart"/>
            <w:r>
              <w:rPr>
                <w:rStyle w:val="Strong"/>
                <w:b w:val="0"/>
                <w:bCs w:val="0"/>
                <w:color w:val="404040" w:themeColor="text1" w:themeTint="BF"/>
              </w:rPr>
              <w:t>event,  and</w:t>
            </w:r>
            <w:proofErr w:type="gramEnd"/>
            <w:r>
              <w:rPr>
                <w:rStyle w:val="Strong"/>
                <w:b w:val="0"/>
                <w:bCs w:val="0"/>
                <w:color w:val="404040" w:themeColor="text1" w:themeTint="BF"/>
              </w:rPr>
              <w:t xml:space="preserve"> show him the list of other users (template owners) intimated of the change.</w:t>
            </w:r>
          </w:p>
          <w:p w14:paraId="2ED7C2B6" w14:textId="77777777" w:rsidR="006C5AEC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</w:p>
          <w:p w14:paraId="26559B4F" w14:textId="77777777" w:rsidR="006C5AEC" w:rsidRPr="00385F65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  <w:r>
              <w:rPr>
                <w:rStyle w:val="Strong"/>
                <w:b w:val="0"/>
                <w:bCs w:val="0"/>
                <w:color w:val="404040" w:themeColor="text1" w:themeTint="BF"/>
              </w:rPr>
              <w:t>Legal team user can decide to add another workflow item (intimate additional user) to the current workflow.</w:t>
            </w:r>
          </w:p>
        </w:tc>
        <w:tc>
          <w:tcPr>
            <w:tcW w:w="957" w:type="dxa"/>
            <w:vAlign w:val="center"/>
          </w:tcPr>
          <w:p w14:paraId="3D33DB59" w14:textId="77777777" w:rsidR="006C5AEC" w:rsidRPr="00385F65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997" w:type="dxa"/>
          </w:tcPr>
          <w:p w14:paraId="0972C146" w14:textId="77777777" w:rsidR="006C5AEC" w:rsidRPr="00385F65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736" w:type="dxa"/>
            <w:vAlign w:val="center"/>
          </w:tcPr>
          <w:p w14:paraId="126D490A" w14:textId="77777777" w:rsidR="006C5AEC" w:rsidRPr="00385F65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</w:p>
        </w:tc>
      </w:tr>
      <w:tr w:rsidR="006C5AEC" w:rsidRPr="0007260C" w14:paraId="783EE842" w14:textId="77777777" w:rsidTr="004C4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28621D24" w14:textId="77777777" w:rsidR="006C5AEC" w:rsidRDefault="006C5AEC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rPr>
                <w:rStyle w:val="Strong"/>
              </w:rPr>
            </w:pPr>
          </w:p>
        </w:tc>
        <w:tc>
          <w:tcPr>
            <w:tcW w:w="1310" w:type="dxa"/>
            <w:vAlign w:val="center"/>
          </w:tcPr>
          <w:p w14:paraId="5704A3F3" w14:textId="77777777" w:rsidR="006C5AEC" w:rsidRDefault="006C5AEC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838" w:type="dxa"/>
          </w:tcPr>
          <w:p w14:paraId="6812921E" w14:textId="77777777" w:rsidR="006C5AE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041" w:type="dxa"/>
            <w:vAlign w:val="center"/>
          </w:tcPr>
          <w:p w14:paraId="2B7C77DE" w14:textId="77777777" w:rsidR="006C5AEC" w:rsidRPr="009A2334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highlight w:val="cyan"/>
              </w:rPr>
            </w:pPr>
            <w:r w:rsidRPr="009A2334">
              <w:rPr>
                <w:rStyle w:val="Strong"/>
                <w:b w:val="0"/>
                <w:bCs w:val="0"/>
                <w:highlight w:val="cyan"/>
              </w:rPr>
              <w:t>2</w:t>
            </w:r>
          </w:p>
        </w:tc>
        <w:tc>
          <w:tcPr>
            <w:tcW w:w="2018" w:type="dxa"/>
          </w:tcPr>
          <w:p w14:paraId="610F59DC" w14:textId="77777777" w:rsidR="006C5AEC" w:rsidRPr="009A2334" w:rsidRDefault="006C5AEC" w:rsidP="004C43E4">
            <w:pPr>
              <w:pStyle w:val="ListParagraph"/>
              <w:spacing w:before="240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highlight w:val="cyan"/>
              </w:rPr>
            </w:pPr>
            <w:r w:rsidRPr="009A2334">
              <w:rPr>
                <w:rStyle w:val="Strong"/>
                <w:b w:val="0"/>
                <w:bCs w:val="0"/>
                <w:highlight w:val="cyan"/>
              </w:rPr>
              <w:t>User marks bulletin update as ‘handled’</w:t>
            </w:r>
          </w:p>
        </w:tc>
        <w:tc>
          <w:tcPr>
            <w:tcW w:w="4932" w:type="dxa"/>
            <w:vAlign w:val="center"/>
          </w:tcPr>
          <w:p w14:paraId="24F74170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Legal team user views and approves or rejects the workflow item.</w:t>
            </w:r>
          </w:p>
        </w:tc>
        <w:tc>
          <w:tcPr>
            <w:tcW w:w="957" w:type="dxa"/>
            <w:vAlign w:val="center"/>
          </w:tcPr>
          <w:p w14:paraId="3C962A79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997" w:type="dxa"/>
          </w:tcPr>
          <w:p w14:paraId="67E8340E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736" w:type="dxa"/>
            <w:vAlign w:val="center"/>
          </w:tcPr>
          <w:p w14:paraId="5221DD98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  <w:tr w:rsidR="006C5AEC" w:rsidRPr="0007260C" w14:paraId="68B0D951" w14:textId="77777777" w:rsidTr="004C4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2061163A" w14:textId="77777777" w:rsidR="006C5AEC" w:rsidRDefault="006C5AEC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rPr>
                <w:rStyle w:val="Strong"/>
              </w:rPr>
            </w:pPr>
          </w:p>
        </w:tc>
        <w:tc>
          <w:tcPr>
            <w:tcW w:w="1310" w:type="dxa"/>
            <w:vAlign w:val="center"/>
          </w:tcPr>
          <w:p w14:paraId="479E786D" w14:textId="77777777" w:rsidR="006C5AEC" w:rsidRDefault="006C5AEC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838" w:type="dxa"/>
          </w:tcPr>
          <w:p w14:paraId="257EC0C5" w14:textId="77777777" w:rsidR="006C5AE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041" w:type="dxa"/>
            <w:vAlign w:val="center"/>
          </w:tcPr>
          <w:p w14:paraId="0AB610DF" w14:textId="77777777" w:rsidR="006C5AEC" w:rsidRPr="00310268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</w:t>
            </w:r>
          </w:p>
        </w:tc>
        <w:tc>
          <w:tcPr>
            <w:tcW w:w="2018" w:type="dxa"/>
          </w:tcPr>
          <w:p w14:paraId="05B2038C" w14:textId="77777777" w:rsidR="006C5AEC" w:rsidRPr="009F3AF4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  <w:r>
              <w:rPr>
                <w:rStyle w:val="Strong"/>
                <w:b w:val="0"/>
                <w:bCs w:val="0"/>
                <w:color w:val="404040" w:themeColor="text1" w:themeTint="BF"/>
              </w:rPr>
              <w:t>All users mark bulletin update as ‘handled’</w:t>
            </w:r>
          </w:p>
        </w:tc>
        <w:tc>
          <w:tcPr>
            <w:tcW w:w="4932" w:type="dxa"/>
            <w:vAlign w:val="center"/>
          </w:tcPr>
          <w:p w14:paraId="193EBEBE" w14:textId="77777777" w:rsidR="006C5AEC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Workflow triggers message to ‘Approver’ to approve.</w:t>
            </w:r>
          </w:p>
          <w:p w14:paraId="1728514C" w14:textId="77777777" w:rsidR="006C5AEC" w:rsidRPr="0007260C" w:rsidRDefault="006C5AEC" w:rsidP="004C43E4">
            <w:pPr>
              <w:pStyle w:val="ListParagraph"/>
              <w:spacing w:before="240"/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957" w:type="dxa"/>
            <w:vAlign w:val="center"/>
          </w:tcPr>
          <w:p w14:paraId="00C39506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997" w:type="dxa"/>
          </w:tcPr>
          <w:p w14:paraId="6A38B46F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736" w:type="dxa"/>
            <w:vAlign w:val="center"/>
          </w:tcPr>
          <w:p w14:paraId="1C6EFB71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  <w:tr w:rsidR="006C5AEC" w:rsidRPr="0007260C" w14:paraId="7A1088D8" w14:textId="77777777" w:rsidTr="004C4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</w:tcPr>
          <w:p w14:paraId="638DEC43" w14:textId="77777777" w:rsidR="006C5AEC" w:rsidRDefault="006C5AEC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rPr>
                <w:rStyle w:val="Strong"/>
              </w:rPr>
            </w:pPr>
          </w:p>
        </w:tc>
        <w:tc>
          <w:tcPr>
            <w:tcW w:w="1310" w:type="dxa"/>
          </w:tcPr>
          <w:p w14:paraId="56ADBF7F" w14:textId="77777777" w:rsidR="006C5AEC" w:rsidRDefault="006C5AEC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838" w:type="dxa"/>
          </w:tcPr>
          <w:p w14:paraId="62986053" w14:textId="77777777" w:rsidR="006C5AE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041" w:type="dxa"/>
          </w:tcPr>
          <w:p w14:paraId="0AB42D4B" w14:textId="77777777" w:rsidR="006C5AEC" w:rsidRPr="00310268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4</w:t>
            </w:r>
          </w:p>
        </w:tc>
        <w:tc>
          <w:tcPr>
            <w:tcW w:w="2018" w:type="dxa"/>
          </w:tcPr>
          <w:p w14:paraId="3D3A4141" w14:textId="77777777" w:rsidR="006C5AEC" w:rsidRPr="009F3AF4" w:rsidRDefault="006C5AEC" w:rsidP="004C43E4">
            <w:pPr>
              <w:pStyle w:val="ListParagraph"/>
              <w:spacing w:before="240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404040" w:themeColor="text1" w:themeTint="BF"/>
              </w:rPr>
            </w:pPr>
            <w:r>
              <w:rPr>
                <w:rStyle w:val="Strong"/>
                <w:b w:val="0"/>
                <w:bCs w:val="0"/>
                <w:color w:val="404040" w:themeColor="text1" w:themeTint="BF"/>
              </w:rPr>
              <w:t>Approver approves bulletin handled</w:t>
            </w:r>
          </w:p>
        </w:tc>
        <w:tc>
          <w:tcPr>
            <w:tcW w:w="4932" w:type="dxa"/>
          </w:tcPr>
          <w:p w14:paraId="7EE63E7D" w14:textId="77777777" w:rsidR="006C5AEC" w:rsidRPr="0007260C" w:rsidRDefault="006C5AEC" w:rsidP="004C43E4">
            <w:pPr>
              <w:pStyle w:val="ListParagraph"/>
              <w:spacing w:before="240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AF267E">
              <w:rPr>
                <w:rStyle w:val="Strong"/>
              </w:rPr>
              <w:t>&lt;Close this workflow.&gt;</w:t>
            </w:r>
          </w:p>
        </w:tc>
        <w:tc>
          <w:tcPr>
            <w:tcW w:w="957" w:type="dxa"/>
          </w:tcPr>
          <w:p w14:paraId="61F8467B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997" w:type="dxa"/>
          </w:tcPr>
          <w:p w14:paraId="0CB4CD4E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736" w:type="dxa"/>
          </w:tcPr>
          <w:p w14:paraId="0F34DD0A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</w:tbl>
    <w:p w14:paraId="675EB9DB" w14:textId="77777777" w:rsidR="006C5AEC" w:rsidRDefault="006C5AEC" w:rsidP="006C5AEC">
      <w:pPr>
        <w:rPr>
          <w:rStyle w:val="Strong"/>
        </w:rPr>
      </w:pPr>
      <w:r>
        <w:rPr>
          <w:rStyle w:val="Strong"/>
        </w:rPr>
        <w:br w:type="page"/>
      </w:r>
      <w:r>
        <w:rPr>
          <w:rStyle w:val="Strong"/>
        </w:rPr>
        <w:lastRenderedPageBreak/>
        <w:t>Workflow</w:t>
      </w:r>
      <w:r w:rsidRPr="00D231B7">
        <w:rPr>
          <w:rStyle w:val="Strong"/>
        </w:rPr>
        <w:t xml:space="preserve"> Definition</w:t>
      </w:r>
      <w:r>
        <w:rPr>
          <w:rStyle w:val="Strong"/>
        </w:rPr>
        <w:t xml:space="preserve"> – Sample Address Change Request Handling</w:t>
      </w:r>
    </w:p>
    <w:tbl>
      <w:tblPr>
        <w:tblStyle w:val="GridTable4-Accent3"/>
        <w:tblW w:w="14166" w:type="dxa"/>
        <w:tblLook w:val="04A0" w:firstRow="1" w:lastRow="0" w:firstColumn="1" w:lastColumn="0" w:noHBand="0" w:noVBand="1"/>
      </w:tblPr>
      <w:tblGrid>
        <w:gridCol w:w="1268"/>
        <w:gridCol w:w="1310"/>
        <w:gridCol w:w="1067"/>
        <w:gridCol w:w="1201"/>
        <w:gridCol w:w="2439"/>
        <w:gridCol w:w="3884"/>
        <w:gridCol w:w="1031"/>
        <w:gridCol w:w="1157"/>
        <w:gridCol w:w="809"/>
      </w:tblGrid>
      <w:tr w:rsidR="006C5AEC" w:rsidRPr="00E9542C" w14:paraId="52338C5D" w14:textId="77777777" w:rsidTr="004C4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shd w:val="clear" w:color="auto" w:fill="2E74B5" w:themeFill="accent5" w:themeFillShade="BF"/>
          </w:tcPr>
          <w:p w14:paraId="380CFC46" w14:textId="77777777" w:rsidR="006C5AEC" w:rsidRPr="00E9542C" w:rsidRDefault="006C5AEC" w:rsidP="004C43E4">
            <w:pPr>
              <w:rPr>
                <w:rStyle w:val="Strong"/>
                <w:b/>
                <w:bCs/>
              </w:rPr>
            </w:pPr>
            <w:r w:rsidRPr="00E9542C">
              <w:rPr>
                <w:rStyle w:val="Strong"/>
                <w:b/>
                <w:bCs/>
              </w:rPr>
              <w:t>No</w:t>
            </w:r>
          </w:p>
        </w:tc>
        <w:tc>
          <w:tcPr>
            <w:tcW w:w="1310" w:type="dxa"/>
            <w:shd w:val="clear" w:color="auto" w:fill="2E74B5" w:themeFill="accent5" w:themeFillShade="BF"/>
          </w:tcPr>
          <w:p w14:paraId="6536CA9E" w14:textId="77777777" w:rsidR="006C5AEC" w:rsidRPr="00E9542C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proofErr w:type="gramStart"/>
            <w:r>
              <w:rPr>
                <w:rStyle w:val="Strong"/>
                <w:b/>
                <w:bCs/>
              </w:rPr>
              <w:t xml:space="preserve">Workflow </w:t>
            </w:r>
            <w:r w:rsidRPr="00E9542C">
              <w:rPr>
                <w:rStyle w:val="Strong"/>
                <w:b/>
                <w:bCs/>
              </w:rPr>
              <w:t xml:space="preserve"> Name</w:t>
            </w:r>
            <w:proofErr w:type="gramEnd"/>
          </w:p>
        </w:tc>
        <w:tc>
          <w:tcPr>
            <w:tcW w:w="1067" w:type="dxa"/>
            <w:shd w:val="clear" w:color="auto" w:fill="2E74B5" w:themeFill="accent5" w:themeFillShade="BF"/>
          </w:tcPr>
          <w:p w14:paraId="0207EA4A" w14:textId="77777777" w:rsidR="006C5AEC" w:rsidRPr="00E9542C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 w:rsidRPr="00E9542C">
              <w:rPr>
                <w:rStyle w:val="Strong"/>
                <w:b/>
                <w:bCs/>
              </w:rPr>
              <w:t>Dept</w:t>
            </w:r>
          </w:p>
        </w:tc>
        <w:tc>
          <w:tcPr>
            <w:tcW w:w="1201" w:type="dxa"/>
            <w:shd w:val="clear" w:color="auto" w:fill="2E74B5" w:themeFill="accent5" w:themeFillShade="BF"/>
          </w:tcPr>
          <w:p w14:paraId="04B3D906" w14:textId="77777777" w:rsidR="006C5AEC" w:rsidRPr="00E9542C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 w:rsidRPr="00E9542C">
              <w:rPr>
                <w:rStyle w:val="Strong"/>
                <w:b/>
                <w:bCs/>
              </w:rPr>
              <w:t xml:space="preserve">Workflow </w:t>
            </w:r>
            <w:r>
              <w:rPr>
                <w:rStyle w:val="Strong"/>
                <w:b/>
                <w:bCs/>
              </w:rPr>
              <w:t>Sequence Number</w:t>
            </w:r>
          </w:p>
        </w:tc>
        <w:tc>
          <w:tcPr>
            <w:tcW w:w="2439" w:type="dxa"/>
            <w:shd w:val="clear" w:color="auto" w:fill="2E74B5" w:themeFill="accent5" w:themeFillShade="BF"/>
          </w:tcPr>
          <w:p w14:paraId="0299813E" w14:textId="77777777" w:rsidR="006C5AEC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Triggering Event ID</w:t>
            </w:r>
          </w:p>
        </w:tc>
        <w:tc>
          <w:tcPr>
            <w:tcW w:w="3884" w:type="dxa"/>
            <w:shd w:val="clear" w:color="auto" w:fill="2E74B5" w:themeFill="accent5" w:themeFillShade="BF"/>
            <w:vAlign w:val="center"/>
          </w:tcPr>
          <w:p w14:paraId="55FFEB9F" w14:textId="77777777" w:rsidR="006C5AEC" w:rsidRPr="00E9542C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Step Processor</w:t>
            </w:r>
          </w:p>
        </w:tc>
        <w:tc>
          <w:tcPr>
            <w:tcW w:w="1031" w:type="dxa"/>
            <w:shd w:val="clear" w:color="auto" w:fill="2E74B5" w:themeFill="accent5" w:themeFillShade="BF"/>
          </w:tcPr>
          <w:p w14:paraId="55FF27FB" w14:textId="77777777" w:rsidR="006C5AEC" w:rsidRPr="00E9542C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Assigned User ID</w:t>
            </w:r>
          </w:p>
        </w:tc>
        <w:tc>
          <w:tcPr>
            <w:tcW w:w="1157" w:type="dxa"/>
            <w:shd w:val="clear" w:color="auto" w:fill="2E74B5" w:themeFill="accent5" w:themeFillShade="BF"/>
          </w:tcPr>
          <w:p w14:paraId="38AD9D61" w14:textId="77777777" w:rsidR="006C5AEC" w:rsidRPr="00E9542C" w:rsidRDefault="006C5AEC" w:rsidP="004C4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proofErr w:type="gramStart"/>
            <w:r>
              <w:rPr>
                <w:rStyle w:val="Strong"/>
                <w:b/>
                <w:bCs/>
              </w:rPr>
              <w:t xml:space="preserve">Approver </w:t>
            </w:r>
            <w:r w:rsidRPr="00E9542C">
              <w:rPr>
                <w:rStyle w:val="Strong"/>
                <w:b/>
                <w:bCs/>
              </w:rPr>
              <w:t xml:space="preserve"> User</w:t>
            </w:r>
            <w:proofErr w:type="gramEnd"/>
            <w:r w:rsidRPr="00E9542C">
              <w:rPr>
                <w:rStyle w:val="Strong"/>
                <w:b/>
                <w:bCs/>
              </w:rPr>
              <w:t xml:space="preserve"> ID</w:t>
            </w:r>
          </w:p>
        </w:tc>
        <w:tc>
          <w:tcPr>
            <w:tcW w:w="809" w:type="dxa"/>
            <w:shd w:val="clear" w:color="auto" w:fill="2E74B5" w:themeFill="accent5" w:themeFillShade="BF"/>
          </w:tcPr>
          <w:p w14:paraId="777B59DE" w14:textId="77777777" w:rsidR="006C5AEC" w:rsidRPr="00E9542C" w:rsidRDefault="006C5AEC" w:rsidP="004C43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Status</w:t>
            </w:r>
          </w:p>
        </w:tc>
      </w:tr>
      <w:tr w:rsidR="006C5AEC" w:rsidRPr="0007260C" w14:paraId="33BA098B" w14:textId="77777777" w:rsidTr="004C4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1E9CA939" w14:textId="77777777" w:rsidR="006C5AEC" w:rsidRPr="0007260C" w:rsidRDefault="006C5AEC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FIN_W03</w:t>
            </w:r>
          </w:p>
        </w:tc>
        <w:tc>
          <w:tcPr>
            <w:tcW w:w="1310" w:type="dxa"/>
            <w:vAlign w:val="center"/>
          </w:tcPr>
          <w:p w14:paraId="7B14B696" w14:textId="77777777" w:rsidR="006C5AEC" w:rsidRPr="0007260C" w:rsidRDefault="006C5AEC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Form Handling</w:t>
            </w:r>
          </w:p>
        </w:tc>
        <w:tc>
          <w:tcPr>
            <w:tcW w:w="1067" w:type="dxa"/>
          </w:tcPr>
          <w:p w14:paraId="64AD9240" w14:textId="77777777" w:rsidR="006C5AE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Finance</w:t>
            </w:r>
          </w:p>
        </w:tc>
        <w:tc>
          <w:tcPr>
            <w:tcW w:w="1201" w:type="dxa"/>
            <w:vAlign w:val="center"/>
          </w:tcPr>
          <w:p w14:paraId="71D08188" w14:textId="77777777" w:rsidR="006C5AEC" w:rsidRPr="00310268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2439" w:type="dxa"/>
          </w:tcPr>
          <w:p w14:paraId="670627E7" w14:textId="77777777" w:rsidR="006C5AEC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Customer uses the website to request for a form to fill in address change</w:t>
            </w:r>
          </w:p>
          <w:p w14:paraId="7235BF87" w14:textId="77777777" w:rsidR="006C5AEC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  <w:p w14:paraId="13018C7E" w14:textId="77777777" w:rsidR="006C5AEC" w:rsidRPr="00707CF8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707CF8">
              <w:rPr>
                <w:rStyle w:val="Strong"/>
                <w:b w:val="0"/>
                <w:bCs w:val="0"/>
              </w:rPr>
              <w:t>Core system sends the request</w:t>
            </w:r>
            <w:r>
              <w:rPr>
                <w:rStyle w:val="Strong"/>
                <w:b w:val="0"/>
                <w:bCs w:val="0"/>
              </w:rPr>
              <w:t xml:space="preserve"> to Commuserve to generate a form for address change (different form, say for, different states) </w:t>
            </w:r>
            <w:r w:rsidRPr="00707CF8">
              <w:rPr>
                <w:rStyle w:val="Strong"/>
                <w:b w:val="0"/>
                <w:bCs w:val="0"/>
              </w:rPr>
              <w:t xml:space="preserve"> </w:t>
            </w:r>
          </w:p>
          <w:p w14:paraId="3D77675C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3884" w:type="dxa"/>
            <w:vAlign w:val="center"/>
          </w:tcPr>
          <w:p w14:paraId="28C506FF" w14:textId="77777777" w:rsidR="006C5AEC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Event </w:t>
            </w:r>
            <w:proofErr w:type="gramStart"/>
            <w:r>
              <w:rPr>
                <w:rStyle w:val="Strong"/>
                <w:b w:val="0"/>
                <w:bCs w:val="0"/>
              </w:rPr>
              <w:t>created</w:t>
            </w:r>
            <w:proofErr w:type="gramEnd"/>
            <w:r>
              <w:rPr>
                <w:rStyle w:val="Strong"/>
                <w:b w:val="0"/>
                <w:bCs w:val="0"/>
              </w:rPr>
              <w:t xml:space="preserve"> and processor creates a new workflow in Commuserve</w:t>
            </w:r>
          </w:p>
          <w:p w14:paraId="29AA1E8F" w14:textId="77777777" w:rsidR="006C5AEC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  <w:p w14:paraId="7E631715" w14:textId="77777777" w:rsidR="006C5AEC" w:rsidRDefault="006C5AEC" w:rsidP="004C43E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301615">
              <w:rPr>
                <w:rStyle w:val="Strong"/>
                <w:b w:val="0"/>
                <w:bCs w:val="0"/>
              </w:rPr>
              <w:t>Step one</w:t>
            </w:r>
            <w:r>
              <w:rPr>
                <w:rStyle w:val="Strong"/>
                <w:b w:val="0"/>
                <w:bCs w:val="0"/>
              </w:rPr>
              <w:t xml:space="preserve"> -</w:t>
            </w:r>
            <w:r w:rsidRPr="00301615">
              <w:rPr>
                <w:rStyle w:val="Strong"/>
                <w:b w:val="0"/>
                <w:bCs w:val="0"/>
              </w:rPr>
              <w:t xml:space="preserve"> use the core system provided customer data to create the form, with the help of associated template</w:t>
            </w:r>
            <w:r>
              <w:rPr>
                <w:rStyle w:val="Strong"/>
                <w:b w:val="0"/>
                <w:bCs w:val="0"/>
              </w:rPr>
              <w:t>.</w:t>
            </w:r>
          </w:p>
          <w:p w14:paraId="3A79773E" w14:textId="77777777" w:rsidR="006C5AEC" w:rsidRDefault="006C5AEC" w:rsidP="004C43E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Form (pdf) is sent back to the core system</w:t>
            </w:r>
          </w:p>
          <w:p w14:paraId="60E04DAD" w14:textId="77777777" w:rsidR="006C5AEC" w:rsidRPr="00301615" w:rsidRDefault="006C5AEC" w:rsidP="004C43E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031" w:type="dxa"/>
            <w:vAlign w:val="center"/>
          </w:tcPr>
          <w:p w14:paraId="1810E2FB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157" w:type="dxa"/>
          </w:tcPr>
          <w:p w14:paraId="5AE077B2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809" w:type="dxa"/>
            <w:vAlign w:val="center"/>
          </w:tcPr>
          <w:p w14:paraId="705CD090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  <w:tr w:rsidR="006C5AEC" w:rsidRPr="0007260C" w14:paraId="767BF01F" w14:textId="77777777" w:rsidTr="004C4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030CDC43" w14:textId="77777777" w:rsidR="006C5AEC" w:rsidRDefault="006C5AEC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rPr>
                <w:rStyle w:val="Strong"/>
              </w:rPr>
            </w:pPr>
          </w:p>
        </w:tc>
        <w:tc>
          <w:tcPr>
            <w:tcW w:w="1310" w:type="dxa"/>
            <w:vAlign w:val="center"/>
          </w:tcPr>
          <w:p w14:paraId="1F6AA3C0" w14:textId="77777777" w:rsidR="006C5AEC" w:rsidRDefault="006C5AEC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067" w:type="dxa"/>
          </w:tcPr>
          <w:p w14:paraId="5918B313" w14:textId="77777777" w:rsidR="006C5AE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201" w:type="dxa"/>
            <w:vAlign w:val="center"/>
          </w:tcPr>
          <w:p w14:paraId="239AC4D5" w14:textId="77777777" w:rsidR="006C5AEC" w:rsidRPr="00310268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235488">
              <w:rPr>
                <w:rStyle w:val="Strong"/>
                <w:b w:val="0"/>
                <w:bCs w:val="0"/>
                <w:highlight w:val="green"/>
              </w:rPr>
              <w:t>2</w:t>
            </w:r>
          </w:p>
        </w:tc>
        <w:tc>
          <w:tcPr>
            <w:tcW w:w="2439" w:type="dxa"/>
          </w:tcPr>
          <w:p w14:paraId="037DEC8F" w14:textId="77777777" w:rsidR="006C5AEC" w:rsidRPr="00655537" w:rsidRDefault="006C5AEC" w:rsidP="004C43E4">
            <w:pPr>
              <w:pStyle w:val="ListParagraph"/>
              <w:spacing w:before="240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highlight w:val="green"/>
              </w:rPr>
            </w:pPr>
            <w:r w:rsidRPr="00655537">
              <w:rPr>
                <w:rStyle w:val="Strong"/>
                <w:b w:val="0"/>
                <w:bCs w:val="0"/>
                <w:highlight w:val="green"/>
              </w:rPr>
              <w:t>(</w:t>
            </w:r>
            <w:r w:rsidRPr="00655537">
              <w:rPr>
                <w:rStyle w:val="Strong"/>
                <w:highlight w:val="green"/>
              </w:rPr>
              <w:t>PAR003</w:t>
            </w:r>
            <w:r w:rsidRPr="00655537">
              <w:rPr>
                <w:rStyle w:val="Strong"/>
                <w:b w:val="0"/>
                <w:bCs w:val="0"/>
                <w:highlight w:val="green"/>
              </w:rPr>
              <w:t>)</w:t>
            </w:r>
          </w:p>
          <w:p w14:paraId="10E8E0E0" w14:textId="77777777" w:rsidR="006C5AEC" w:rsidRPr="00492834" w:rsidRDefault="006C5AEC" w:rsidP="004C43E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highlight w:val="green"/>
              </w:rPr>
            </w:pPr>
            <w:r w:rsidRPr="00492834">
              <w:rPr>
                <w:rStyle w:val="Strong"/>
                <w:b w:val="0"/>
                <w:bCs w:val="0"/>
                <w:highlight w:val="green"/>
              </w:rPr>
              <w:t xml:space="preserve">Customer downloads the form, prints it &amp; signs the document.  </w:t>
            </w:r>
          </w:p>
          <w:p w14:paraId="5107AA52" w14:textId="77777777" w:rsidR="006C5AEC" w:rsidRPr="00587311" w:rsidRDefault="006C5AEC" w:rsidP="004C43E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492834">
              <w:rPr>
                <w:rStyle w:val="Strong"/>
                <w:b w:val="0"/>
                <w:bCs w:val="0"/>
                <w:highlight w:val="green"/>
              </w:rPr>
              <w:t>Scanned signed form is uploaded to the core system website.</w:t>
            </w:r>
          </w:p>
        </w:tc>
        <w:tc>
          <w:tcPr>
            <w:tcW w:w="3884" w:type="dxa"/>
            <w:vAlign w:val="center"/>
          </w:tcPr>
          <w:p w14:paraId="2E1DE76E" w14:textId="77777777" w:rsidR="006C5AEC" w:rsidRDefault="006C5AEC" w:rsidP="004C43E4">
            <w:pPr>
              <w:pStyle w:val="ListParagraph"/>
              <w:spacing w:before="240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Commuserve stores the scanned image in its repository.</w:t>
            </w:r>
          </w:p>
          <w:p w14:paraId="4C44200E" w14:textId="77777777" w:rsidR="006C5AEC" w:rsidRDefault="006C5AEC" w:rsidP="004C43E4">
            <w:pPr>
              <w:pStyle w:val="ListParagraph"/>
              <w:spacing w:before="240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  <w:p w14:paraId="6C8EA2A8" w14:textId="77777777" w:rsidR="006C5AEC" w:rsidRDefault="006C5AEC" w:rsidP="004C43E4">
            <w:pPr>
              <w:pStyle w:val="ListParagraph"/>
              <w:spacing w:before="240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It marks the form as complete in Commuserve (?)</w:t>
            </w:r>
          </w:p>
          <w:p w14:paraId="3703049D" w14:textId="77777777" w:rsidR="006C5AEC" w:rsidRDefault="006C5AEC" w:rsidP="004C43E4">
            <w:pPr>
              <w:pStyle w:val="ListParagraph"/>
              <w:spacing w:before="240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Need tracking of form status - Yes</w:t>
            </w:r>
          </w:p>
          <w:p w14:paraId="09D4BF00" w14:textId="77777777" w:rsidR="006C5AEC" w:rsidRDefault="006C5AEC" w:rsidP="004C43E4">
            <w:pPr>
              <w:pStyle w:val="ListParagraph"/>
              <w:spacing w:before="240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  <w:p w14:paraId="41B00CCF" w14:textId="77777777" w:rsidR="006C5AEC" w:rsidRPr="00DC28F6" w:rsidRDefault="006C5AEC" w:rsidP="004C43E4">
            <w:pPr>
              <w:pStyle w:val="ListParagraph"/>
              <w:spacing w:before="240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Intimates core system</w:t>
            </w:r>
          </w:p>
          <w:p w14:paraId="19E848AE" w14:textId="77777777" w:rsidR="006C5AEC" w:rsidRPr="0007260C" w:rsidRDefault="006C5AEC" w:rsidP="004C43E4">
            <w:pPr>
              <w:pStyle w:val="ListParagraph"/>
              <w:spacing w:before="240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031" w:type="dxa"/>
            <w:vAlign w:val="center"/>
          </w:tcPr>
          <w:p w14:paraId="7F38E8C4" w14:textId="77777777" w:rsidR="006C5AEC" w:rsidRPr="003F3098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highlight w:val="yellow"/>
              </w:rPr>
            </w:pPr>
            <w:r w:rsidRPr="003F3098">
              <w:rPr>
                <w:rStyle w:val="Strong"/>
                <w:b w:val="0"/>
                <w:bCs w:val="0"/>
                <w:highlight w:val="yellow"/>
              </w:rPr>
              <w:t>9</w:t>
            </w:r>
            <w:r w:rsidRPr="003F3098">
              <w:rPr>
                <w:rStyle w:val="Strong"/>
                <w:highlight w:val="yellow"/>
              </w:rPr>
              <w:t>9419</w:t>
            </w:r>
          </w:p>
          <w:p w14:paraId="454691D3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3F3098">
              <w:rPr>
                <w:rStyle w:val="Strong"/>
                <w:highlight w:val="yellow"/>
              </w:rPr>
              <w:t>12355</w:t>
            </w:r>
          </w:p>
        </w:tc>
        <w:tc>
          <w:tcPr>
            <w:tcW w:w="1157" w:type="dxa"/>
          </w:tcPr>
          <w:p w14:paraId="3F5537C6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809" w:type="dxa"/>
            <w:vAlign w:val="center"/>
          </w:tcPr>
          <w:p w14:paraId="434984E4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  <w:tr w:rsidR="006C5AEC" w:rsidRPr="0007260C" w14:paraId="28A9C7FB" w14:textId="77777777" w:rsidTr="004C4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0BB7D88A" w14:textId="77777777" w:rsidR="006C5AEC" w:rsidRDefault="006C5AEC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rPr>
                <w:rStyle w:val="Strong"/>
              </w:rPr>
            </w:pPr>
          </w:p>
        </w:tc>
        <w:tc>
          <w:tcPr>
            <w:tcW w:w="1310" w:type="dxa"/>
            <w:vAlign w:val="center"/>
          </w:tcPr>
          <w:p w14:paraId="26FAE29A" w14:textId="77777777" w:rsidR="006C5AEC" w:rsidRDefault="006C5AEC" w:rsidP="004C43E4">
            <w:pPr>
              <w:pStyle w:val="ListParagraph"/>
              <w:spacing w:before="120" w:after="120"/>
              <w:ind w:left="72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067" w:type="dxa"/>
          </w:tcPr>
          <w:p w14:paraId="01D3F7D4" w14:textId="77777777" w:rsidR="006C5AE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201" w:type="dxa"/>
            <w:vAlign w:val="center"/>
          </w:tcPr>
          <w:p w14:paraId="3BD7373D" w14:textId="77777777" w:rsidR="006C5AEC" w:rsidRPr="00655537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highlight w:val="green"/>
              </w:rPr>
            </w:pPr>
            <w:r w:rsidRPr="00235488">
              <w:rPr>
                <w:rStyle w:val="Strong"/>
                <w:b w:val="0"/>
                <w:bCs w:val="0"/>
              </w:rPr>
              <w:t>3</w:t>
            </w:r>
          </w:p>
        </w:tc>
        <w:tc>
          <w:tcPr>
            <w:tcW w:w="2439" w:type="dxa"/>
          </w:tcPr>
          <w:p w14:paraId="4A6EF3FB" w14:textId="77777777" w:rsidR="006C5AEC" w:rsidRPr="00655537" w:rsidRDefault="006C5AEC" w:rsidP="004C43E4">
            <w:pPr>
              <w:pStyle w:val="ListParagraph"/>
              <w:spacing w:before="240"/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highlight w:val="green"/>
              </w:rPr>
            </w:pPr>
            <w:r w:rsidRPr="00F530F7">
              <w:rPr>
                <w:rStyle w:val="Strong"/>
                <w:b w:val="0"/>
                <w:bCs w:val="0"/>
              </w:rPr>
              <w:t>Approver in core system approves the address change, core system intimates Commuserve</w:t>
            </w:r>
          </w:p>
        </w:tc>
        <w:tc>
          <w:tcPr>
            <w:tcW w:w="3884" w:type="dxa"/>
            <w:vAlign w:val="center"/>
          </w:tcPr>
          <w:p w14:paraId="1D92C658" w14:textId="77777777" w:rsidR="006C5AEC" w:rsidRPr="006D24EB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6D24EB">
              <w:rPr>
                <w:rStyle w:val="Strong"/>
                <w:b w:val="0"/>
                <w:bCs w:val="0"/>
              </w:rPr>
              <w:t>Commuserve marks the form processing as complete, indexes the scanned form as processing complete.</w:t>
            </w:r>
          </w:p>
          <w:p w14:paraId="22CFCF80" w14:textId="77777777" w:rsidR="006C5AEC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AF267E">
              <w:rPr>
                <w:rStyle w:val="Strong"/>
              </w:rPr>
              <w:t>&lt;Close this workflow&gt;</w:t>
            </w:r>
          </w:p>
          <w:p w14:paraId="19581773" w14:textId="77777777" w:rsidR="006C5AEC" w:rsidRPr="0007260C" w:rsidRDefault="006C5AEC" w:rsidP="004C43E4">
            <w:pPr>
              <w:pStyle w:val="ListParagraph"/>
              <w:spacing w:before="240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031" w:type="dxa"/>
            <w:vAlign w:val="center"/>
          </w:tcPr>
          <w:p w14:paraId="63886839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1157" w:type="dxa"/>
          </w:tcPr>
          <w:p w14:paraId="03133D8F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  <w:tc>
          <w:tcPr>
            <w:tcW w:w="809" w:type="dxa"/>
            <w:vAlign w:val="center"/>
          </w:tcPr>
          <w:p w14:paraId="142D4B2D" w14:textId="77777777" w:rsidR="006C5AEC" w:rsidRPr="0007260C" w:rsidRDefault="006C5AEC" w:rsidP="004C43E4">
            <w:pPr>
              <w:pStyle w:val="ListParagraph"/>
              <w:spacing w:before="240" w:line="360" w:lineRule="auto"/>
              <w:ind w:lef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</w:p>
        </w:tc>
      </w:tr>
    </w:tbl>
    <w:p w14:paraId="7D9BD31F" w14:textId="77777777" w:rsidR="00EE50FD" w:rsidRDefault="00EE50FD">
      <w:pPr>
        <w:rPr>
          <w:rStyle w:val="BookTitle"/>
          <w:rFonts w:ascii="Tahoma" w:eastAsiaTheme="majorEastAsia" w:hAnsi="Tahoma" w:cs="Tahoma"/>
          <w:b w:val="0"/>
          <w:bCs w:val="0"/>
          <w:color w:val="1F3763" w:themeColor="accent1" w:themeShade="7F"/>
          <w:sz w:val="26"/>
          <w:szCs w:val="26"/>
        </w:rPr>
        <w:sectPr w:rsidR="00EE50FD" w:rsidSect="006A7FAB">
          <w:pgSz w:w="15840" w:h="12240" w:orient="landscape"/>
          <w:pgMar w:top="811" w:right="806" w:bottom="1166" w:left="907" w:header="360" w:footer="245" w:gutter="0"/>
          <w:cols w:space="720"/>
          <w:titlePg/>
          <w:docGrid w:linePitch="360"/>
        </w:sectPr>
      </w:pPr>
    </w:p>
    <w:p w14:paraId="350B8A2D" w14:textId="77777777" w:rsidR="00166A42" w:rsidRDefault="00AB5A68" w:rsidP="00166A42">
      <w:pPr>
        <w:pStyle w:val="VHead2"/>
        <w:spacing w:after="80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r w:rsidRPr="00387CE1">
        <w:lastRenderedPageBreak/>
        <w:br w:type="page"/>
      </w:r>
      <w:bookmarkStart w:id="20" w:name="_Toc517803636"/>
      <w:r w:rsidR="00166A42">
        <w:rPr>
          <w:rStyle w:val="BookTitle"/>
          <w:b w:val="0"/>
          <w:bCs w:val="0"/>
          <w:i w:val="0"/>
          <w:iCs w:val="0"/>
          <w:color w:val="1F3763" w:themeColor="accent1" w:themeShade="7F"/>
        </w:rPr>
        <w:lastRenderedPageBreak/>
        <w:t>Workflow Components</w:t>
      </w:r>
      <w:bookmarkEnd w:id="20"/>
    </w:p>
    <w:p w14:paraId="4A19D118" w14:textId="77777777" w:rsidR="00166A42" w:rsidRDefault="00166A42" w:rsidP="00166A42">
      <w:pPr>
        <w:pStyle w:val="VHead2"/>
        <w:numPr>
          <w:ilvl w:val="0"/>
          <w:numId w:val="0"/>
        </w:numPr>
        <w:ind w:left="576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</w:p>
    <w:p w14:paraId="5B775E0F" w14:textId="77777777" w:rsidR="00166A42" w:rsidRDefault="00166A42" w:rsidP="00166A42">
      <w:pPr>
        <w:pStyle w:val="ListParagraph"/>
        <w:numPr>
          <w:ilvl w:val="0"/>
          <w:numId w:val="29"/>
        </w:numPr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Start the workflow</w:t>
      </w:r>
    </w:p>
    <w:p w14:paraId="0D604536" w14:textId="77777777" w:rsidR="00166A42" w:rsidRDefault="00166A42" w:rsidP="00166A42">
      <w:pPr>
        <w:pStyle w:val="ListParagraph"/>
        <w:numPr>
          <w:ilvl w:val="0"/>
          <w:numId w:val="29"/>
        </w:numPr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r w:rsidRPr="007C1FF3">
        <w:rPr>
          <w:rStyle w:val="BookTitle"/>
          <w:b w:val="0"/>
          <w:bCs w:val="0"/>
          <w:i w:val="0"/>
          <w:iCs w:val="0"/>
          <w:color w:val="1F3763" w:themeColor="accent1" w:themeShade="7F"/>
        </w:rPr>
        <w:t>Send</w:t>
      </w: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 xml:space="preserve"> and assign</w:t>
      </w:r>
      <w:r w:rsidRPr="007C1FF3">
        <w:rPr>
          <w:rStyle w:val="BookTitle"/>
          <w:b w:val="0"/>
          <w:bCs w:val="0"/>
          <w:i w:val="0"/>
          <w:iCs w:val="0"/>
          <w:color w:val="1F3763" w:themeColor="accent1" w:themeShade="7F"/>
        </w:rPr>
        <w:t xml:space="preserve"> </w:t>
      </w: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&lt;workflow item&gt;</w:t>
      </w:r>
      <w:r w:rsidRPr="007C1FF3">
        <w:rPr>
          <w:rStyle w:val="BookTitle"/>
          <w:b w:val="0"/>
          <w:bCs w:val="0"/>
          <w:i w:val="0"/>
          <w:iCs w:val="0"/>
          <w:color w:val="1F3763" w:themeColor="accent1" w:themeShade="7F"/>
        </w:rPr>
        <w:t xml:space="preserve"> to </w:t>
      </w: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user list/</w:t>
      </w:r>
      <w:r w:rsidRPr="007C1FF3">
        <w:rPr>
          <w:rStyle w:val="BookTitle"/>
          <w:b w:val="0"/>
          <w:bCs w:val="0"/>
          <w:i w:val="0"/>
          <w:iCs w:val="0"/>
          <w:color w:val="1F3763" w:themeColor="accent1" w:themeShade="7F"/>
        </w:rPr>
        <w:t>Approver queue</w:t>
      </w: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 xml:space="preserve"> &lt;user id&gt;</w:t>
      </w:r>
    </w:p>
    <w:p w14:paraId="414BE157" w14:textId="77777777" w:rsidR="00166A42" w:rsidRDefault="00166A42" w:rsidP="00166A42">
      <w:pPr>
        <w:pStyle w:val="ListParagraph"/>
        <w:numPr>
          <w:ilvl w:val="0"/>
          <w:numId w:val="29"/>
        </w:numPr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Generate a communication with this &lt;data&gt; and &lt;template&gt;</w:t>
      </w:r>
    </w:p>
    <w:p w14:paraId="17108D57" w14:textId="77777777" w:rsidR="00166A42" w:rsidRDefault="00166A42" w:rsidP="00166A42">
      <w:pPr>
        <w:pStyle w:val="ListParagraph"/>
        <w:numPr>
          <w:ilvl w:val="0"/>
          <w:numId w:val="29"/>
        </w:numPr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Send &lt;generated communication&gt; to output channel</w:t>
      </w:r>
    </w:p>
    <w:p w14:paraId="710B0810" w14:textId="77777777" w:rsidR="00166A42" w:rsidRDefault="00166A42" w:rsidP="00166A42">
      <w:pPr>
        <w:pStyle w:val="ListParagraph"/>
        <w:numPr>
          <w:ilvl w:val="0"/>
          <w:numId w:val="29"/>
        </w:numPr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Place a &lt;workflow item&gt; on this &lt;ESB queue&gt;</w:t>
      </w:r>
    </w:p>
    <w:p w14:paraId="4F413643" w14:textId="77777777" w:rsidR="00166A42" w:rsidRDefault="00166A42" w:rsidP="00166A42">
      <w:pPr>
        <w:pStyle w:val="ListParagraph"/>
        <w:numPr>
          <w:ilvl w:val="0"/>
          <w:numId w:val="29"/>
        </w:numPr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Send a service request to another system</w:t>
      </w:r>
    </w:p>
    <w:p w14:paraId="69E275C0" w14:textId="13CB8A46" w:rsidR="00AB5A68" w:rsidRDefault="00166A42" w:rsidP="00166A42">
      <w:pPr>
        <w:rPr>
          <w:rStyle w:val="BookTitle"/>
          <w:rFonts w:ascii="Tahoma" w:eastAsiaTheme="majorEastAsia" w:hAnsi="Tahoma" w:cs="Tahoma"/>
          <w:b w:val="0"/>
          <w:bCs w:val="0"/>
          <w:color w:val="1F3763" w:themeColor="accent1" w:themeShade="7F"/>
          <w:sz w:val="26"/>
          <w:szCs w:val="26"/>
        </w:rPr>
      </w:pP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Close the workflow</w:t>
      </w:r>
    </w:p>
    <w:p w14:paraId="6E5B5557" w14:textId="77777777" w:rsidR="00821BF9" w:rsidRDefault="00821BF9">
      <w:pPr>
        <w:rPr>
          <w:rStyle w:val="BookTitle"/>
          <w:rFonts w:ascii="Tahoma" w:eastAsiaTheme="majorEastAsia" w:hAnsi="Tahoma" w:cs="Tahoma"/>
          <w:b w:val="0"/>
          <w:bCs w:val="0"/>
          <w:color w:val="1F3763" w:themeColor="accent1" w:themeShade="7F"/>
          <w:sz w:val="26"/>
          <w:szCs w:val="26"/>
        </w:rPr>
      </w:pPr>
      <w:r>
        <w:rPr>
          <w:rStyle w:val="BookTitle"/>
          <w:b w:val="0"/>
          <w:bCs w:val="0"/>
          <w:color w:val="1F3763" w:themeColor="accent1" w:themeShade="7F"/>
        </w:rPr>
        <w:br w:type="page"/>
      </w:r>
    </w:p>
    <w:p w14:paraId="2BC230DC" w14:textId="681E52CC" w:rsidR="007B6F21" w:rsidRPr="00733E95" w:rsidRDefault="007B6F21" w:rsidP="007B6F21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21" w:name="_Toc517803637"/>
      <w:r w:rsidRPr="00733E95">
        <w:rPr>
          <w:rStyle w:val="BookTitle"/>
          <w:b w:val="0"/>
          <w:bCs w:val="0"/>
          <w:color w:val="1F3763" w:themeColor="accent1" w:themeShade="7F"/>
        </w:rPr>
        <w:lastRenderedPageBreak/>
        <w:t>Generate personalized on-demand communication</w:t>
      </w:r>
      <w:bookmarkEnd w:id="21"/>
      <w:r w:rsidRPr="00733E95">
        <w:rPr>
          <w:rStyle w:val="BookTitle"/>
          <w:b w:val="0"/>
          <w:bCs w:val="0"/>
          <w:color w:val="1F3763" w:themeColor="accent1" w:themeShade="7F"/>
        </w:rPr>
        <w:t xml:space="preserve"> </w:t>
      </w:r>
    </w:p>
    <w:p w14:paraId="53D92330" w14:textId="77777777" w:rsidR="007B6F21" w:rsidRPr="00733E95" w:rsidRDefault="007B6F21" w:rsidP="007B6F21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22" w:name="_Toc517803638"/>
      <w:r w:rsidRPr="00733E95">
        <w:rPr>
          <w:rStyle w:val="BookTitle"/>
          <w:b w:val="0"/>
          <w:bCs w:val="0"/>
          <w:color w:val="1F3763" w:themeColor="accent1" w:themeShade="7F"/>
        </w:rPr>
        <w:t>Generate personalized communication at scheduled intervals</w:t>
      </w:r>
      <w:bookmarkEnd w:id="22"/>
      <w:r w:rsidRPr="00733E95">
        <w:rPr>
          <w:rStyle w:val="BookTitle"/>
          <w:b w:val="0"/>
          <w:bCs w:val="0"/>
          <w:color w:val="1F3763" w:themeColor="accent1" w:themeShade="7F"/>
        </w:rPr>
        <w:t xml:space="preserve"> </w:t>
      </w:r>
    </w:p>
    <w:p w14:paraId="121431AB" w14:textId="4C27DC47" w:rsidR="007B6F21" w:rsidRDefault="007B6F21" w:rsidP="00FE26A9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23" w:name="_Toc517803639"/>
      <w:r w:rsidRPr="00733E95">
        <w:rPr>
          <w:rStyle w:val="BookTitle"/>
          <w:b w:val="0"/>
          <w:bCs w:val="0"/>
          <w:color w:val="1F3763" w:themeColor="accent1" w:themeShade="7F"/>
        </w:rPr>
        <w:t>Multiple output delivery channels</w:t>
      </w:r>
      <w:bookmarkEnd w:id="23"/>
    </w:p>
    <w:p w14:paraId="4AE509AE" w14:textId="77777777" w:rsidR="007B6F21" w:rsidRDefault="007B6F21">
      <w:pPr>
        <w:rPr>
          <w:rStyle w:val="BookTitle"/>
          <w:rFonts w:ascii="Tahoma" w:eastAsiaTheme="majorEastAsia" w:hAnsi="Tahoma" w:cs="Tahoma"/>
          <w:b w:val="0"/>
          <w:bCs w:val="0"/>
          <w:color w:val="1F3763" w:themeColor="accent1" w:themeShade="7F"/>
          <w:sz w:val="26"/>
          <w:szCs w:val="26"/>
        </w:rPr>
      </w:pPr>
      <w:r>
        <w:rPr>
          <w:rStyle w:val="BookTitle"/>
          <w:b w:val="0"/>
          <w:bCs w:val="0"/>
          <w:color w:val="1F3763" w:themeColor="accent1" w:themeShade="7F"/>
        </w:rPr>
        <w:br w:type="page"/>
      </w:r>
    </w:p>
    <w:p w14:paraId="2B790AE4" w14:textId="303A6297" w:rsidR="00E15AEF" w:rsidRDefault="00E15AEF" w:rsidP="00733E95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24" w:name="_Toc517803640"/>
      <w:r>
        <w:rPr>
          <w:rStyle w:val="BookTitle"/>
          <w:b w:val="0"/>
          <w:bCs w:val="0"/>
          <w:color w:val="1F3763" w:themeColor="accent1" w:themeShade="7F"/>
        </w:rPr>
        <w:lastRenderedPageBreak/>
        <w:t>User Management</w:t>
      </w:r>
      <w:bookmarkEnd w:id="24"/>
    </w:p>
    <w:p w14:paraId="55324918" w14:textId="77777777" w:rsidR="00E15AEF" w:rsidRDefault="00E15AEF" w:rsidP="00E15AEF">
      <w:pPr>
        <w:pStyle w:val="VHead3"/>
        <w:rPr>
          <w:rStyle w:val="BookTitle"/>
          <w:b w:val="0"/>
          <w:bCs w:val="0"/>
          <w:i w:val="0"/>
          <w:iCs w:val="0"/>
        </w:rPr>
      </w:pPr>
      <w:bookmarkStart w:id="25" w:name="_Toc517803641"/>
      <w:r>
        <w:rPr>
          <w:rStyle w:val="BookTitle"/>
          <w:b w:val="0"/>
          <w:bCs w:val="0"/>
          <w:i w:val="0"/>
          <w:iCs w:val="0"/>
        </w:rPr>
        <w:t>Login Screen</w:t>
      </w:r>
      <w:bookmarkEnd w:id="25"/>
    </w:p>
    <w:p w14:paraId="052B07BF" w14:textId="77777777" w:rsidR="00E15AEF" w:rsidRDefault="00E15AEF" w:rsidP="00E15AEF">
      <w:pPr>
        <w:pStyle w:val="VHead3"/>
        <w:numPr>
          <w:ilvl w:val="0"/>
          <w:numId w:val="0"/>
        </w:numPr>
        <w:ind w:left="720"/>
        <w:rPr>
          <w:rStyle w:val="BookTitle"/>
          <w:b w:val="0"/>
          <w:bCs w:val="0"/>
          <w:i w:val="0"/>
          <w:iCs w:val="0"/>
        </w:rPr>
      </w:pPr>
    </w:p>
    <w:tbl>
      <w:tblPr>
        <w:tblStyle w:val="GridTable4-Accent1"/>
        <w:tblW w:w="10250" w:type="dxa"/>
        <w:tblLook w:val="04A0" w:firstRow="1" w:lastRow="0" w:firstColumn="1" w:lastColumn="0" w:noHBand="0" w:noVBand="1"/>
      </w:tblPr>
      <w:tblGrid>
        <w:gridCol w:w="589"/>
        <w:gridCol w:w="1177"/>
        <w:gridCol w:w="1809"/>
        <w:gridCol w:w="1176"/>
        <w:gridCol w:w="1057"/>
        <w:gridCol w:w="1571"/>
        <w:gridCol w:w="1165"/>
        <w:gridCol w:w="1706"/>
      </w:tblGrid>
      <w:tr w:rsidR="00E15AEF" w:rsidRPr="007E1EA4" w14:paraId="1DEFAFB1" w14:textId="77777777" w:rsidTr="004C4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5ED4DEAF" w14:textId="77777777" w:rsidR="00E15AEF" w:rsidRPr="00AC0EB4" w:rsidRDefault="00E15AEF" w:rsidP="004C43E4">
            <w:pPr>
              <w:spacing w:before="120" w:after="120"/>
              <w:jc w:val="center"/>
              <w:rPr>
                <w:rStyle w:val="Strong"/>
                <w:rFonts w:cstheme="minorHAnsi"/>
                <w:b/>
                <w:bCs/>
                <w:sz w:val="20"/>
                <w:szCs w:val="20"/>
              </w:rPr>
            </w:pPr>
            <w:r w:rsidRPr="00AC0EB4">
              <w:rPr>
                <w:rStyle w:val="Strong"/>
                <w:rFonts w:cstheme="minorHAnsi"/>
                <w:b/>
                <w:bCs/>
                <w:sz w:val="20"/>
                <w:szCs w:val="20"/>
              </w:rPr>
              <w:t>SNo</w:t>
            </w:r>
          </w:p>
        </w:tc>
        <w:tc>
          <w:tcPr>
            <w:tcW w:w="1193" w:type="dxa"/>
          </w:tcPr>
          <w:p w14:paraId="276FD789" w14:textId="77777777" w:rsidR="00E15AEF" w:rsidRPr="00AC0EB4" w:rsidRDefault="00E15AEF" w:rsidP="004C43E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0"/>
                <w:szCs w:val="20"/>
              </w:rPr>
            </w:pPr>
            <w:r w:rsidRPr="00AC0EB4">
              <w:rPr>
                <w:rStyle w:val="Strong"/>
                <w:rFonts w:cstheme="minorHAnsi"/>
                <w:b/>
                <w:bCs/>
                <w:sz w:val="20"/>
                <w:szCs w:val="20"/>
              </w:rPr>
              <w:t>Screen Field</w:t>
            </w:r>
          </w:p>
        </w:tc>
        <w:tc>
          <w:tcPr>
            <w:tcW w:w="1868" w:type="dxa"/>
          </w:tcPr>
          <w:p w14:paraId="08AC7532" w14:textId="77777777" w:rsidR="00E15AEF" w:rsidRPr="00AC0EB4" w:rsidRDefault="00E15AEF" w:rsidP="004C43E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0"/>
                <w:szCs w:val="20"/>
              </w:rPr>
            </w:pPr>
            <w:r w:rsidRPr="00AC0EB4">
              <w:rPr>
                <w:rStyle w:val="Strong"/>
                <w:rFonts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68" w:type="dxa"/>
          </w:tcPr>
          <w:p w14:paraId="5B18AB25" w14:textId="77777777" w:rsidR="00E15AEF" w:rsidRPr="00AC0EB4" w:rsidRDefault="00E15AEF" w:rsidP="004C43E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0"/>
                <w:szCs w:val="20"/>
              </w:rPr>
            </w:pPr>
            <w:r>
              <w:rPr>
                <w:rStyle w:val="Strong"/>
                <w:rFonts w:cstheme="minorHAnsi"/>
                <w:b/>
                <w:bCs/>
                <w:sz w:val="20"/>
                <w:szCs w:val="20"/>
              </w:rPr>
              <w:t>Values</w:t>
            </w:r>
          </w:p>
        </w:tc>
        <w:tc>
          <w:tcPr>
            <w:tcW w:w="1070" w:type="dxa"/>
          </w:tcPr>
          <w:p w14:paraId="5C6A9C2E" w14:textId="77777777" w:rsidR="00E15AEF" w:rsidRPr="00AC0EB4" w:rsidRDefault="00E15AEF" w:rsidP="004C43E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0"/>
                <w:szCs w:val="20"/>
              </w:rPr>
            </w:pPr>
            <w:r w:rsidRPr="00AC0EB4">
              <w:rPr>
                <w:rStyle w:val="Strong"/>
                <w:rFonts w:cstheme="minorHAnsi"/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1608" w:type="dxa"/>
          </w:tcPr>
          <w:p w14:paraId="00F68694" w14:textId="77777777" w:rsidR="00E15AEF" w:rsidRPr="00AC0EB4" w:rsidRDefault="00E15AEF" w:rsidP="004C43E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0"/>
                <w:szCs w:val="20"/>
              </w:rPr>
            </w:pPr>
            <w:r w:rsidRPr="00AC0EB4">
              <w:rPr>
                <w:rStyle w:val="Strong"/>
                <w:rFonts w:cstheme="minorHAnsi"/>
                <w:b/>
                <w:bCs/>
                <w:sz w:val="20"/>
                <w:szCs w:val="20"/>
              </w:rPr>
              <w:t>Data Stored in CommuServe</w:t>
            </w:r>
          </w:p>
        </w:tc>
        <w:tc>
          <w:tcPr>
            <w:tcW w:w="1225" w:type="dxa"/>
          </w:tcPr>
          <w:p w14:paraId="0C958488" w14:textId="77777777" w:rsidR="00E15AEF" w:rsidRPr="00AC0EB4" w:rsidRDefault="00E15AEF" w:rsidP="004C43E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0"/>
                <w:szCs w:val="20"/>
              </w:rPr>
            </w:pPr>
            <w:r w:rsidRPr="00AC0EB4">
              <w:rPr>
                <w:rStyle w:val="Strong"/>
                <w:rFonts w:cstheme="minorHAnsi"/>
                <w:b/>
                <w:bCs/>
                <w:sz w:val="20"/>
                <w:szCs w:val="20"/>
              </w:rPr>
              <w:t>Data Stored in ecrion</w:t>
            </w:r>
          </w:p>
        </w:tc>
        <w:tc>
          <w:tcPr>
            <w:tcW w:w="1824" w:type="dxa"/>
          </w:tcPr>
          <w:p w14:paraId="5F0A01B0" w14:textId="77777777" w:rsidR="00E15AEF" w:rsidRPr="00AC0EB4" w:rsidRDefault="00E15AEF" w:rsidP="004C43E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0"/>
                <w:szCs w:val="20"/>
              </w:rPr>
            </w:pPr>
            <w:r w:rsidRPr="00AC0EB4">
              <w:rPr>
                <w:rStyle w:val="Strong"/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E15AEF" w:rsidRPr="00481A45" w14:paraId="333ABD05" w14:textId="77777777" w:rsidTr="004C4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0F33E6EE" w14:textId="77777777" w:rsidR="00E15AEF" w:rsidRPr="006835D1" w:rsidRDefault="00E15AEF" w:rsidP="004C43E4">
            <w:pPr>
              <w:spacing w:before="120" w:after="120"/>
              <w:rPr>
                <w:rStyle w:val="Strong"/>
                <w:rFonts w:cstheme="minorHAnsi"/>
              </w:rPr>
            </w:pPr>
            <w:r w:rsidRPr="006835D1">
              <w:rPr>
                <w:rStyle w:val="Strong"/>
                <w:rFonts w:cstheme="minorHAnsi"/>
              </w:rPr>
              <w:t>1</w:t>
            </w:r>
          </w:p>
        </w:tc>
        <w:tc>
          <w:tcPr>
            <w:tcW w:w="1193" w:type="dxa"/>
          </w:tcPr>
          <w:p w14:paraId="552EF2D4" w14:textId="77777777" w:rsidR="00E15AEF" w:rsidRPr="00481A45" w:rsidRDefault="00E15AEF" w:rsidP="004C43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UserId</w:t>
            </w:r>
          </w:p>
        </w:tc>
        <w:tc>
          <w:tcPr>
            <w:tcW w:w="1868" w:type="dxa"/>
          </w:tcPr>
          <w:p w14:paraId="05269BF7" w14:textId="77777777" w:rsidR="00E15AEF" w:rsidRPr="00DB31CF" w:rsidRDefault="00E15AEF" w:rsidP="004C43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User id to login to the CommuServe application</w:t>
            </w:r>
          </w:p>
        </w:tc>
        <w:tc>
          <w:tcPr>
            <w:tcW w:w="868" w:type="dxa"/>
          </w:tcPr>
          <w:p w14:paraId="353A0A41" w14:textId="77777777" w:rsidR="00E15AEF" w:rsidRDefault="00E15AEF" w:rsidP="004C43E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Characters &amp; Numerals</w:t>
            </w:r>
          </w:p>
        </w:tc>
        <w:tc>
          <w:tcPr>
            <w:tcW w:w="1070" w:type="dxa"/>
          </w:tcPr>
          <w:p w14:paraId="0EA829F2" w14:textId="77777777" w:rsidR="00E15AEF" w:rsidRPr="00DB31CF" w:rsidRDefault="00E15AEF" w:rsidP="004C43E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Y</w:t>
            </w:r>
          </w:p>
        </w:tc>
        <w:tc>
          <w:tcPr>
            <w:tcW w:w="1608" w:type="dxa"/>
          </w:tcPr>
          <w:p w14:paraId="645DE395" w14:textId="77777777" w:rsidR="00E15AEF" w:rsidRPr="00DB31CF" w:rsidRDefault="00E15AEF" w:rsidP="004C43E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Y*</w:t>
            </w:r>
          </w:p>
        </w:tc>
        <w:tc>
          <w:tcPr>
            <w:tcW w:w="1225" w:type="dxa"/>
          </w:tcPr>
          <w:p w14:paraId="00F0AD97" w14:textId="77777777" w:rsidR="00E15AEF" w:rsidRDefault="00E15AEF" w:rsidP="004C43E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N</w:t>
            </w:r>
          </w:p>
        </w:tc>
        <w:tc>
          <w:tcPr>
            <w:tcW w:w="1824" w:type="dxa"/>
          </w:tcPr>
          <w:p w14:paraId="2C4020E5" w14:textId="77777777" w:rsidR="00E15AEF" w:rsidRPr="00481A45" w:rsidRDefault="00E15AEF" w:rsidP="004C43E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LDAP product to be used</w:t>
            </w:r>
          </w:p>
        </w:tc>
      </w:tr>
      <w:tr w:rsidR="00E15AEF" w:rsidRPr="00A9195D" w14:paraId="096804E1" w14:textId="77777777" w:rsidTr="004C43E4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shd w:val="clear" w:color="auto" w:fill="auto"/>
          </w:tcPr>
          <w:p w14:paraId="6F724743" w14:textId="77777777" w:rsidR="00E15AEF" w:rsidRPr="00A9195D" w:rsidRDefault="00E15AEF" w:rsidP="004C43E4">
            <w:pPr>
              <w:spacing w:before="120" w:after="120"/>
              <w:rPr>
                <w:rStyle w:val="Strong"/>
                <w:rFonts w:cstheme="minorHAnsi"/>
              </w:rPr>
            </w:pPr>
            <w:r w:rsidRPr="00A9195D">
              <w:rPr>
                <w:rStyle w:val="Strong"/>
                <w:rFonts w:cstheme="minorHAnsi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0E24C0C1" w14:textId="77777777" w:rsidR="00E15AEF" w:rsidRPr="00A9195D" w:rsidRDefault="00E15AEF" w:rsidP="004C43E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Password</w:t>
            </w:r>
          </w:p>
        </w:tc>
        <w:tc>
          <w:tcPr>
            <w:tcW w:w="1868" w:type="dxa"/>
            <w:shd w:val="clear" w:color="auto" w:fill="auto"/>
          </w:tcPr>
          <w:p w14:paraId="33035B18" w14:textId="77777777" w:rsidR="00E15AEF" w:rsidRPr="00A9195D" w:rsidRDefault="00E15AEF" w:rsidP="004C43E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868" w:type="dxa"/>
          </w:tcPr>
          <w:p w14:paraId="22CA7D4A" w14:textId="77777777" w:rsidR="00E15AEF" w:rsidRDefault="00E15AEF" w:rsidP="004C43E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</w:p>
        </w:tc>
        <w:tc>
          <w:tcPr>
            <w:tcW w:w="1070" w:type="dxa"/>
            <w:shd w:val="clear" w:color="auto" w:fill="auto"/>
          </w:tcPr>
          <w:p w14:paraId="4D3543FE" w14:textId="77777777" w:rsidR="00E15AEF" w:rsidRPr="00A9195D" w:rsidRDefault="00E15AEF" w:rsidP="004C43E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Y</w:t>
            </w:r>
          </w:p>
        </w:tc>
        <w:tc>
          <w:tcPr>
            <w:tcW w:w="1608" w:type="dxa"/>
            <w:shd w:val="clear" w:color="auto" w:fill="auto"/>
          </w:tcPr>
          <w:p w14:paraId="0F7E4563" w14:textId="77777777" w:rsidR="00E15AEF" w:rsidRPr="00A9195D" w:rsidRDefault="00E15AEF" w:rsidP="004C43E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Y*</w:t>
            </w:r>
          </w:p>
        </w:tc>
        <w:tc>
          <w:tcPr>
            <w:tcW w:w="1225" w:type="dxa"/>
          </w:tcPr>
          <w:p w14:paraId="7A389FD5" w14:textId="77777777" w:rsidR="00E15AEF" w:rsidRDefault="00E15AEF" w:rsidP="004C43E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N</w:t>
            </w:r>
          </w:p>
        </w:tc>
        <w:tc>
          <w:tcPr>
            <w:tcW w:w="1824" w:type="dxa"/>
            <w:shd w:val="clear" w:color="auto" w:fill="auto"/>
          </w:tcPr>
          <w:p w14:paraId="6958A969" w14:textId="77777777" w:rsidR="00E15AEF" w:rsidRPr="00A9195D" w:rsidRDefault="00E15AEF" w:rsidP="004C43E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>LDAP product to be used</w:t>
            </w:r>
          </w:p>
        </w:tc>
      </w:tr>
    </w:tbl>
    <w:p w14:paraId="768FD625" w14:textId="77777777" w:rsidR="00E15AEF" w:rsidRDefault="00E15AEF" w:rsidP="00E15AEF">
      <w:pPr>
        <w:pStyle w:val="VHead3"/>
        <w:numPr>
          <w:ilvl w:val="0"/>
          <w:numId w:val="0"/>
        </w:numPr>
        <w:ind w:left="720"/>
        <w:rPr>
          <w:rStyle w:val="BookTitle"/>
          <w:b w:val="0"/>
          <w:bCs w:val="0"/>
          <w:i w:val="0"/>
          <w:iCs w:val="0"/>
        </w:rPr>
      </w:pPr>
    </w:p>
    <w:p w14:paraId="0717424E" w14:textId="77777777" w:rsidR="00E15AEF" w:rsidRPr="008D1391" w:rsidRDefault="00E15AEF" w:rsidP="00E15AEF">
      <w:pPr>
        <w:rPr>
          <w:rStyle w:val="BookTitle"/>
          <w:i w:val="0"/>
          <w:iCs w:val="0"/>
          <w:u w:val="single"/>
        </w:rPr>
      </w:pPr>
      <w:r w:rsidRPr="008D1391">
        <w:rPr>
          <w:rStyle w:val="BookTitle"/>
          <w:i w:val="0"/>
          <w:iCs w:val="0"/>
          <w:u w:val="single"/>
        </w:rPr>
        <w:t>Screen Flow</w:t>
      </w:r>
    </w:p>
    <w:p w14:paraId="22575D5D" w14:textId="77777777" w:rsidR="00E15AEF" w:rsidRDefault="00E15AEF" w:rsidP="00E15AEF">
      <w:pPr>
        <w:pStyle w:val="ListParagraph"/>
        <w:numPr>
          <w:ilvl w:val="0"/>
          <w:numId w:val="2"/>
        </w:numPr>
        <w:rPr>
          <w:rStyle w:val="BookTitle"/>
          <w:b w:val="0"/>
          <w:bCs w:val="0"/>
          <w:i w:val="0"/>
          <w:iCs w:val="0"/>
        </w:rPr>
      </w:pPr>
      <w:r w:rsidRPr="00566254">
        <w:rPr>
          <w:rStyle w:val="BookTitle"/>
          <w:b w:val="0"/>
          <w:bCs w:val="0"/>
          <w:i w:val="0"/>
          <w:iCs w:val="0"/>
        </w:rPr>
        <w:t xml:space="preserve">Type in </w:t>
      </w:r>
      <w:r>
        <w:rPr>
          <w:rStyle w:val="BookTitle"/>
          <w:b w:val="0"/>
          <w:bCs w:val="0"/>
          <w:i w:val="0"/>
          <w:iCs w:val="0"/>
        </w:rPr>
        <w:t xml:space="preserve">the </w:t>
      </w:r>
      <w:r w:rsidRPr="00566254">
        <w:rPr>
          <w:rStyle w:val="BookTitle"/>
          <w:b w:val="0"/>
          <w:bCs w:val="0"/>
          <w:i w:val="0"/>
          <w:iCs w:val="0"/>
        </w:rPr>
        <w:t>user</w:t>
      </w:r>
      <w:r>
        <w:rPr>
          <w:rStyle w:val="BookTitle"/>
          <w:b w:val="0"/>
          <w:bCs w:val="0"/>
          <w:i w:val="0"/>
          <w:iCs w:val="0"/>
        </w:rPr>
        <w:t xml:space="preserve"> </w:t>
      </w:r>
      <w:r w:rsidRPr="00566254">
        <w:rPr>
          <w:rStyle w:val="BookTitle"/>
          <w:b w:val="0"/>
          <w:bCs w:val="0"/>
          <w:i w:val="0"/>
          <w:iCs w:val="0"/>
        </w:rPr>
        <w:t>Id and password</w:t>
      </w:r>
      <w:r>
        <w:rPr>
          <w:rStyle w:val="BookTitle"/>
          <w:b w:val="0"/>
          <w:bCs w:val="0"/>
          <w:i w:val="0"/>
          <w:iCs w:val="0"/>
        </w:rPr>
        <w:t xml:space="preserve"> values</w:t>
      </w:r>
      <w:r w:rsidRPr="00566254">
        <w:rPr>
          <w:rStyle w:val="BookTitle"/>
          <w:b w:val="0"/>
          <w:bCs w:val="0"/>
          <w:i w:val="0"/>
          <w:iCs w:val="0"/>
        </w:rPr>
        <w:t xml:space="preserve">, </w:t>
      </w:r>
      <w:r>
        <w:rPr>
          <w:rStyle w:val="BookTitle"/>
          <w:b w:val="0"/>
          <w:bCs w:val="0"/>
          <w:i w:val="0"/>
          <w:iCs w:val="0"/>
        </w:rPr>
        <w:t>then</w:t>
      </w:r>
      <w:r w:rsidRPr="00566254">
        <w:rPr>
          <w:rStyle w:val="BookTitle"/>
          <w:b w:val="0"/>
          <w:bCs w:val="0"/>
          <w:i w:val="0"/>
          <w:iCs w:val="0"/>
        </w:rPr>
        <w:t xml:space="preserve"> click on ‘Log In’ button.</w:t>
      </w:r>
    </w:p>
    <w:p w14:paraId="0CA58704" w14:textId="77777777" w:rsidR="00E15AEF" w:rsidRDefault="00E15AEF" w:rsidP="00E15AEF">
      <w:pPr>
        <w:pStyle w:val="ListParagraph"/>
        <w:numPr>
          <w:ilvl w:val="0"/>
          <w:numId w:val="2"/>
        </w:numPr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>The CommuServe application verifies the credentials against the LDAP credentials.</w:t>
      </w:r>
    </w:p>
    <w:p w14:paraId="453949D8" w14:textId="77777777" w:rsidR="00E15AEF" w:rsidRPr="00566254" w:rsidRDefault="00E15AEF" w:rsidP="00E15AEF">
      <w:pPr>
        <w:pStyle w:val="ListParagraph"/>
        <w:numPr>
          <w:ilvl w:val="0"/>
          <w:numId w:val="2"/>
        </w:numPr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>If credentials are correct, the user views the Home screen.</w:t>
      </w:r>
    </w:p>
    <w:p w14:paraId="41D2AF72" w14:textId="77777777" w:rsidR="00E15AEF" w:rsidRDefault="00E15AEF" w:rsidP="00E15AEF">
      <w:pPr>
        <w:pStyle w:val="VHead3"/>
        <w:rPr>
          <w:rStyle w:val="BookTitle"/>
          <w:b w:val="0"/>
          <w:bCs w:val="0"/>
          <w:i w:val="0"/>
          <w:iCs w:val="0"/>
        </w:rPr>
      </w:pPr>
      <w:bookmarkStart w:id="26" w:name="_Toc517803642"/>
      <w:r>
        <w:rPr>
          <w:rStyle w:val="BookTitle"/>
          <w:b w:val="0"/>
          <w:bCs w:val="0"/>
          <w:i w:val="0"/>
          <w:iCs w:val="0"/>
        </w:rPr>
        <w:t>Home Screen</w:t>
      </w:r>
      <w:bookmarkEnd w:id="26"/>
    </w:p>
    <w:p w14:paraId="4AA1894C" w14:textId="77777777" w:rsidR="00E15AEF" w:rsidRDefault="00E15AEF" w:rsidP="00E15AEF">
      <w:pPr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>The Home screen will have the following categories and links within each category:</w:t>
      </w:r>
    </w:p>
    <w:p w14:paraId="1D27B0A2" w14:textId="77777777" w:rsidR="00E15AEF" w:rsidRDefault="00E15AEF" w:rsidP="00E15AEF">
      <w:pPr>
        <w:pStyle w:val="ListParagraph"/>
        <w:numPr>
          <w:ilvl w:val="0"/>
          <w:numId w:val="3"/>
        </w:numPr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>Generate Reports</w:t>
      </w:r>
    </w:p>
    <w:p w14:paraId="16B001EF" w14:textId="77777777" w:rsidR="00E15AEF" w:rsidRPr="00AA1690" w:rsidRDefault="00E15AEF" w:rsidP="00E15AEF">
      <w:pPr>
        <w:pStyle w:val="ListParagraph"/>
        <w:numPr>
          <w:ilvl w:val="0"/>
          <w:numId w:val="6"/>
        </w:numPr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>Generate real time report for view</w:t>
      </w:r>
    </w:p>
    <w:p w14:paraId="7946E172" w14:textId="77777777" w:rsidR="00E15AEF" w:rsidRDefault="00E15AEF" w:rsidP="00E15AEF">
      <w:pPr>
        <w:pStyle w:val="ListParagraph"/>
        <w:numPr>
          <w:ilvl w:val="0"/>
          <w:numId w:val="6"/>
        </w:numPr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>Define schedule for batch reports</w:t>
      </w:r>
    </w:p>
    <w:p w14:paraId="2F43D863" w14:textId="77777777" w:rsidR="00E15AEF" w:rsidRDefault="00E15AEF" w:rsidP="00E15AEF">
      <w:pPr>
        <w:pStyle w:val="ListParagraph"/>
        <w:numPr>
          <w:ilvl w:val="0"/>
          <w:numId w:val="6"/>
        </w:numPr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>Initiate batch process for reports</w:t>
      </w:r>
    </w:p>
    <w:p w14:paraId="763E7598" w14:textId="77777777" w:rsidR="00E15AEF" w:rsidRDefault="00E15AEF" w:rsidP="00E15AEF">
      <w:pPr>
        <w:pStyle w:val="VHead2"/>
        <w:numPr>
          <w:ilvl w:val="0"/>
          <w:numId w:val="0"/>
        </w:numPr>
        <w:spacing w:after="80"/>
        <w:ind w:left="576"/>
        <w:rPr>
          <w:rStyle w:val="BookTitle"/>
          <w:b w:val="0"/>
          <w:bCs w:val="0"/>
          <w:color w:val="1F3763" w:themeColor="accent1" w:themeShade="7F"/>
        </w:rPr>
      </w:pPr>
    </w:p>
    <w:p w14:paraId="59D47062" w14:textId="77777777" w:rsidR="001505EE" w:rsidRDefault="001505EE" w:rsidP="001505EE">
      <w:pPr>
        <w:pStyle w:val="VHead2"/>
        <w:spacing w:after="80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27" w:name="_Toc517803643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User Definition</w:t>
      </w:r>
      <w:bookmarkEnd w:id="27"/>
    </w:p>
    <w:p w14:paraId="45E85072" w14:textId="77777777" w:rsidR="001505EE" w:rsidRDefault="001505EE" w:rsidP="001505EE">
      <w:pPr>
        <w:pStyle w:val="ListParagraph"/>
        <w:numPr>
          <w:ilvl w:val="0"/>
          <w:numId w:val="26"/>
        </w:numPr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 xml:space="preserve">User id </w:t>
      </w:r>
    </w:p>
    <w:p w14:paraId="7C62EE04" w14:textId="77777777" w:rsidR="001505EE" w:rsidRDefault="001505EE" w:rsidP="001505EE">
      <w:pPr>
        <w:pStyle w:val="ListParagraph"/>
        <w:numPr>
          <w:ilvl w:val="0"/>
          <w:numId w:val="26"/>
        </w:numPr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Password</w:t>
      </w:r>
    </w:p>
    <w:p w14:paraId="7A521007" w14:textId="77777777" w:rsidR="001505EE" w:rsidRDefault="001505EE" w:rsidP="001505EE">
      <w:pPr>
        <w:pStyle w:val="ListParagraph"/>
        <w:numPr>
          <w:ilvl w:val="0"/>
          <w:numId w:val="26"/>
        </w:numPr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Department</w:t>
      </w:r>
    </w:p>
    <w:p w14:paraId="393DD10F" w14:textId="77777777" w:rsidR="001505EE" w:rsidRDefault="001505EE" w:rsidP="001505EE">
      <w:pPr>
        <w:pStyle w:val="VHead2"/>
        <w:spacing w:after="80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28" w:name="_Toc517803644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User List Definition</w:t>
      </w:r>
      <w:bookmarkEnd w:id="28"/>
    </w:p>
    <w:p w14:paraId="1389F150" w14:textId="77777777" w:rsidR="001505EE" w:rsidRDefault="001505EE" w:rsidP="001505EE">
      <w:pPr>
        <w:pStyle w:val="ListParagraph"/>
        <w:numPr>
          <w:ilvl w:val="0"/>
          <w:numId w:val="28"/>
        </w:numPr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 xml:space="preserve">User List ID </w:t>
      </w:r>
    </w:p>
    <w:p w14:paraId="2DFB3AC4" w14:textId="77777777" w:rsidR="001505EE" w:rsidRDefault="001505EE" w:rsidP="001505EE">
      <w:pPr>
        <w:pStyle w:val="ListParagraph"/>
        <w:numPr>
          <w:ilvl w:val="0"/>
          <w:numId w:val="28"/>
        </w:numPr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User List name</w:t>
      </w:r>
    </w:p>
    <w:p w14:paraId="1A0A4D98" w14:textId="77777777" w:rsidR="001505EE" w:rsidRDefault="001505EE" w:rsidP="001505EE">
      <w:pPr>
        <w:pStyle w:val="ListParagraph"/>
        <w:numPr>
          <w:ilvl w:val="0"/>
          <w:numId w:val="28"/>
        </w:numPr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User Id &lt;multiple&gt;</w:t>
      </w:r>
    </w:p>
    <w:p w14:paraId="184F7246" w14:textId="77777777" w:rsidR="001505EE" w:rsidRPr="00856093" w:rsidRDefault="001505EE" w:rsidP="001505EE">
      <w:pPr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</w:p>
    <w:p w14:paraId="3ADFA7CB" w14:textId="77777777" w:rsidR="001505EE" w:rsidRDefault="001505EE" w:rsidP="001505EE">
      <w:pPr>
        <w:pStyle w:val="VHead2"/>
        <w:spacing w:after="80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  <w:bookmarkStart w:id="29" w:name="_Toc517803645"/>
      <w:r>
        <w:rPr>
          <w:rStyle w:val="BookTitle"/>
          <w:b w:val="0"/>
          <w:bCs w:val="0"/>
          <w:i w:val="0"/>
          <w:iCs w:val="0"/>
          <w:color w:val="1F3763" w:themeColor="accent1" w:themeShade="7F"/>
        </w:rPr>
        <w:t>User List-Event Id Definition</w:t>
      </w:r>
      <w:bookmarkEnd w:id="29"/>
    </w:p>
    <w:p w14:paraId="59D5D75F" w14:textId="674B965E" w:rsidR="005C4BCD" w:rsidRDefault="005C4BCD">
      <w:pPr>
        <w:rPr>
          <w:rStyle w:val="BookTitle"/>
          <w:rFonts w:ascii="Tahoma" w:eastAsiaTheme="majorEastAsia" w:hAnsi="Tahoma" w:cs="Tahoma"/>
          <w:b w:val="0"/>
          <w:bCs w:val="0"/>
          <w:color w:val="1F3763" w:themeColor="accent1" w:themeShade="7F"/>
          <w:sz w:val="26"/>
          <w:szCs w:val="26"/>
        </w:rPr>
      </w:pPr>
    </w:p>
    <w:p w14:paraId="758C4880" w14:textId="4247317D" w:rsidR="00A876ED" w:rsidRPr="00A876ED" w:rsidRDefault="005C4BCD" w:rsidP="00A876ED">
      <w:pPr>
        <w:pStyle w:val="VHead1"/>
        <w:rPr>
          <w:rStyle w:val="Strong"/>
          <w:b w:val="0"/>
          <w:bCs w:val="0"/>
        </w:rPr>
      </w:pPr>
      <w:bookmarkStart w:id="30" w:name="_Toc517803646"/>
      <w:r>
        <w:rPr>
          <w:rStyle w:val="Strong"/>
          <w:b w:val="0"/>
          <w:bCs w:val="0"/>
        </w:rPr>
        <w:lastRenderedPageBreak/>
        <w:t>Extende</w:t>
      </w:r>
      <w:r w:rsidR="00704E7E">
        <w:rPr>
          <w:rStyle w:val="Strong"/>
          <w:b w:val="0"/>
          <w:bCs w:val="0"/>
        </w:rPr>
        <w:t xml:space="preserve">d </w:t>
      </w:r>
      <w:r w:rsidR="00A876ED" w:rsidRPr="00A876ED">
        <w:rPr>
          <w:rStyle w:val="Strong"/>
          <w:b w:val="0"/>
          <w:bCs w:val="0"/>
        </w:rPr>
        <w:t>Template management service</w:t>
      </w:r>
      <w:bookmarkEnd w:id="30"/>
    </w:p>
    <w:p w14:paraId="039C0E19" w14:textId="08C9C1EE" w:rsidR="00A81DB7" w:rsidRDefault="00A81DB7" w:rsidP="00A876ED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31" w:name="_Toc517803647"/>
      <w:r>
        <w:rPr>
          <w:rStyle w:val="BookTitle"/>
          <w:b w:val="0"/>
          <w:bCs w:val="0"/>
          <w:color w:val="1F3763" w:themeColor="accent1" w:themeShade="7F"/>
        </w:rPr>
        <w:t>Template Management</w:t>
      </w:r>
      <w:bookmarkEnd w:id="31"/>
      <w:r>
        <w:rPr>
          <w:rStyle w:val="BookTitle"/>
          <w:b w:val="0"/>
          <w:bCs w:val="0"/>
          <w:color w:val="1F3763" w:themeColor="accent1" w:themeShade="7F"/>
        </w:rPr>
        <w:t xml:space="preserve"> </w:t>
      </w:r>
    </w:p>
    <w:p w14:paraId="21C63BE1" w14:textId="3C96E355" w:rsidR="00A876ED" w:rsidRPr="00A876ED" w:rsidRDefault="00A876ED" w:rsidP="00A876ED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32" w:name="_Toc517803648"/>
      <w:r w:rsidRPr="00A876ED">
        <w:rPr>
          <w:rStyle w:val="BookTitle"/>
          <w:b w:val="0"/>
          <w:bCs w:val="0"/>
          <w:color w:val="1F3763" w:themeColor="accent1" w:themeShade="7F"/>
        </w:rPr>
        <w:t>Form management service</w:t>
      </w:r>
      <w:bookmarkEnd w:id="32"/>
    </w:p>
    <w:p w14:paraId="4CF3F770" w14:textId="77777777" w:rsidR="00A876ED" w:rsidRPr="00A876ED" w:rsidRDefault="00A876ED" w:rsidP="00A876ED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33" w:name="_Toc517803649"/>
      <w:r w:rsidRPr="00A876ED">
        <w:rPr>
          <w:rStyle w:val="BookTitle"/>
          <w:b w:val="0"/>
          <w:bCs w:val="0"/>
          <w:color w:val="1F3763" w:themeColor="accent1" w:themeShade="7F"/>
        </w:rPr>
        <w:t>RPA Processor - Automated processing of incoming communication</w:t>
      </w:r>
      <w:bookmarkEnd w:id="33"/>
    </w:p>
    <w:p w14:paraId="46684F37" w14:textId="77777777" w:rsidR="00A876ED" w:rsidRPr="00A876ED" w:rsidRDefault="00A876ED" w:rsidP="00A876ED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34" w:name="_Toc517803650"/>
      <w:r w:rsidRPr="00A876ED">
        <w:rPr>
          <w:rStyle w:val="BookTitle"/>
          <w:b w:val="0"/>
          <w:bCs w:val="0"/>
          <w:color w:val="1F3763" w:themeColor="accent1" w:themeShade="7F"/>
        </w:rPr>
        <w:t>Transformation (migration) services</w:t>
      </w:r>
      <w:bookmarkEnd w:id="34"/>
      <w:r w:rsidRPr="00A876ED">
        <w:rPr>
          <w:rStyle w:val="BookTitle"/>
          <w:b w:val="0"/>
          <w:bCs w:val="0"/>
          <w:color w:val="1F3763" w:themeColor="accent1" w:themeShade="7F"/>
        </w:rPr>
        <w:t xml:space="preserve"> </w:t>
      </w:r>
    </w:p>
    <w:p w14:paraId="59FBD68A" w14:textId="77777777" w:rsidR="007A77BE" w:rsidRDefault="007A77BE">
      <w:pPr>
        <w:rPr>
          <w:rStyle w:val="BookTitle"/>
          <w:rFonts w:ascii="Tahoma" w:eastAsiaTheme="majorEastAsia" w:hAnsi="Tahoma" w:cs="Tahoma"/>
          <w:b w:val="0"/>
          <w:bCs w:val="0"/>
          <w:color w:val="1F3763" w:themeColor="accent1" w:themeShade="7F"/>
          <w:sz w:val="26"/>
          <w:szCs w:val="26"/>
        </w:rPr>
      </w:pPr>
      <w:r>
        <w:rPr>
          <w:rStyle w:val="BookTitle"/>
          <w:b w:val="0"/>
          <w:bCs w:val="0"/>
          <w:color w:val="1F3763" w:themeColor="accent1" w:themeShade="7F"/>
        </w:rPr>
        <w:br w:type="page"/>
      </w:r>
    </w:p>
    <w:p w14:paraId="2AB3CE6B" w14:textId="126F7C2F" w:rsidR="00A876ED" w:rsidRDefault="00A876ED" w:rsidP="00A876ED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35" w:name="_Toc517803651"/>
      <w:r w:rsidRPr="00A876ED">
        <w:rPr>
          <w:rStyle w:val="BookTitle"/>
          <w:b w:val="0"/>
          <w:bCs w:val="0"/>
          <w:color w:val="1F3763" w:themeColor="accent1" w:themeShade="7F"/>
        </w:rPr>
        <w:lastRenderedPageBreak/>
        <w:t>Scheduled polling for incoming communication</w:t>
      </w:r>
      <w:bookmarkEnd w:id="35"/>
    </w:p>
    <w:p w14:paraId="1A37E049" w14:textId="77777777" w:rsidR="00F35D40" w:rsidRDefault="00F35D40" w:rsidP="00F35D40">
      <w:pPr>
        <w:pStyle w:val="ListParagraph"/>
        <w:rPr>
          <w:rStyle w:val="BookTitle"/>
          <w:b w:val="0"/>
          <w:bCs w:val="0"/>
          <w:i w:val="0"/>
          <w:iCs w:val="0"/>
        </w:rPr>
      </w:pPr>
    </w:p>
    <w:p w14:paraId="6CA41886" w14:textId="77777777" w:rsidR="00F35D40" w:rsidRDefault="00F35D40" w:rsidP="00F35D40">
      <w:pPr>
        <w:pStyle w:val="ListParagraph"/>
        <w:numPr>
          <w:ilvl w:val="0"/>
          <w:numId w:val="8"/>
        </w:numPr>
        <w:rPr>
          <w:rStyle w:val="BookTitle"/>
          <w:b w:val="0"/>
          <w:bCs w:val="0"/>
          <w:i w:val="0"/>
          <w:iCs w:val="0"/>
        </w:rPr>
      </w:pPr>
      <w:r w:rsidRPr="00566254">
        <w:rPr>
          <w:rStyle w:val="BookTitle"/>
          <w:b w:val="0"/>
          <w:bCs w:val="0"/>
          <w:i w:val="0"/>
          <w:iCs w:val="0"/>
        </w:rPr>
        <w:t>T</w:t>
      </w:r>
      <w:r>
        <w:rPr>
          <w:rStyle w:val="BookTitle"/>
          <w:b w:val="0"/>
          <w:bCs w:val="0"/>
          <w:i w:val="0"/>
          <w:iCs w:val="0"/>
        </w:rPr>
        <w:t>he CommuServe application will, at regular intervals, check for updated bulletin files in a specified FTP location</w:t>
      </w:r>
      <w:r w:rsidRPr="00566254">
        <w:rPr>
          <w:rStyle w:val="BookTitle"/>
          <w:b w:val="0"/>
          <w:bCs w:val="0"/>
          <w:i w:val="0"/>
          <w:iCs w:val="0"/>
        </w:rPr>
        <w:t>.</w:t>
      </w:r>
    </w:p>
    <w:p w14:paraId="6E4DBBDF" w14:textId="77777777" w:rsidR="00F35D40" w:rsidRDefault="00F35D40" w:rsidP="00F35D40">
      <w:pPr>
        <w:pStyle w:val="ListParagraph"/>
        <w:numPr>
          <w:ilvl w:val="0"/>
          <w:numId w:val="8"/>
        </w:numPr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>If any new files are found, processing of the files is initiated.</w:t>
      </w:r>
    </w:p>
    <w:p w14:paraId="372D4922" w14:textId="77777777" w:rsidR="00F35D40" w:rsidRDefault="00F35D40" w:rsidP="00F35D40">
      <w:pPr>
        <w:pStyle w:val="ListParagraph"/>
        <w:numPr>
          <w:ilvl w:val="0"/>
          <w:numId w:val="8"/>
        </w:numPr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>Based on the type of bulletin, the following processing occurs:</w:t>
      </w:r>
    </w:p>
    <w:p w14:paraId="5F5B5F36" w14:textId="77777777" w:rsidR="00F35D40" w:rsidRDefault="00F35D40" w:rsidP="00F35D40">
      <w:pPr>
        <w:pStyle w:val="ListParagraph"/>
        <w:numPr>
          <w:ilvl w:val="1"/>
          <w:numId w:val="8"/>
        </w:numPr>
        <w:rPr>
          <w:rStyle w:val="BookTitle"/>
          <w:b w:val="0"/>
          <w:bCs w:val="0"/>
          <w:i w:val="0"/>
          <w:iCs w:val="0"/>
        </w:rPr>
      </w:pPr>
    </w:p>
    <w:p w14:paraId="4F608DDB" w14:textId="77777777" w:rsidR="00F35D40" w:rsidRDefault="00F35D40" w:rsidP="00F35D40">
      <w:pPr>
        <w:pStyle w:val="ListParagraph"/>
        <w:rPr>
          <w:rStyle w:val="BookTitle"/>
          <w:b w:val="0"/>
          <w:bCs w:val="0"/>
          <w:i w:val="0"/>
          <w:iCs w:val="0"/>
          <w:color w:val="1F3763" w:themeColor="accent1" w:themeShade="7F"/>
        </w:rPr>
      </w:pPr>
    </w:p>
    <w:p w14:paraId="133A5B4C" w14:textId="77777777" w:rsidR="00F35D40" w:rsidRPr="00A876ED" w:rsidRDefault="00F35D40" w:rsidP="00F35D40">
      <w:pPr>
        <w:pStyle w:val="VHead2"/>
        <w:numPr>
          <w:ilvl w:val="0"/>
          <w:numId w:val="0"/>
        </w:numPr>
        <w:spacing w:after="80"/>
        <w:ind w:left="576"/>
        <w:rPr>
          <w:rStyle w:val="BookTitle"/>
          <w:b w:val="0"/>
          <w:bCs w:val="0"/>
          <w:color w:val="1F3763" w:themeColor="accent1" w:themeShade="7F"/>
        </w:rPr>
      </w:pPr>
    </w:p>
    <w:p w14:paraId="4BDADC80" w14:textId="77777777" w:rsidR="000430E9" w:rsidRDefault="000430E9">
      <w:pPr>
        <w:rPr>
          <w:rStyle w:val="BookTitle"/>
          <w:rFonts w:ascii="Tahoma" w:eastAsiaTheme="majorEastAsia" w:hAnsi="Tahoma" w:cs="Tahoma"/>
          <w:b w:val="0"/>
          <w:bCs w:val="0"/>
          <w:color w:val="1F3763" w:themeColor="accent1" w:themeShade="7F"/>
          <w:sz w:val="26"/>
          <w:szCs w:val="26"/>
        </w:rPr>
      </w:pPr>
      <w:r>
        <w:rPr>
          <w:rStyle w:val="BookTitle"/>
          <w:b w:val="0"/>
          <w:bCs w:val="0"/>
          <w:color w:val="1F3763" w:themeColor="accent1" w:themeShade="7F"/>
        </w:rPr>
        <w:br w:type="page"/>
      </w:r>
    </w:p>
    <w:p w14:paraId="4F02A5C1" w14:textId="0BA4C9B5" w:rsidR="00A876ED" w:rsidRPr="00A876ED" w:rsidRDefault="00A876ED" w:rsidP="00A876ED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36" w:name="_Toc517803652"/>
      <w:r w:rsidRPr="00A876ED">
        <w:rPr>
          <w:rStyle w:val="BookTitle"/>
          <w:b w:val="0"/>
          <w:bCs w:val="0"/>
          <w:color w:val="1F3763" w:themeColor="accent1" w:themeShade="7F"/>
        </w:rPr>
        <w:lastRenderedPageBreak/>
        <w:t>Storage services</w:t>
      </w:r>
      <w:bookmarkEnd w:id="36"/>
    </w:p>
    <w:p w14:paraId="339DB082" w14:textId="77777777" w:rsidR="00A876ED" w:rsidRPr="00A876ED" w:rsidRDefault="00A876ED" w:rsidP="00A876ED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37" w:name="_Toc517803653"/>
      <w:r w:rsidRPr="00A876ED">
        <w:rPr>
          <w:rStyle w:val="BookTitle"/>
          <w:b w:val="0"/>
          <w:bCs w:val="0"/>
          <w:color w:val="1F3763" w:themeColor="accent1" w:themeShade="7F"/>
        </w:rPr>
        <w:t>Business Intelligence</w:t>
      </w:r>
      <w:bookmarkEnd w:id="37"/>
    </w:p>
    <w:p w14:paraId="43894B6F" w14:textId="77777777" w:rsidR="00A876ED" w:rsidRPr="00A876ED" w:rsidRDefault="00A876ED" w:rsidP="00A876ED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38" w:name="_Toc517803654"/>
      <w:r w:rsidRPr="00A876ED">
        <w:rPr>
          <w:rStyle w:val="BookTitle"/>
          <w:b w:val="0"/>
          <w:bCs w:val="0"/>
          <w:color w:val="1F3763" w:themeColor="accent1" w:themeShade="7F"/>
        </w:rPr>
        <w:t>Document Verification Services</w:t>
      </w:r>
      <w:bookmarkEnd w:id="38"/>
    </w:p>
    <w:p w14:paraId="36EE5474" w14:textId="184565BF" w:rsidR="005C4BCD" w:rsidRPr="00A876ED" w:rsidRDefault="00A876ED" w:rsidP="00A876ED">
      <w:pPr>
        <w:pStyle w:val="VHead2"/>
        <w:spacing w:after="80"/>
        <w:rPr>
          <w:rStyle w:val="BookTitle"/>
          <w:b w:val="0"/>
          <w:bCs w:val="0"/>
          <w:color w:val="1F3763" w:themeColor="accent1" w:themeShade="7F"/>
        </w:rPr>
      </w:pPr>
      <w:bookmarkStart w:id="39" w:name="_Toc517803655"/>
      <w:r w:rsidRPr="00A876ED">
        <w:rPr>
          <w:rStyle w:val="BookTitle"/>
          <w:b w:val="0"/>
          <w:bCs w:val="0"/>
          <w:color w:val="1F3763" w:themeColor="accent1" w:themeShade="7F"/>
        </w:rPr>
        <w:t>AI services</w:t>
      </w:r>
      <w:r w:rsidR="005C4BCD" w:rsidRPr="00A876ED">
        <w:rPr>
          <w:rStyle w:val="BookTitle"/>
          <w:b w:val="0"/>
          <w:bCs w:val="0"/>
          <w:color w:val="1F3763" w:themeColor="accent1" w:themeShade="7F"/>
        </w:rPr>
        <w:t xml:space="preserve"> Capabilities</w:t>
      </w:r>
      <w:bookmarkEnd w:id="39"/>
    </w:p>
    <w:p w14:paraId="5D3C3D51" w14:textId="77777777" w:rsidR="00733E95" w:rsidRPr="00733E95" w:rsidRDefault="00733E95" w:rsidP="00733E95">
      <w:pPr>
        <w:pStyle w:val="VHead2"/>
        <w:numPr>
          <w:ilvl w:val="0"/>
          <w:numId w:val="0"/>
        </w:numPr>
        <w:spacing w:after="80"/>
        <w:ind w:left="576"/>
        <w:rPr>
          <w:rStyle w:val="BookTitle"/>
          <w:b w:val="0"/>
          <w:bCs w:val="0"/>
          <w:color w:val="1F3763" w:themeColor="accent1" w:themeShade="7F"/>
        </w:rPr>
      </w:pPr>
    </w:p>
    <w:p w14:paraId="5FA61465" w14:textId="48F91FCA" w:rsidR="006C3BEF" w:rsidRPr="00E362CC" w:rsidRDefault="006C3BEF" w:rsidP="006C3BEF">
      <w:pPr>
        <w:ind w:left="720"/>
        <w:rPr>
          <w:rStyle w:val="BookTitle"/>
          <w:b w:val="0"/>
          <w:bCs w:val="0"/>
          <w:i w:val="0"/>
          <w:iCs w:val="0"/>
        </w:rPr>
      </w:pPr>
    </w:p>
    <w:p w14:paraId="6D254134" w14:textId="77777777" w:rsidR="00475930" w:rsidRDefault="00475930" w:rsidP="00475930">
      <w:pPr>
        <w:rPr>
          <w:rStyle w:val="Strong"/>
          <w:rFonts w:ascii="Tahoma" w:eastAsiaTheme="majorEastAsia" w:hAnsi="Tahoma" w:cs="Tahoma"/>
          <w:b w:val="0"/>
          <w:bCs w:val="0"/>
          <w:color w:val="2F5496" w:themeColor="accent1" w:themeShade="BF"/>
          <w:sz w:val="32"/>
          <w:szCs w:val="32"/>
        </w:rPr>
      </w:pPr>
    </w:p>
    <w:p w14:paraId="00A53FEA" w14:textId="2770C0CA" w:rsidR="00795BDB" w:rsidRDefault="00475930" w:rsidP="002F51AC">
      <w:pPr>
        <w:pStyle w:val="VHead1"/>
        <w:spacing w:after="24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br w:type="page"/>
      </w:r>
      <w:bookmarkStart w:id="40" w:name="_Toc517803656"/>
      <w:r w:rsidR="00795BDB">
        <w:rPr>
          <w:rStyle w:val="Strong"/>
          <w:b w:val="0"/>
          <w:bCs w:val="0"/>
        </w:rPr>
        <w:lastRenderedPageBreak/>
        <w:t>Error Handling</w:t>
      </w:r>
      <w:bookmarkEnd w:id="40"/>
    </w:p>
    <w:p w14:paraId="5A52A0BF" w14:textId="5DE2E4E2" w:rsidR="00795BDB" w:rsidRDefault="00795BDB" w:rsidP="002F51AC">
      <w:pPr>
        <w:pStyle w:val="VHead1"/>
        <w:spacing w:after="240"/>
        <w:rPr>
          <w:rStyle w:val="Strong"/>
          <w:b w:val="0"/>
          <w:bCs w:val="0"/>
        </w:rPr>
      </w:pPr>
      <w:bookmarkStart w:id="41" w:name="_Toc517803657"/>
      <w:r>
        <w:rPr>
          <w:rStyle w:val="Strong"/>
          <w:b w:val="0"/>
          <w:bCs w:val="0"/>
        </w:rPr>
        <w:t>Audit Requirements</w:t>
      </w:r>
      <w:bookmarkEnd w:id="41"/>
    </w:p>
    <w:p w14:paraId="64738F4F" w14:textId="77777777" w:rsidR="00B92B46" w:rsidRPr="00BE5250" w:rsidRDefault="00B92B46" w:rsidP="00B92B46">
      <w:pPr>
        <w:pStyle w:val="VHead1"/>
        <w:numPr>
          <w:ilvl w:val="0"/>
          <w:numId w:val="0"/>
        </w:numPr>
        <w:spacing w:after="240"/>
        <w:rPr>
          <w:rStyle w:val="Strong"/>
          <w:b w:val="0"/>
          <w:bCs w:val="0"/>
        </w:rPr>
      </w:pPr>
    </w:p>
    <w:p w14:paraId="1A62DD5D" w14:textId="77777777" w:rsidR="00475930" w:rsidRDefault="00475930" w:rsidP="002F51AC">
      <w:pPr>
        <w:pStyle w:val="VHead1"/>
        <w:numPr>
          <w:ilvl w:val="0"/>
          <w:numId w:val="0"/>
        </w:numPr>
        <w:spacing w:after="240"/>
        <w:ind w:left="432"/>
        <w:rPr>
          <w:rStyle w:val="Strong"/>
          <w:b w:val="0"/>
          <w:bCs w:val="0"/>
        </w:rPr>
      </w:pPr>
    </w:p>
    <w:sectPr w:rsidR="00475930" w:rsidSect="006E74D1">
      <w:pgSz w:w="12240" w:h="15840"/>
      <w:pgMar w:top="900" w:right="810" w:bottom="810" w:left="1170" w:header="360" w:footer="2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5C1B8" w14:textId="77777777" w:rsidR="009B6F08" w:rsidRDefault="009B6F08" w:rsidP="009366E9">
      <w:pPr>
        <w:spacing w:after="0" w:line="240" w:lineRule="auto"/>
      </w:pPr>
      <w:r>
        <w:separator/>
      </w:r>
    </w:p>
  </w:endnote>
  <w:endnote w:type="continuationSeparator" w:id="0">
    <w:p w14:paraId="5336081D" w14:textId="77777777" w:rsidR="009B6F08" w:rsidRDefault="009B6F08" w:rsidP="0093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4186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6706E2" w14:textId="00A49DD9" w:rsidR="004C43E4" w:rsidRDefault="004C43E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45CBB4D" w14:textId="77777777" w:rsidR="004C43E4" w:rsidRPr="009133F4" w:rsidRDefault="004C43E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D7F49" w14:textId="77777777" w:rsidR="009B6F08" w:rsidRDefault="009B6F08" w:rsidP="009366E9">
      <w:pPr>
        <w:spacing w:after="0" w:line="240" w:lineRule="auto"/>
      </w:pPr>
      <w:r>
        <w:separator/>
      </w:r>
    </w:p>
  </w:footnote>
  <w:footnote w:type="continuationSeparator" w:id="0">
    <w:p w14:paraId="45610928" w14:textId="77777777" w:rsidR="009B6F08" w:rsidRDefault="009B6F08" w:rsidP="0093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45FD9" w14:textId="564D11DF" w:rsidR="004C43E4" w:rsidRDefault="004C43E4">
    <w:pPr>
      <w:pStyle w:val="Header"/>
      <w:pBdr>
        <w:bottom w:val="single" w:sz="6" w:space="1" w:color="auto"/>
      </w:pBdr>
    </w:pPr>
    <w:r>
      <w:rPr>
        <w:noProof/>
      </w:rPr>
      <w:drawing>
        <wp:inline distT="0" distB="0" distL="0" distR="0" wp14:anchorId="7344E048" wp14:editId="345D1DB2">
          <wp:extent cx="869950" cy="437519"/>
          <wp:effectExtent l="0" t="0" r="6350" b="635"/>
          <wp:docPr id="53" name="Picture 53" descr="http://www.commuforce.com/wp-content/uploads/2018/01/400dpiLogoCropped-114-e151595620457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commuforce.com/wp-content/uploads/2018/01/400dpiLogoCropped-114-e151595620457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784" cy="44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37F43" w14:textId="77777777" w:rsidR="00264B0F" w:rsidRPr="00264B0F" w:rsidRDefault="00264B0F">
    <w:pPr>
      <w:pStyle w:val="Header"/>
      <w:pBdr>
        <w:bottom w:val="single" w:sz="6" w:space="1" w:color="auto"/>
      </w:pBd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D9043" w14:textId="1DC89D86" w:rsidR="004C43E4" w:rsidRDefault="004C43E4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42424BAF" wp14:editId="2F2AF368">
          <wp:extent cx="869950" cy="437519"/>
          <wp:effectExtent l="0" t="0" r="6350" b="635"/>
          <wp:docPr id="18" name="Picture 18" descr="http://www.commuforce.com/wp-content/uploads/2018/01/400dpiLogoCropped-114-e151595620457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commuforce.com/wp-content/uploads/2018/01/400dpiLogoCropped-114-e151595620457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784" cy="44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4FCEC2" w14:textId="77777777" w:rsidR="004C43E4" w:rsidRPr="00E63356" w:rsidRDefault="004C43E4">
    <w:pPr>
      <w:pStyle w:val="Header"/>
      <w:pBdr>
        <w:bottom w:val="single" w:sz="6" w:space="1" w:color="auto"/>
      </w:pBdr>
      <w:rPr>
        <w:sz w:val="16"/>
        <w:szCs w:val="16"/>
        <w:lang w:val="en-US"/>
      </w:rPr>
    </w:pPr>
  </w:p>
  <w:p w14:paraId="13594128" w14:textId="77777777" w:rsidR="004C43E4" w:rsidRPr="009366E9" w:rsidRDefault="004C43E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067B" w14:textId="7CB2AC15" w:rsidR="004C43E4" w:rsidRDefault="004C43E4">
    <w:pPr>
      <w:pStyle w:val="Header"/>
      <w:pBdr>
        <w:bottom w:val="single" w:sz="6" w:space="1" w:color="auto"/>
      </w:pBdr>
    </w:pPr>
    <w:r>
      <w:rPr>
        <w:noProof/>
      </w:rPr>
      <w:drawing>
        <wp:inline distT="0" distB="0" distL="0" distR="0" wp14:anchorId="74A9C62A" wp14:editId="3024289A">
          <wp:extent cx="869950" cy="437519"/>
          <wp:effectExtent l="0" t="0" r="6350" b="635"/>
          <wp:docPr id="19" name="Picture 19" descr="http://www.commuforce.com/wp-content/uploads/2018/01/400dpiLogoCropped-114-e151595620457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commuforce.com/wp-content/uploads/2018/01/400dpiLogoCropped-114-e151595620457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784" cy="44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8093F8" w14:textId="77777777" w:rsidR="004C43E4" w:rsidRDefault="004C43E4">
    <w:pPr>
      <w:pStyle w:val="Header"/>
      <w:pBdr>
        <w:bottom w:val="single" w:sz="6" w:space="1" w:color="auto"/>
      </w:pBdr>
    </w:pPr>
  </w:p>
  <w:p w14:paraId="1F494890" w14:textId="601E1258" w:rsidR="004C43E4" w:rsidRDefault="004C43E4" w:rsidP="006A7FAB">
    <w:pPr>
      <w:pStyle w:val="Header"/>
      <w:tabs>
        <w:tab w:val="clear" w:pos="4680"/>
        <w:tab w:val="clear" w:pos="9360"/>
        <w:tab w:val="left" w:pos="6103"/>
      </w:tabs>
    </w:pPr>
  </w:p>
  <w:p w14:paraId="72418E60" w14:textId="77777777" w:rsidR="004C43E4" w:rsidRDefault="004C4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785A"/>
    <w:multiLevelType w:val="hybridMultilevel"/>
    <w:tmpl w:val="B8E25122"/>
    <w:lvl w:ilvl="0" w:tplc="4904747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85E3C71"/>
    <w:multiLevelType w:val="hybridMultilevel"/>
    <w:tmpl w:val="D96803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3B67"/>
    <w:multiLevelType w:val="hybridMultilevel"/>
    <w:tmpl w:val="009E0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F25E4"/>
    <w:multiLevelType w:val="hybridMultilevel"/>
    <w:tmpl w:val="009E0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17C9"/>
    <w:multiLevelType w:val="hybridMultilevel"/>
    <w:tmpl w:val="9F1EE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91580"/>
    <w:multiLevelType w:val="hybridMultilevel"/>
    <w:tmpl w:val="C95A09C2"/>
    <w:lvl w:ilvl="0" w:tplc="FDE04664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6" w15:restartNumberingAfterBreak="0">
    <w:nsid w:val="1B832B40"/>
    <w:multiLevelType w:val="hybridMultilevel"/>
    <w:tmpl w:val="009E0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06A3B"/>
    <w:multiLevelType w:val="hybridMultilevel"/>
    <w:tmpl w:val="FF945F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4563A0"/>
    <w:multiLevelType w:val="hybridMultilevel"/>
    <w:tmpl w:val="DEDC1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15669"/>
    <w:multiLevelType w:val="hybridMultilevel"/>
    <w:tmpl w:val="6C242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43B2"/>
    <w:multiLevelType w:val="hybridMultilevel"/>
    <w:tmpl w:val="7BD63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C4030"/>
    <w:multiLevelType w:val="hybridMultilevel"/>
    <w:tmpl w:val="FF945F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1945F5"/>
    <w:multiLevelType w:val="hybridMultilevel"/>
    <w:tmpl w:val="DEDC1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C407B"/>
    <w:multiLevelType w:val="hybridMultilevel"/>
    <w:tmpl w:val="009E0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D65DA"/>
    <w:multiLevelType w:val="hybridMultilevel"/>
    <w:tmpl w:val="6D1AEF78"/>
    <w:lvl w:ilvl="0" w:tplc="04090005">
      <w:start w:val="1"/>
      <w:numFmt w:val="bullet"/>
      <w:lvlText w:val=""/>
      <w:lvlJc w:val="left"/>
      <w:pPr>
        <w:ind w:left="1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5" w15:restartNumberingAfterBreak="0">
    <w:nsid w:val="714069E0"/>
    <w:multiLevelType w:val="hybridMultilevel"/>
    <w:tmpl w:val="FF945F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CA00FE"/>
    <w:multiLevelType w:val="hybridMultilevel"/>
    <w:tmpl w:val="23D03B8E"/>
    <w:lvl w:ilvl="0" w:tplc="8B14F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C21B2"/>
    <w:multiLevelType w:val="hybridMultilevel"/>
    <w:tmpl w:val="DEDC1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375E7"/>
    <w:multiLevelType w:val="hybridMultilevel"/>
    <w:tmpl w:val="9F1EE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572B0"/>
    <w:multiLevelType w:val="multilevel"/>
    <w:tmpl w:val="0CB0147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15"/>
  </w:num>
  <w:num w:numId="5">
    <w:abstractNumId w:val="11"/>
  </w:num>
  <w:num w:numId="6">
    <w:abstractNumId w:val="7"/>
  </w:num>
  <w:num w:numId="7">
    <w:abstractNumId w:val="13"/>
  </w:num>
  <w:num w:numId="8">
    <w:abstractNumId w:val="2"/>
  </w:num>
  <w:num w:numId="9">
    <w:abstractNumId w:val="4"/>
  </w:num>
  <w:num w:numId="10">
    <w:abstractNumId w:val="18"/>
  </w:num>
  <w:num w:numId="11">
    <w:abstractNumId w:val="16"/>
  </w:num>
  <w:num w:numId="12">
    <w:abstractNumId w:val="1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5"/>
  </w:num>
  <w:num w:numId="22">
    <w:abstractNumId w:val="14"/>
  </w:num>
  <w:num w:numId="23">
    <w:abstractNumId w:val="10"/>
  </w:num>
  <w:num w:numId="24">
    <w:abstractNumId w:val="0"/>
  </w:num>
  <w:num w:numId="25">
    <w:abstractNumId w:val="9"/>
  </w:num>
  <w:num w:numId="26">
    <w:abstractNumId w:val="17"/>
  </w:num>
  <w:num w:numId="27">
    <w:abstractNumId w:val="19"/>
  </w:num>
  <w:num w:numId="28">
    <w:abstractNumId w:val="12"/>
  </w:num>
  <w:num w:numId="29">
    <w:abstractNumId w:val="8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9"/>
  </w:num>
  <w:num w:numId="45">
    <w:abstractNumId w:val="19"/>
  </w:num>
  <w:num w:numId="46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66"/>
    <w:rsid w:val="0000186F"/>
    <w:rsid w:val="00001A58"/>
    <w:rsid w:val="00001AAF"/>
    <w:rsid w:val="000027EA"/>
    <w:rsid w:val="00002D68"/>
    <w:rsid w:val="00002EF9"/>
    <w:rsid w:val="000058E5"/>
    <w:rsid w:val="00006463"/>
    <w:rsid w:val="00007A63"/>
    <w:rsid w:val="00011131"/>
    <w:rsid w:val="000115EB"/>
    <w:rsid w:val="000148DC"/>
    <w:rsid w:val="00014BA4"/>
    <w:rsid w:val="0001764D"/>
    <w:rsid w:val="00017B32"/>
    <w:rsid w:val="00017FFE"/>
    <w:rsid w:val="000204E1"/>
    <w:rsid w:val="00021576"/>
    <w:rsid w:val="00023017"/>
    <w:rsid w:val="0002375F"/>
    <w:rsid w:val="000239B3"/>
    <w:rsid w:val="0002409A"/>
    <w:rsid w:val="0002534B"/>
    <w:rsid w:val="000253C6"/>
    <w:rsid w:val="00025BEB"/>
    <w:rsid w:val="0002658A"/>
    <w:rsid w:val="000265BB"/>
    <w:rsid w:val="0002671A"/>
    <w:rsid w:val="000278D1"/>
    <w:rsid w:val="00027C1F"/>
    <w:rsid w:val="00030DA5"/>
    <w:rsid w:val="000317BA"/>
    <w:rsid w:val="00031B2C"/>
    <w:rsid w:val="0003337E"/>
    <w:rsid w:val="000335DF"/>
    <w:rsid w:val="000337BF"/>
    <w:rsid w:val="00033992"/>
    <w:rsid w:val="000339E7"/>
    <w:rsid w:val="0003448A"/>
    <w:rsid w:val="00034B5A"/>
    <w:rsid w:val="000360CE"/>
    <w:rsid w:val="000361CD"/>
    <w:rsid w:val="0003757F"/>
    <w:rsid w:val="00037B80"/>
    <w:rsid w:val="00040F3D"/>
    <w:rsid w:val="0004179E"/>
    <w:rsid w:val="00042BFC"/>
    <w:rsid w:val="000430E9"/>
    <w:rsid w:val="000438BE"/>
    <w:rsid w:val="0004399B"/>
    <w:rsid w:val="00044734"/>
    <w:rsid w:val="00044822"/>
    <w:rsid w:val="00045342"/>
    <w:rsid w:val="000462B1"/>
    <w:rsid w:val="00047985"/>
    <w:rsid w:val="00047C12"/>
    <w:rsid w:val="000510D2"/>
    <w:rsid w:val="00051A5C"/>
    <w:rsid w:val="00051FDD"/>
    <w:rsid w:val="00052204"/>
    <w:rsid w:val="0005281C"/>
    <w:rsid w:val="00052DE9"/>
    <w:rsid w:val="00053DDB"/>
    <w:rsid w:val="00055DA5"/>
    <w:rsid w:val="000560E1"/>
    <w:rsid w:val="00056CA2"/>
    <w:rsid w:val="00056DBE"/>
    <w:rsid w:val="00056FC1"/>
    <w:rsid w:val="000577F7"/>
    <w:rsid w:val="00057D6B"/>
    <w:rsid w:val="00057DD3"/>
    <w:rsid w:val="000619FB"/>
    <w:rsid w:val="00061A52"/>
    <w:rsid w:val="00061D9B"/>
    <w:rsid w:val="00061F5B"/>
    <w:rsid w:val="00061F9A"/>
    <w:rsid w:val="0006293A"/>
    <w:rsid w:val="000631C2"/>
    <w:rsid w:val="00063E7C"/>
    <w:rsid w:val="00064B71"/>
    <w:rsid w:val="00064D16"/>
    <w:rsid w:val="00065080"/>
    <w:rsid w:val="00065B1D"/>
    <w:rsid w:val="00065ED0"/>
    <w:rsid w:val="00066636"/>
    <w:rsid w:val="00066AC8"/>
    <w:rsid w:val="00066D05"/>
    <w:rsid w:val="00066D9C"/>
    <w:rsid w:val="0007011D"/>
    <w:rsid w:val="0007027F"/>
    <w:rsid w:val="000705A5"/>
    <w:rsid w:val="0007260C"/>
    <w:rsid w:val="0007390F"/>
    <w:rsid w:val="00073AA3"/>
    <w:rsid w:val="000749F8"/>
    <w:rsid w:val="0007540B"/>
    <w:rsid w:val="00075A2E"/>
    <w:rsid w:val="000775D4"/>
    <w:rsid w:val="00080089"/>
    <w:rsid w:val="00080C07"/>
    <w:rsid w:val="00080E59"/>
    <w:rsid w:val="00081447"/>
    <w:rsid w:val="000841F7"/>
    <w:rsid w:val="00084501"/>
    <w:rsid w:val="00085CD3"/>
    <w:rsid w:val="00085DB6"/>
    <w:rsid w:val="0008622E"/>
    <w:rsid w:val="00086254"/>
    <w:rsid w:val="00087638"/>
    <w:rsid w:val="00090044"/>
    <w:rsid w:val="00090CDE"/>
    <w:rsid w:val="00090D26"/>
    <w:rsid w:val="000910B9"/>
    <w:rsid w:val="00091698"/>
    <w:rsid w:val="00091A35"/>
    <w:rsid w:val="00091B67"/>
    <w:rsid w:val="00092E95"/>
    <w:rsid w:val="00094271"/>
    <w:rsid w:val="0009475F"/>
    <w:rsid w:val="00094EC8"/>
    <w:rsid w:val="0009501C"/>
    <w:rsid w:val="000952F8"/>
    <w:rsid w:val="00096057"/>
    <w:rsid w:val="000960CF"/>
    <w:rsid w:val="00096546"/>
    <w:rsid w:val="00096934"/>
    <w:rsid w:val="00096994"/>
    <w:rsid w:val="000974DC"/>
    <w:rsid w:val="00097C64"/>
    <w:rsid w:val="00097C94"/>
    <w:rsid w:val="00097CAB"/>
    <w:rsid w:val="000A0276"/>
    <w:rsid w:val="000A02DE"/>
    <w:rsid w:val="000A0DA3"/>
    <w:rsid w:val="000A22F6"/>
    <w:rsid w:val="000A537D"/>
    <w:rsid w:val="000A636F"/>
    <w:rsid w:val="000A64E0"/>
    <w:rsid w:val="000A7482"/>
    <w:rsid w:val="000A7E7A"/>
    <w:rsid w:val="000B031A"/>
    <w:rsid w:val="000B1D68"/>
    <w:rsid w:val="000B251C"/>
    <w:rsid w:val="000B46D4"/>
    <w:rsid w:val="000B4BEB"/>
    <w:rsid w:val="000B5B95"/>
    <w:rsid w:val="000B6C74"/>
    <w:rsid w:val="000B70C6"/>
    <w:rsid w:val="000B7B86"/>
    <w:rsid w:val="000C1B4A"/>
    <w:rsid w:val="000C2241"/>
    <w:rsid w:val="000C3198"/>
    <w:rsid w:val="000C4130"/>
    <w:rsid w:val="000C4780"/>
    <w:rsid w:val="000C47AF"/>
    <w:rsid w:val="000C51A3"/>
    <w:rsid w:val="000C56FF"/>
    <w:rsid w:val="000C644E"/>
    <w:rsid w:val="000C6DCC"/>
    <w:rsid w:val="000C7D3B"/>
    <w:rsid w:val="000C7DA6"/>
    <w:rsid w:val="000C7E14"/>
    <w:rsid w:val="000D0490"/>
    <w:rsid w:val="000D0B29"/>
    <w:rsid w:val="000D0C9D"/>
    <w:rsid w:val="000D0D12"/>
    <w:rsid w:val="000D1016"/>
    <w:rsid w:val="000D17B7"/>
    <w:rsid w:val="000D1834"/>
    <w:rsid w:val="000D1D0E"/>
    <w:rsid w:val="000D2092"/>
    <w:rsid w:val="000D281D"/>
    <w:rsid w:val="000D360A"/>
    <w:rsid w:val="000D3755"/>
    <w:rsid w:val="000D3F29"/>
    <w:rsid w:val="000D4051"/>
    <w:rsid w:val="000D4506"/>
    <w:rsid w:val="000D46A9"/>
    <w:rsid w:val="000D5AD4"/>
    <w:rsid w:val="000D6112"/>
    <w:rsid w:val="000D643C"/>
    <w:rsid w:val="000D77F8"/>
    <w:rsid w:val="000D7833"/>
    <w:rsid w:val="000E0F38"/>
    <w:rsid w:val="000E1569"/>
    <w:rsid w:val="000E1BF3"/>
    <w:rsid w:val="000E2BB5"/>
    <w:rsid w:val="000E38BD"/>
    <w:rsid w:val="000E417F"/>
    <w:rsid w:val="000E6041"/>
    <w:rsid w:val="000E6788"/>
    <w:rsid w:val="000E7971"/>
    <w:rsid w:val="000F0855"/>
    <w:rsid w:val="000F128B"/>
    <w:rsid w:val="000F1431"/>
    <w:rsid w:val="000F1BE2"/>
    <w:rsid w:val="000F1EE1"/>
    <w:rsid w:val="000F20C8"/>
    <w:rsid w:val="000F39BB"/>
    <w:rsid w:val="000F3A3F"/>
    <w:rsid w:val="000F4293"/>
    <w:rsid w:val="000F4A9A"/>
    <w:rsid w:val="000F5148"/>
    <w:rsid w:val="000F539B"/>
    <w:rsid w:val="000F53FA"/>
    <w:rsid w:val="000F576F"/>
    <w:rsid w:val="000F7840"/>
    <w:rsid w:val="0010058B"/>
    <w:rsid w:val="001008CC"/>
    <w:rsid w:val="001009A4"/>
    <w:rsid w:val="001009D4"/>
    <w:rsid w:val="00100A4D"/>
    <w:rsid w:val="00100AC9"/>
    <w:rsid w:val="0010192D"/>
    <w:rsid w:val="00101A9B"/>
    <w:rsid w:val="00102923"/>
    <w:rsid w:val="00102E5E"/>
    <w:rsid w:val="00103992"/>
    <w:rsid w:val="00104101"/>
    <w:rsid w:val="001048B5"/>
    <w:rsid w:val="001048DD"/>
    <w:rsid w:val="0010554F"/>
    <w:rsid w:val="001055E5"/>
    <w:rsid w:val="001062B2"/>
    <w:rsid w:val="00106CB1"/>
    <w:rsid w:val="0010760B"/>
    <w:rsid w:val="00107B04"/>
    <w:rsid w:val="001103AF"/>
    <w:rsid w:val="001107A8"/>
    <w:rsid w:val="00110D74"/>
    <w:rsid w:val="0011164D"/>
    <w:rsid w:val="0011212F"/>
    <w:rsid w:val="00112499"/>
    <w:rsid w:val="00112FCF"/>
    <w:rsid w:val="001130F5"/>
    <w:rsid w:val="00113261"/>
    <w:rsid w:val="00113757"/>
    <w:rsid w:val="00113BC2"/>
    <w:rsid w:val="001140D5"/>
    <w:rsid w:val="001140D8"/>
    <w:rsid w:val="0011413C"/>
    <w:rsid w:val="0011467E"/>
    <w:rsid w:val="00114BFF"/>
    <w:rsid w:val="00114EF8"/>
    <w:rsid w:val="001151FC"/>
    <w:rsid w:val="001160B4"/>
    <w:rsid w:val="00116E84"/>
    <w:rsid w:val="001176EC"/>
    <w:rsid w:val="00117DA8"/>
    <w:rsid w:val="0012033C"/>
    <w:rsid w:val="0012039D"/>
    <w:rsid w:val="0012249C"/>
    <w:rsid w:val="001224BF"/>
    <w:rsid w:val="0012458B"/>
    <w:rsid w:val="00124CDC"/>
    <w:rsid w:val="0012514B"/>
    <w:rsid w:val="00125F4C"/>
    <w:rsid w:val="00126522"/>
    <w:rsid w:val="0012667B"/>
    <w:rsid w:val="0012784D"/>
    <w:rsid w:val="00130799"/>
    <w:rsid w:val="00130BF9"/>
    <w:rsid w:val="00130CB1"/>
    <w:rsid w:val="001317DF"/>
    <w:rsid w:val="00134099"/>
    <w:rsid w:val="001340B6"/>
    <w:rsid w:val="001345CB"/>
    <w:rsid w:val="0013511D"/>
    <w:rsid w:val="00135B57"/>
    <w:rsid w:val="00135F47"/>
    <w:rsid w:val="001363E0"/>
    <w:rsid w:val="00136788"/>
    <w:rsid w:val="00136E9E"/>
    <w:rsid w:val="0013708E"/>
    <w:rsid w:val="0013734E"/>
    <w:rsid w:val="00137570"/>
    <w:rsid w:val="00137699"/>
    <w:rsid w:val="001407B2"/>
    <w:rsid w:val="00140DA5"/>
    <w:rsid w:val="0014154C"/>
    <w:rsid w:val="00141A07"/>
    <w:rsid w:val="00141D34"/>
    <w:rsid w:val="00143BEE"/>
    <w:rsid w:val="00144A10"/>
    <w:rsid w:val="00145F7A"/>
    <w:rsid w:val="001467FA"/>
    <w:rsid w:val="001469C3"/>
    <w:rsid w:val="00147C44"/>
    <w:rsid w:val="001505EE"/>
    <w:rsid w:val="00150B69"/>
    <w:rsid w:val="00150D98"/>
    <w:rsid w:val="00151B00"/>
    <w:rsid w:val="00151FD1"/>
    <w:rsid w:val="00152A35"/>
    <w:rsid w:val="00153A8B"/>
    <w:rsid w:val="00154FE8"/>
    <w:rsid w:val="00155616"/>
    <w:rsid w:val="00156ED8"/>
    <w:rsid w:val="00157411"/>
    <w:rsid w:val="001577BD"/>
    <w:rsid w:val="00157C52"/>
    <w:rsid w:val="00160008"/>
    <w:rsid w:val="001606CF"/>
    <w:rsid w:val="00160975"/>
    <w:rsid w:val="001617AC"/>
    <w:rsid w:val="00161BCA"/>
    <w:rsid w:val="0016212D"/>
    <w:rsid w:val="00163163"/>
    <w:rsid w:val="0016415F"/>
    <w:rsid w:val="00164D9B"/>
    <w:rsid w:val="0016526A"/>
    <w:rsid w:val="00165AD6"/>
    <w:rsid w:val="00165F5F"/>
    <w:rsid w:val="001660A1"/>
    <w:rsid w:val="00166A42"/>
    <w:rsid w:val="00166D8C"/>
    <w:rsid w:val="00170179"/>
    <w:rsid w:val="001703AC"/>
    <w:rsid w:val="001704D8"/>
    <w:rsid w:val="001707AF"/>
    <w:rsid w:val="001720A4"/>
    <w:rsid w:val="001724CD"/>
    <w:rsid w:val="00172A5E"/>
    <w:rsid w:val="00173554"/>
    <w:rsid w:val="00173DDD"/>
    <w:rsid w:val="001747E6"/>
    <w:rsid w:val="00176661"/>
    <w:rsid w:val="00177C5C"/>
    <w:rsid w:val="00177DF9"/>
    <w:rsid w:val="00180923"/>
    <w:rsid w:val="001812CA"/>
    <w:rsid w:val="001818D5"/>
    <w:rsid w:val="00181B29"/>
    <w:rsid w:val="00181F23"/>
    <w:rsid w:val="001827A6"/>
    <w:rsid w:val="0018310F"/>
    <w:rsid w:val="00184085"/>
    <w:rsid w:val="00184942"/>
    <w:rsid w:val="00184EDE"/>
    <w:rsid w:val="001854F6"/>
    <w:rsid w:val="001874B4"/>
    <w:rsid w:val="0018758B"/>
    <w:rsid w:val="00187A46"/>
    <w:rsid w:val="00187CF7"/>
    <w:rsid w:val="00190047"/>
    <w:rsid w:val="001906D6"/>
    <w:rsid w:val="0019090D"/>
    <w:rsid w:val="001911BC"/>
    <w:rsid w:val="00191A5E"/>
    <w:rsid w:val="00192042"/>
    <w:rsid w:val="00192520"/>
    <w:rsid w:val="001933D1"/>
    <w:rsid w:val="00193B85"/>
    <w:rsid w:val="001944A1"/>
    <w:rsid w:val="00195494"/>
    <w:rsid w:val="00195D93"/>
    <w:rsid w:val="001961A0"/>
    <w:rsid w:val="00197504"/>
    <w:rsid w:val="00197613"/>
    <w:rsid w:val="00197B29"/>
    <w:rsid w:val="001A05FB"/>
    <w:rsid w:val="001A0637"/>
    <w:rsid w:val="001A174F"/>
    <w:rsid w:val="001A1779"/>
    <w:rsid w:val="001A222B"/>
    <w:rsid w:val="001A2C3E"/>
    <w:rsid w:val="001A2F80"/>
    <w:rsid w:val="001A46BE"/>
    <w:rsid w:val="001A4895"/>
    <w:rsid w:val="001A4AF0"/>
    <w:rsid w:val="001A5226"/>
    <w:rsid w:val="001A5BD3"/>
    <w:rsid w:val="001A5DFA"/>
    <w:rsid w:val="001A65A4"/>
    <w:rsid w:val="001A6E3A"/>
    <w:rsid w:val="001A792A"/>
    <w:rsid w:val="001A7A61"/>
    <w:rsid w:val="001A7F68"/>
    <w:rsid w:val="001B01B2"/>
    <w:rsid w:val="001B059B"/>
    <w:rsid w:val="001B09E7"/>
    <w:rsid w:val="001B1836"/>
    <w:rsid w:val="001B2308"/>
    <w:rsid w:val="001B3AB3"/>
    <w:rsid w:val="001B4625"/>
    <w:rsid w:val="001B5514"/>
    <w:rsid w:val="001B5A59"/>
    <w:rsid w:val="001B5B1F"/>
    <w:rsid w:val="001B6F62"/>
    <w:rsid w:val="001B7B06"/>
    <w:rsid w:val="001C034D"/>
    <w:rsid w:val="001C0543"/>
    <w:rsid w:val="001C0853"/>
    <w:rsid w:val="001C0B16"/>
    <w:rsid w:val="001C1361"/>
    <w:rsid w:val="001C19A1"/>
    <w:rsid w:val="001C2BDE"/>
    <w:rsid w:val="001C2C2D"/>
    <w:rsid w:val="001C3A6E"/>
    <w:rsid w:val="001C440B"/>
    <w:rsid w:val="001C4B2F"/>
    <w:rsid w:val="001C4BC8"/>
    <w:rsid w:val="001C51F9"/>
    <w:rsid w:val="001C708E"/>
    <w:rsid w:val="001D0BD8"/>
    <w:rsid w:val="001D14DE"/>
    <w:rsid w:val="001D1699"/>
    <w:rsid w:val="001D2070"/>
    <w:rsid w:val="001D25DB"/>
    <w:rsid w:val="001D28A9"/>
    <w:rsid w:val="001D2DB1"/>
    <w:rsid w:val="001D43AF"/>
    <w:rsid w:val="001D47FB"/>
    <w:rsid w:val="001D4E20"/>
    <w:rsid w:val="001D54B9"/>
    <w:rsid w:val="001D54D4"/>
    <w:rsid w:val="001D5CC7"/>
    <w:rsid w:val="001D5CF1"/>
    <w:rsid w:val="001D63F4"/>
    <w:rsid w:val="001D702D"/>
    <w:rsid w:val="001D7266"/>
    <w:rsid w:val="001D7A32"/>
    <w:rsid w:val="001E0A0E"/>
    <w:rsid w:val="001E0BAD"/>
    <w:rsid w:val="001E1349"/>
    <w:rsid w:val="001E16CC"/>
    <w:rsid w:val="001E1E25"/>
    <w:rsid w:val="001E3393"/>
    <w:rsid w:val="001E3821"/>
    <w:rsid w:val="001E3A39"/>
    <w:rsid w:val="001E4502"/>
    <w:rsid w:val="001E4762"/>
    <w:rsid w:val="001E4DD9"/>
    <w:rsid w:val="001E4EEA"/>
    <w:rsid w:val="001E5B49"/>
    <w:rsid w:val="001E6717"/>
    <w:rsid w:val="001E6C5D"/>
    <w:rsid w:val="001E6EE7"/>
    <w:rsid w:val="001E7DDC"/>
    <w:rsid w:val="001E7E72"/>
    <w:rsid w:val="001E7E83"/>
    <w:rsid w:val="001F0968"/>
    <w:rsid w:val="001F0A0C"/>
    <w:rsid w:val="001F0BAD"/>
    <w:rsid w:val="001F12FB"/>
    <w:rsid w:val="001F1708"/>
    <w:rsid w:val="001F24EF"/>
    <w:rsid w:val="001F2E5C"/>
    <w:rsid w:val="001F4015"/>
    <w:rsid w:val="001F427E"/>
    <w:rsid w:val="001F467C"/>
    <w:rsid w:val="001F4AB3"/>
    <w:rsid w:val="001F6657"/>
    <w:rsid w:val="001F6817"/>
    <w:rsid w:val="001F72E6"/>
    <w:rsid w:val="00200273"/>
    <w:rsid w:val="00200B9A"/>
    <w:rsid w:val="0020166D"/>
    <w:rsid w:val="00201FC6"/>
    <w:rsid w:val="00202804"/>
    <w:rsid w:val="00204613"/>
    <w:rsid w:val="00204648"/>
    <w:rsid w:val="002048D5"/>
    <w:rsid w:val="00204ACC"/>
    <w:rsid w:val="002057FE"/>
    <w:rsid w:val="002062E5"/>
    <w:rsid w:val="002063A0"/>
    <w:rsid w:val="00206478"/>
    <w:rsid w:val="002070FD"/>
    <w:rsid w:val="0020793D"/>
    <w:rsid w:val="00207DCC"/>
    <w:rsid w:val="002108F6"/>
    <w:rsid w:val="00210DDE"/>
    <w:rsid w:val="002112DF"/>
    <w:rsid w:val="002112E3"/>
    <w:rsid w:val="00211A56"/>
    <w:rsid w:val="00211A97"/>
    <w:rsid w:val="002121E7"/>
    <w:rsid w:val="00212516"/>
    <w:rsid w:val="00212658"/>
    <w:rsid w:val="00212CFA"/>
    <w:rsid w:val="00213241"/>
    <w:rsid w:val="00213964"/>
    <w:rsid w:val="00213C4F"/>
    <w:rsid w:val="0021550F"/>
    <w:rsid w:val="002163D9"/>
    <w:rsid w:val="002166F3"/>
    <w:rsid w:val="0021695D"/>
    <w:rsid w:val="00216E86"/>
    <w:rsid w:val="0021776E"/>
    <w:rsid w:val="00220F82"/>
    <w:rsid w:val="00222677"/>
    <w:rsid w:val="00222B22"/>
    <w:rsid w:val="002232A5"/>
    <w:rsid w:val="002241D9"/>
    <w:rsid w:val="00224629"/>
    <w:rsid w:val="00224DC1"/>
    <w:rsid w:val="00226414"/>
    <w:rsid w:val="00226AA3"/>
    <w:rsid w:val="00226D53"/>
    <w:rsid w:val="002273A1"/>
    <w:rsid w:val="00227454"/>
    <w:rsid w:val="002278DD"/>
    <w:rsid w:val="00227A8F"/>
    <w:rsid w:val="00227B46"/>
    <w:rsid w:val="00230FE9"/>
    <w:rsid w:val="00231587"/>
    <w:rsid w:val="002333E1"/>
    <w:rsid w:val="00233F22"/>
    <w:rsid w:val="00234353"/>
    <w:rsid w:val="002347DF"/>
    <w:rsid w:val="00234B2F"/>
    <w:rsid w:val="00234F6B"/>
    <w:rsid w:val="00234FDC"/>
    <w:rsid w:val="00235488"/>
    <w:rsid w:val="00235921"/>
    <w:rsid w:val="00235DCE"/>
    <w:rsid w:val="00236085"/>
    <w:rsid w:val="00237855"/>
    <w:rsid w:val="002400F1"/>
    <w:rsid w:val="002434CE"/>
    <w:rsid w:val="00243EE2"/>
    <w:rsid w:val="00244622"/>
    <w:rsid w:val="00244653"/>
    <w:rsid w:val="002446F5"/>
    <w:rsid w:val="00244947"/>
    <w:rsid w:val="00245928"/>
    <w:rsid w:val="002459C6"/>
    <w:rsid w:val="00245A49"/>
    <w:rsid w:val="00250919"/>
    <w:rsid w:val="00250F7C"/>
    <w:rsid w:val="0025107E"/>
    <w:rsid w:val="00251FCD"/>
    <w:rsid w:val="0025207E"/>
    <w:rsid w:val="002537B4"/>
    <w:rsid w:val="002545CA"/>
    <w:rsid w:val="00255070"/>
    <w:rsid w:val="00255643"/>
    <w:rsid w:val="00256BFD"/>
    <w:rsid w:val="00257B8E"/>
    <w:rsid w:val="00257D59"/>
    <w:rsid w:val="002604BD"/>
    <w:rsid w:val="002608AD"/>
    <w:rsid w:val="002608D2"/>
    <w:rsid w:val="00261BEA"/>
    <w:rsid w:val="00261E07"/>
    <w:rsid w:val="0026238C"/>
    <w:rsid w:val="00262BBF"/>
    <w:rsid w:val="00262CA9"/>
    <w:rsid w:val="00264032"/>
    <w:rsid w:val="0026471E"/>
    <w:rsid w:val="00264B0F"/>
    <w:rsid w:val="00264CF0"/>
    <w:rsid w:val="0026547E"/>
    <w:rsid w:val="0026574B"/>
    <w:rsid w:val="00265C88"/>
    <w:rsid w:val="00266696"/>
    <w:rsid w:val="002666F0"/>
    <w:rsid w:val="002668E0"/>
    <w:rsid w:val="00266A53"/>
    <w:rsid w:val="00266A6A"/>
    <w:rsid w:val="00266BA5"/>
    <w:rsid w:val="00266EC4"/>
    <w:rsid w:val="00271BCD"/>
    <w:rsid w:val="00272715"/>
    <w:rsid w:val="00273F44"/>
    <w:rsid w:val="0027506A"/>
    <w:rsid w:val="00276C1C"/>
    <w:rsid w:val="00277065"/>
    <w:rsid w:val="00277A36"/>
    <w:rsid w:val="0028029F"/>
    <w:rsid w:val="002802BA"/>
    <w:rsid w:val="0028030A"/>
    <w:rsid w:val="0028055C"/>
    <w:rsid w:val="00280F1D"/>
    <w:rsid w:val="00281302"/>
    <w:rsid w:val="002813C4"/>
    <w:rsid w:val="0028156A"/>
    <w:rsid w:val="00281DF7"/>
    <w:rsid w:val="00282256"/>
    <w:rsid w:val="00282666"/>
    <w:rsid w:val="00282A54"/>
    <w:rsid w:val="00283550"/>
    <w:rsid w:val="002842D4"/>
    <w:rsid w:val="00284685"/>
    <w:rsid w:val="00284BCE"/>
    <w:rsid w:val="002853CD"/>
    <w:rsid w:val="00285617"/>
    <w:rsid w:val="00285637"/>
    <w:rsid w:val="00285E2C"/>
    <w:rsid w:val="0029059F"/>
    <w:rsid w:val="002916EB"/>
    <w:rsid w:val="0029216C"/>
    <w:rsid w:val="00293786"/>
    <w:rsid w:val="002959F5"/>
    <w:rsid w:val="002966CA"/>
    <w:rsid w:val="00296ABE"/>
    <w:rsid w:val="002A1420"/>
    <w:rsid w:val="002A1662"/>
    <w:rsid w:val="002A1AD9"/>
    <w:rsid w:val="002A1BAB"/>
    <w:rsid w:val="002A2573"/>
    <w:rsid w:val="002A2A6B"/>
    <w:rsid w:val="002A2D2E"/>
    <w:rsid w:val="002A4096"/>
    <w:rsid w:val="002A42E0"/>
    <w:rsid w:val="002A49DE"/>
    <w:rsid w:val="002A4ED0"/>
    <w:rsid w:val="002A5156"/>
    <w:rsid w:val="002A5AC5"/>
    <w:rsid w:val="002A5D3C"/>
    <w:rsid w:val="002A6466"/>
    <w:rsid w:val="002A6ED1"/>
    <w:rsid w:val="002A7DC1"/>
    <w:rsid w:val="002A7DC4"/>
    <w:rsid w:val="002B0C47"/>
    <w:rsid w:val="002B1063"/>
    <w:rsid w:val="002B2AE8"/>
    <w:rsid w:val="002B2D9A"/>
    <w:rsid w:val="002B2E02"/>
    <w:rsid w:val="002B3068"/>
    <w:rsid w:val="002B358D"/>
    <w:rsid w:val="002B3D6E"/>
    <w:rsid w:val="002B3F67"/>
    <w:rsid w:val="002B4601"/>
    <w:rsid w:val="002B5290"/>
    <w:rsid w:val="002B5AB1"/>
    <w:rsid w:val="002B634D"/>
    <w:rsid w:val="002C1491"/>
    <w:rsid w:val="002C252D"/>
    <w:rsid w:val="002C2A30"/>
    <w:rsid w:val="002C2DCF"/>
    <w:rsid w:val="002C2F6B"/>
    <w:rsid w:val="002C349D"/>
    <w:rsid w:val="002C3D86"/>
    <w:rsid w:val="002C3DE1"/>
    <w:rsid w:val="002C413C"/>
    <w:rsid w:val="002C427A"/>
    <w:rsid w:val="002C528F"/>
    <w:rsid w:val="002C61F7"/>
    <w:rsid w:val="002C6801"/>
    <w:rsid w:val="002C6FF6"/>
    <w:rsid w:val="002C7361"/>
    <w:rsid w:val="002C765C"/>
    <w:rsid w:val="002C775A"/>
    <w:rsid w:val="002C77A9"/>
    <w:rsid w:val="002D05A9"/>
    <w:rsid w:val="002D0BC3"/>
    <w:rsid w:val="002D2637"/>
    <w:rsid w:val="002D279C"/>
    <w:rsid w:val="002D2E21"/>
    <w:rsid w:val="002D3056"/>
    <w:rsid w:val="002D3B6A"/>
    <w:rsid w:val="002D41FD"/>
    <w:rsid w:val="002D45CE"/>
    <w:rsid w:val="002D58E5"/>
    <w:rsid w:val="002D6D2C"/>
    <w:rsid w:val="002D6E51"/>
    <w:rsid w:val="002E02DB"/>
    <w:rsid w:val="002E09B5"/>
    <w:rsid w:val="002E0E5C"/>
    <w:rsid w:val="002E1817"/>
    <w:rsid w:val="002E1B71"/>
    <w:rsid w:val="002E1B7F"/>
    <w:rsid w:val="002E22B0"/>
    <w:rsid w:val="002E28C6"/>
    <w:rsid w:val="002E3163"/>
    <w:rsid w:val="002E36DB"/>
    <w:rsid w:val="002E5527"/>
    <w:rsid w:val="002E5B45"/>
    <w:rsid w:val="002E5BF3"/>
    <w:rsid w:val="002E6D18"/>
    <w:rsid w:val="002E7CC6"/>
    <w:rsid w:val="002F04E0"/>
    <w:rsid w:val="002F0D48"/>
    <w:rsid w:val="002F0F84"/>
    <w:rsid w:val="002F24FA"/>
    <w:rsid w:val="002F25CD"/>
    <w:rsid w:val="002F29FA"/>
    <w:rsid w:val="002F2B66"/>
    <w:rsid w:val="002F2CED"/>
    <w:rsid w:val="002F2F57"/>
    <w:rsid w:val="002F40BF"/>
    <w:rsid w:val="002F430F"/>
    <w:rsid w:val="002F51AC"/>
    <w:rsid w:val="002F54D7"/>
    <w:rsid w:val="002F5B83"/>
    <w:rsid w:val="002F679A"/>
    <w:rsid w:val="002F72D9"/>
    <w:rsid w:val="0030040E"/>
    <w:rsid w:val="00301615"/>
    <w:rsid w:val="00302730"/>
    <w:rsid w:val="00302D19"/>
    <w:rsid w:val="0030337E"/>
    <w:rsid w:val="003038C8"/>
    <w:rsid w:val="00303C02"/>
    <w:rsid w:val="00305150"/>
    <w:rsid w:val="00305EAB"/>
    <w:rsid w:val="003061D6"/>
    <w:rsid w:val="00306AEB"/>
    <w:rsid w:val="00306CF9"/>
    <w:rsid w:val="0030714D"/>
    <w:rsid w:val="003074F6"/>
    <w:rsid w:val="003079DB"/>
    <w:rsid w:val="00307A01"/>
    <w:rsid w:val="00310200"/>
    <w:rsid w:val="00310268"/>
    <w:rsid w:val="003103BC"/>
    <w:rsid w:val="00310754"/>
    <w:rsid w:val="00310837"/>
    <w:rsid w:val="0031190B"/>
    <w:rsid w:val="003119A1"/>
    <w:rsid w:val="00311C87"/>
    <w:rsid w:val="00313199"/>
    <w:rsid w:val="003155B4"/>
    <w:rsid w:val="00315982"/>
    <w:rsid w:val="00315A96"/>
    <w:rsid w:val="0031759F"/>
    <w:rsid w:val="00317799"/>
    <w:rsid w:val="00317D07"/>
    <w:rsid w:val="00320483"/>
    <w:rsid w:val="003210CC"/>
    <w:rsid w:val="003213B9"/>
    <w:rsid w:val="00322F37"/>
    <w:rsid w:val="0032383B"/>
    <w:rsid w:val="00323DAC"/>
    <w:rsid w:val="00323FFE"/>
    <w:rsid w:val="00324C1F"/>
    <w:rsid w:val="00324D73"/>
    <w:rsid w:val="00327B41"/>
    <w:rsid w:val="00330324"/>
    <w:rsid w:val="003303F7"/>
    <w:rsid w:val="003317F1"/>
    <w:rsid w:val="00332873"/>
    <w:rsid w:val="00333205"/>
    <w:rsid w:val="003344FA"/>
    <w:rsid w:val="003347C8"/>
    <w:rsid w:val="00334AD3"/>
    <w:rsid w:val="00334F23"/>
    <w:rsid w:val="003350BD"/>
    <w:rsid w:val="0033594D"/>
    <w:rsid w:val="00336DB2"/>
    <w:rsid w:val="0033736F"/>
    <w:rsid w:val="003376E7"/>
    <w:rsid w:val="0033781A"/>
    <w:rsid w:val="00337C8C"/>
    <w:rsid w:val="003404D1"/>
    <w:rsid w:val="00340FD5"/>
    <w:rsid w:val="00341D40"/>
    <w:rsid w:val="003424A3"/>
    <w:rsid w:val="003431A6"/>
    <w:rsid w:val="0034444D"/>
    <w:rsid w:val="0034449A"/>
    <w:rsid w:val="003448F4"/>
    <w:rsid w:val="00346487"/>
    <w:rsid w:val="0034655B"/>
    <w:rsid w:val="0034664C"/>
    <w:rsid w:val="003468CA"/>
    <w:rsid w:val="00347636"/>
    <w:rsid w:val="00347C2F"/>
    <w:rsid w:val="00347F78"/>
    <w:rsid w:val="00350F00"/>
    <w:rsid w:val="00352F93"/>
    <w:rsid w:val="003536EB"/>
    <w:rsid w:val="00354B93"/>
    <w:rsid w:val="00354FD1"/>
    <w:rsid w:val="00355FF6"/>
    <w:rsid w:val="0035662B"/>
    <w:rsid w:val="00356C26"/>
    <w:rsid w:val="00356DBD"/>
    <w:rsid w:val="00357050"/>
    <w:rsid w:val="0036007D"/>
    <w:rsid w:val="00361AC0"/>
    <w:rsid w:val="00362903"/>
    <w:rsid w:val="00362A38"/>
    <w:rsid w:val="00363A14"/>
    <w:rsid w:val="00364378"/>
    <w:rsid w:val="0036466C"/>
    <w:rsid w:val="003649AA"/>
    <w:rsid w:val="003666D5"/>
    <w:rsid w:val="003674C8"/>
    <w:rsid w:val="003676BF"/>
    <w:rsid w:val="00367A06"/>
    <w:rsid w:val="00370E4E"/>
    <w:rsid w:val="003711D8"/>
    <w:rsid w:val="00371686"/>
    <w:rsid w:val="003719AD"/>
    <w:rsid w:val="00372247"/>
    <w:rsid w:val="003722DE"/>
    <w:rsid w:val="00372617"/>
    <w:rsid w:val="00372726"/>
    <w:rsid w:val="00372A18"/>
    <w:rsid w:val="00373581"/>
    <w:rsid w:val="00373DD9"/>
    <w:rsid w:val="003745A6"/>
    <w:rsid w:val="00374BBA"/>
    <w:rsid w:val="00374E14"/>
    <w:rsid w:val="00374E7A"/>
    <w:rsid w:val="003750C6"/>
    <w:rsid w:val="003761F5"/>
    <w:rsid w:val="003768A2"/>
    <w:rsid w:val="0038110C"/>
    <w:rsid w:val="00381179"/>
    <w:rsid w:val="00383E49"/>
    <w:rsid w:val="00384945"/>
    <w:rsid w:val="00385187"/>
    <w:rsid w:val="003857E4"/>
    <w:rsid w:val="00385E4C"/>
    <w:rsid w:val="00386FB5"/>
    <w:rsid w:val="003879EF"/>
    <w:rsid w:val="00387CE1"/>
    <w:rsid w:val="00390125"/>
    <w:rsid w:val="00390D66"/>
    <w:rsid w:val="00391965"/>
    <w:rsid w:val="00391E17"/>
    <w:rsid w:val="003932E1"/>
    <w:rsid w:val="00394317"/>
    <w:rsid w:val="00394734"/>
    <w:rsid w:val="0039670E"/>
    <w:rsid w:val="00396D77"/>
    <w:rsid w:val="003976B5"/>
    <w:rsid w:val="003A03CF"/>
    <w:rsid w:val="003A070E"/>
    <w:rsid w:val="003A0B6F"/>
    <w:rsid w:val="003A1432"/>
    <w:rsid w:val="003A2E5B"/>
    <w:rsid w:val="003A38CB"/>
    <w:rsid w:val="003A3BBF"/>
    <w:rsid w:val="003A5357"/>
    <w:rsid w:val="003A54E8"/>
    <w:rsid w:val="003A579E"/>
    <w:rsid w:val="003A5F4F"/>
    <w:rsid w:val="003A6462"/>
    <w:rsid w:val="003A6654"/>
    <w:rsid w:val="003A6E45"/>
    <w:rsid w:val="003B07D5"/>
    <w:rsid w:val="003B1A05"/>
    <w:rsid w:val="003B2038"/>
    <w:rsid w:val="003B2186"/>
    <w:rsid w:val="003B2AA1"/>
    <w:rsid w:val="003B3511"/>
    <w:rsid w:val="003B36F8"/>
    <w:rsid w:val="003B3978"/>
    <w:rsid w:val="003B3F46"/>
    <w:rsid w:val="003B44AE"/>
    <w:rsid w:val="003B53A4"/>
    <w:rsid w:val="003B5858"/>
    <w:rsid w:val="003B617D"/>
    <w:rsid w:val="003B657A"/>
    <w:rsid w:val="003B6E11"/>
    <w:rsid w:val="003B6EC1"/>
    <w:rsid w:val="003B75FC"/>
    <w:rsid w:val="003C01E6"/>
    <w:rsid w:val="003C2044"/>
    <w:rsid w:val="003C2135"/>
    <w:rsid w:val="003C2DC2"/>
    <w:rsid w:val="003C38C8"/>
    <w:rsid w:val="003C4571"/>
    <w:rsid w:val="003C4B4C"/>
    <w:rsid w:val="003C5914"/>
    <w:rsid w:val="003C59D2"/>
    <w:rsid w:val="003C7DE9"/>
    <w:rsid w:val="003D12B2"/>
    <w:rsid w:val="003D19EF"/>
    <w:rsid w:val="003D257B"/>
    <w:rsid w:val="003D2AD0"/>
    <w:rsid w:val="003D2CFE"/>
    <w:rsid w:val="003D2D17"/>
    <w:rsid w:val="003D2FFA"/>
    <w:rsid w:val="003D3153"/>
    <w:rsid w:val="003D3F0B"/>
    <w:rsid w:val="003D4036"/>
    <w:rsid w:val="003D5B6C"/>
    <w:rsid w:val="003D5EC6"/>
    <w:rsid w:val="003D6016"/>
    <w:rsid w:val="003D646A"/>
    <w:rsid w:val="003D6608"/>
    <w:rsid w:val="003D7B8B"/>
    <w:rsid w:val="003D7D98"/>
    <w:rsid w:val="003E0C02"/>
    <w:rsid w:val="003E1EB0"/>
    <w:rsid w:val="003E2C5F"/>
    <w:rsid w:val="003E3AC6"/>
    <w:rsid w:val="003E3BBB"/>
    <w:rsid w:val="003E3D42"/>
    <w:rsid w:val="003E3ECF"/>
    <w:rsid w:val="003E4A3F"/>
    <w:rsid w:val="003E4D0A"/>
    <w:rsid w:val="003E4D70"/>
    <w:rsid w:val="003E4DA7"/>
    <w:rsid w:val="003E4E37"/>
    <w:rsid w:val="003E535F"/>
    <w:rsid w:val="003E5C14"/>
    <w:rsid w:val="003E625C"/>
    <w:rsid w:val="003E683C"/>
    <w:rsid w:val="003E6CF9"/>
    <w:rsid w:val="003E6DE0"/>
    <w:rsid w:val="003E6FE0"/>
    <w:rsid w:val="003E7090"/>
    <w:rsid w:val="003E74F9"/>
    <w:rsid w:val="003E77F8"/>
    <w:rsid w:val="003E7813"/>
    <w:rsid w:val="003E7BC9"/>
    <w:rsid w:val="003F0156"/>
    <w:rsid w:val="003F0403"/>
    <w:rsid w:val="003F11C8"/>
    <w:rsid w:val="003F14FB"/>
    <w:rsid w:val="003F1BC0"/>
    <w:rsid w:val="003F1D1A"/>
    <w:rsid w:val="003F1E36"/>
    <w:rsid w:val="003F2480"/>
    <w:rsid w:val="003F2D8C"/>
    <w:rsid w:val="003F3098"/>
    <w:rsid w:val="003F348B"/>
    <w:rsid w:val="003F3847"/>
    <w:rsid w:val="003F47F3"/>
    <w:rsid w:val="003F4B5E"/>
    <w:rsid w:val="003F5469"/>
    <w:rsid w:val="003F55E5"/>
    <w:rsid w:val="003F5686"/>
    <w:rsid w:val="003F66A6"/>
    <w:rsid w:val="003F6BB4"/>
    <w:rsid w:val="003F72D9"/>
    <w:rsid w:val="003F7685"/>
    <w:rsid w:val="003F7818"/>
    <w:rsid w:val="003F7F4B"/>
    <w:rsid w:val="004006D0"/>
    <w:rsid w:val="00400DE5"/>
    <w:rsid w:val="004031C5"/>
    <w:rsid w:val="00403209"/>
    <w:rsid w:val="00403D31"/>
    <w:rsid w:val="00405552"/>
    <w:rsid w:val="0040586D"/>
    <w:rsid w:val="004058CA"/>
    <w:rsid w:val="00406ADC"/>
    <w:rsid w:val="00406D25"/>
    <w:rsid w:val="00406E41"/>
    <w:rsid w:val="00407347"/>
    <w:rsid w:val="0041150A"/>
    <w:rsid w:val="00411599"/>
    <w:rsid w:val="00411641"/>
    <w:rsid w:val="004116DD"/>
    <w:rsid w:val="00411F6A"/>
    <w:rsid w:val="004127E2"/>
    <w:rsid w:val="004129F9"/>
    <w:rsid w:val="00412C94"/>
    <w:rsid w:val="00413191"/>
    <w:rsid w:val="0041348B"/>
    <w:rsid w:val="004136CF"/>
    <w:rsid w:val="00413F68"/>
    <w:rsid w:val="00414E8B"/>
    <w:rsid w:val="00414FA5"/>
    <w:rsid w:val="0041634B"/>
    <w:rsid w:val="004165AA"/>
    <w:rsid w:val="00417416"/>
    <w:rsid w:val="0042017A"/>
    <w:rsid w:val="0042017C"/>
    <w:rsid w:val="0042019A"/>
    <w:rsid w:val="00422315"/>
    <w:rsid w:val="004223DB"/>
    <w:rsid w:val="00422AC3"/>
    <w:rsid w:val="00424822"/>
    <w:rsid w:val="004268E0"/>
    <w:rsid w:val="00426CD8"/>
    <w:rsid w:val="0043039E"/>
    <w:rsid w:val="00430CC0"/>
    <w:rsid w:val="00430D80"/>
    <w:rsid w:val="00431020"/>
    <w:rsid w:val="00432227"/>
    <w:rsid w:val="004323B4"/>
    <w:rsid w:val="00432EE8"/>
    <w:rsid w:val="00433030"/>
    <w:rsid w:val="0043375E"/>
    <w:rsid w:val="00433B9C"/>
    <w:rsid w:val="00433EFA"/>
    <w:rsid w:val="00433F8E"/>
    <w:rsid w:val="00434A59"/>
    <w:rsid w:val="00434AB3"/>
    <w:rsid w:val="0043536E"/>
    <w:rsid w:val="004367A1"/>
    <w:rsid w:val="00437499"/>
    <w:rsid w:val="004401A9"/>
    <w:rsid w:val="004401DA"/>
    <w:rsid w:val="0044033A"/>
    <w:rsid w:val="004408B6"/>
    <w:rsid w:val="00440A67"/>
    <w:rsid w:val="00440E73"/>
    <w:rsid w:val="00441BAE"/>
    <w:rsid w:val="00441D7E"/>
    <w:rsid w:val="0044362C"/>
    <w:rsid w:val="00443AC6"/>
    <w:rsid w:val="00444453"/>
    <w:rsid w:val="00444681"/>
    <w:rsid w:val="00445276"/>
    <w:rsid w:val="00445630"/>
    <w:rsid w:val="00445CD7"/>
    <w:rsid w:val="0044663A"/>
    <w:rsid w:val="00446D1C"/>
    <w:rsid w:val="0044705E"/>
    <w:rsid w:val="00447786"/>
    <w:rsid w:val="00447C41"/>
    <w:rsid w:val="00447FC1"/>
    <w:rsid w:val="00450A84"/>
    <w:rsid w:val="0045120D"/>
    <w:rsid w:val="00451874"/>
    <w:rsid w:val="0045208A"/>
    <w:rsid w:val="00452EE7"/>
    <w:rsid w:val="004543A6"/>
    <w:rsid w:val="0045544E"/>
    <w:rsid w:val="004561A3"/>
    <w:rsid w:val="004563C8"/>
    <w:rsid w:val="004563F7"/>
    <w:rsid w:val="004569BE"/>
    <w:rsid w:val="00457C73"/>
    <w:rsid w:val="0046022E"/>
    <w:rsid w:val="00460929"/>
    <w:rsid w:val="00461A85"/>
    <w:rsid w:val="00461E83"/>
    <w:rsid w:val="004626AE"/>
    <w:rsid w:val="004627E7"/>
    <w:rsid w:val="00462D1D"/>
    <w:rsid w:val="0046413F"/>
    <w:rsid w:val="004643E4"/>
    <w:rsid w:val="0046474B"/>
    <w:rsid w:val="00464B31"/>
    <w:rsid w:val="00464E03"/>
    <w:rsid w:val="00466475"/>
    <w:rsid w:val="00470399"/>
    <w:rsid w:val="0047142B"/>
    <w:rsid w:val="00471FE3"/>
    <w:rsid w:val="00473F62"/>
    <w:rsid w:val="004745D5"/>
    <w:rsid w:val="004746AF"/>
    <w:rsid w:val="0047475B"/>
    <w:rsid w:val="00474D97"/>
    <w:rsid w:val="0047500B"/>
    <w:rsid w:val="0047510F"/>
    <w:rsid w:val="004757CB"/>
    <w:rsid w:val="00475930"/>
    <w:rsid w:val="00475974"/>
    <w:rsid w:val="00475A93"/>
    <w:rsid w:val="00476E9F"/>
    <w:rsid w:val="00476F17"/>
    <w:rsid w:val="00477602"/>
    <w:rsid w:val="00477E91"/>
    <w:rsid w:val="00480021"/>
    <w:rsid w:val="00480E1E"/>
    <w:rsid w:val="00480FE4"/>
    <w:rsid w:val="0048138F"/>
    <w:rsid w:val="0048158E"/>
    <w:rsid w:val="0048196C"/>
    <w:rsid w:val="00481A45"/>
    <w:rsid w:val="00481FE2"/>
    <w:rsid w:val="0048204E"/>
    <w:rsid w:val="0048254A"/>
    <w:rsid w:val="00483D54"/>
    <w:rsid w:val="004842C6"/>
    <w:rsid w:val="00484839"/>
    <w:rsid w:val="00485632"/>
    <w:rsid w:val="00485EC2"/>
    <w:rsid w:val="00486087"/>
    <w:rsid w:val="00486D4A"/>
    <w:rsid w:val="00486E20"/>
    <w:rsid w:val="00487862"/>
    <w:rsid w:val="00491875"/>
    <w:rsid w:val="004923BA"/>
    <w:rsid w:val="00492690"/>
    <w:rsid w:val="00492834"/>
    <w:rsid w:val="00492A5C"/>
    <w:rsid w:val="00492A7A"/>
    <w:rsid w:val="00492B7A"/>
    <w:rsid w:val="00492CCE"/>
    <w:rsid w:val="0049460E"/>
    <w:rsid w:val="00494991"/>
    <w:rsid w:val="00494DF5"/>
    <w:rsid w:val="004962A4"/>
    <w:rsid w:val="004965AE"/>
    <w:rsid w:val="00496BAE"/>
    <w:rsid w:val="0049706C"/>
    <w:rsid w:val="0049707F"/>
    <w:rsid w:val="00497435"/>
    <w:rsid w:val="004A004C"/>
    <w:rsid w:val="004A05E2"/>
    <w:rsid w:val="004A0B1E"/>
    <w:rsid w:val="004A0D16"/>
    <w:rsid w:val="004A1008"/>
    <w:rsid w:val="004A10CB"/>
    <w:rsid w:val="004A1EA1"/>
    <w:rsid w:val="004A1F51"/>
    <w:rsid w:val="004A2BB9"/>
    <w:rsid w:val="004A2DE9"/>
    <w:rsid w:val="004A2E04"/>
    <w:rsid w:val="004A345A"/>
    <w:rsid w:val="004A3C72"/>
    <w:rsid w:val="004A3F81"/>
    <w:rsid w:val="004A59C7"/>
    <w:rsid w:val="004A5CC5"/>
    <w:rsid w:val="004A6056"/>
    <w:rsid w:val="004A6BAE"/>
    <w:rsid w:val="004A7469"/>
    <w:rsid w:val="004B0996"/>
    <w:rsid w:val="004B1114"/>
    <w:rsid w:val="004B1838"/>
    <w:rsid w:val="004B268E"/>
    <w:rsid w:val="004B50B1"/>
    <w:rsid w:val="004B6226"/>
    <w:rsid w:val="004B77E2"/>
    <w:rsid w:val="004B7D4B"/>
    <w:rsid w:val="004B7F84"/>
    <w:rsid w:val="004C0251"/>
    <w:rsid w:val="004C11B7"/>
    <w:rsid w:val="004C1940"/>
    <w:rsid w:val="004C1CA4"/>
    <w:rsid w:val="004C2C9B"/>
    <w:rsid w:val="004C3894"/>
    <w:rsid w:val="004C43E4"/>
    <w:rsid w:val="004C441A"/>
    <w:rsid w:val="004C487A"/>
    <w:rsid w:val="004C4EFA"/>
    <w:rsid w:val="004C50BE"/>
    <w:rsid w:val="004C52BD"/>
    <w:rsid w:val="004C53BA"/>
    <w:rsid w:val="004C5463"/>
    <w:rsid w:val="004C5D55"/>
    <w:rsid w:val="004C6C7D"/>
    <w:rsid w:val="004C6E17"/>
    <w:rsid w:val="004C6FC2"/>
    <w:rsid w:val="004C7677"/>
    <w:rsid w:val="004D03BB"/>
    <w:rsid w:val="004D0592"/>
    <w:rsid w:val="004D0A1E"/>
    <w:rsid w:val="004D1E67"/>
    <w:rsid w:val="004D29BB"/>
    <w:rsid w:val="004D2A3E"/>
    <w:rsid w:val="004D2CA5"/>
    <w:rsid w:val="004D2CE5"/>
    <w:rsid w:val="004D2DF4"/>
    <w:rsid w:val="004D2F64"/>
    <w:rsid w:val="004D3698"/>
    <w:rsid w:val="004D41A1"/>
    <w:rsid w:val="004D45CB"/>
    <w:rsid w:val="004D4D2F"/>
    <w:rsid w:val="004D74F0"/>
    <w:rsid w:val="004E03C2"/>
    <w:rsid w:val="004E0408"/>
    <w:rsid w:val="004E05D3"/>
    <w:rsid w:val="004E0EDB"/>
    <w:rsid w:val="004E1071"/>
    <w:rsid w:val="004E1B32"/>
    <w:rsid w:val="004E2129"/>
    <w:rsid w:val="004E218C"/>
    <w:rsid w:val="004E2341"/>
    <w:rsid w:val="004E28FA"/>
    <w:rsid w:val="004E37E0"/>
    <w:rsid w:val="004E393D"/>
    <w:rsid w:val="004E3CB2"/>
    <w:rsid w:val="004E48EE"/>
    <w:rsid w:val="004E49D3"/>
    <w:rsid w:val="004E4F5E"/>
    <w:rsid w:val="004E540B"/>
    <w:rsid w:val="004E5D60"/>
    <w:rsid w:val="004E6FE5"/>
    <w:rsid w:val="004E713D"/>
    <w:rsid w:val="004E74A7"/>
    <w:rsid w:val="004F0413"/>
    <w:rsid w:val="004F0577"/>
    <w:rsid w:val="004F06C0"/>
    <w:rsid w:val="004F0E56"/>
    <w:rsid w:val="004F100B"/>
    <w:rsid w:val="004F113D"/>
    <w:rsid w:val="004F1ADD"/>
    <w:rsid w:val="004F1C2D"/>
    <w:rsid w:val="004F2118"/>
    <w:rsid w:val="004F3788"/>
    <w:rsid w:val="004F37E7"/>
    <w:rsid w:val="004F4078"/>
    <w:rsid w:val="004F78A0"/>
    <w:rsid w:val="004F78B3"/>
    <w:rsid w:val="00500482"/>
    <w:rsid w:val="005004DA"/>
    <w:rsid w:val="0050132E"/>
    <w:rsid w:val="005014DF"/>
    <w:rsid w:val="0050228D"/>
    <w:rsid w:val="00502BDC"/>
    <w:rsid w:val="00502C90"/>
    <w:rsid w:val="00503667"/>
    <w:rsid w:val="005044EC"/>
    <w:rsid w:val="00504AAB"/>
    <w:rsid w:val="00504B10"/>
    <w:rsid w:val="00506326"/>
    <w:rsid w:val="0050681A"/>
    <w:rsid w:val="00506AD3"/>
    <w:rsid w:val="00507230"/>
    <w:rsid w:val="00507866"/>
    <w:rsid w:val="00507F6B"/>
    <w:rsid w:val="00510087"/>
    <w:rsid w:val="00510AF1"/>
    <w:rsid w:val="005114BC"/>
    <w:rsid w:val="00512077"/>
    <w:rsid w:val="00512CF4"/>
    <w:rsid w:val="00513993"/>
    <w:rsid w:val="00513AD0"/>
    <w:rsid w:val="00515215"/>
    <w:rsid w:val="0051526E"/>
    <w:rsid w:val="00516706"/>
    <w:rsid w:val="00516BD5"/>
    <w:rsid w:val="00517043"/>
    <w:rsid w:val="005174CE"/>
    <w:rsid w:val="00517623"/>
    <w:rsid w:val="00517F4B"/>
    <w:rsid w:val="005206FD"/>
    <w:rsid w:val="005211A1"/>
    <w:rsid w:val="005211E9"/>
    <w:rsid w:val="00521593"/>
    <w:rsid w:val="00521876"/>
    <w:rsid w:val="00521C8E"/>
    <w:rsid w:val="00522DDE"/>
    <w:rsid w:val="0052361E"/>
    <w:rsid w:val="005246AC"/>
    <w:rsid w:val="00525120"/>
    <w:rsid w:val="0052514D"/>
    <w:rsid w:val="00526709"/>
    <w:rsid w:val="00526A21"/>
    <w:rsid w:val="00526E46"/>
    <w:rsid w:val="0052798B"/>
    <w:rsid w:val="00527E9B"/>
    <w:rsid w:val="005319D6"/>
    <w:rsid w:val="00531AD0"/>
    <w:rsid w:val="00531AE8"/>
    <w:rsid w:val="00531B5D"/>
    <w:rsid w:val="00534018"/>
    <w:rsid w:val="005341C6"/>
    <w:rsid w:val="00535231"/>
    <w:rsid w:val="00536888"/>
    <w:rsid w:val="00536BD2"/>
    <w:rsid w:val="00537C3E"/>
    <w:rsid w:val="00537C6A"/>
    <w:rsid w:val="005428A9"/>
    <w:rsid w:val="005436B0"/>
    <w:rsid w:val="00543CD5"/>
    <w:rsid w:val="005457C5"/>
    <w:rsid w:val="00545831"/>
    <w:rsid w:val="00545BB4"/>
    <w:rsid w:val="005468FD"/>
    <w:rsid w:val="00546A76"/>
    <w:rsid w:val="00546C3F"/>
    <w:rsid w:val="00546E73"/>
    <w:rsid w:val="00547453"/>
    <w:rsid w:val="0054771A"/>
    <w:rsid w:val="0054792D"/>
    <w:rsid w:val="00550085"/>
    <w:rsid w:val="005500DC"/>
    <w:rsid w:val="00550306"/>
    <w:rsid w:val="0055030C"/>
    <w:rsid w:val="005507B4"/>
    <w:rsid w:val="005507EC"/>
    <w:rsid w:val="00551544"/>
    <w:rsid w:val="00553A35"/>
    <w:rsid w:val="00553A44"/>
    <w:rsid w:val="00554672"/>
    <w:rsid w:val="005558A5"/>
    <w:rsid w:val="00555BCF"/>
    <w:rsid w:val="00555EB0"/>
    <w:rsid w:val="00555FA9"/>
    <w:rsid w:val="0055659C"/>
    <w:rsid w:val="00556B52"/>
    <w:rsid w:val="005577D5"/>
    <w:rsid w:val="00557A91"/>
    <w:rsid w:val="00557D5F"/>
    <w:rsid w:val="00557E4C"/>
    <w:rsid w:val="00561B8E"/>
    <w:rsid w:val="0056289B"/>
    <w:rsid w:val="00563ADE"/>
    <w:rsid w:val="00564829"/>
    <w:rsid w:val="00565D21"/>
    <w:rsid w:val="00566254"/>
    <w:rsid w:val="00566999"/>
    <w:rsid w:val="00566CB6"/>
    <w:rsid w:val="005673E1"/>
    <w:rsid w:val="00567435"/>
    <w:rsid w:val="00567BB1"/>
    <w:rsid w:val="00567F70"/>
    <w:rsid w:val="0057020D"/>
    <w:rsid w:val="00570708"/>
    <w:rsid w:val="00570AF3"/>
    <w:rsid w:val="00571062"/>
    <w:rsid w:val="005714EE"/>
    <w:rsid w:val="00571749"/>
    <w:rsid w:val="00571F2B"/>
    <w:rsid w:val="00572D3B"/>
    <w:rsid w:val="00572F84"/>
    <w:rsid w:val="005730ED"/>
    <w:rsid w:val="00573AB5"/>
    <w:rsid w:val="00573BC5"/>
    <w:rsid w:val="005741D6"/>
    <w:rsid w:val="005743C6"/>
    <w:rsid w:val="0057480B"/>
    <w:rsid w:val="00574D64"/>
    <w:rsid w:val="005750B9"/>
    <w:rsid w:val="00575B5E"/>
    <w:rsid w:val="00575F17"/>
    <w:rsid w:val="00576D96"/>
    <w:rsid w:val="00576E89"/>
    <w:rsid w:val="0057716A"/>
    <w:rsid w:val="00577BD6"/>
    <w:rsid w:val="00577DA1"/>
    <w:rsid w:val="0058003C"/>
    <w:rsid w:val="005800AF"/>
    <w:rsid w:val="0058157C"/>
    <w:rsid w:val="0058160D"/>
    <w:rsid w:val="00582D4F"/>
    <w:rsid w:val="00583067"/>
    <w:rsid w:val="0058388D"/>
    <w:rsid w:val="00583FA3"/>
    <w:rsid w:val="005841F3"/>
    <w:rsid w:val="00584670"/>
    <w:rsid w:val="00584DF9"/>
    <w:rsid w:val="005854A0"/>
    <w:rsid w:val="00585B48"/>
    <w:rsid w:val="00587311"/>
    <w:rsid w:val="00587A5D"/>
    <w:rsid w:val="00587C12"/>
    <w:rsid w:val="00587C3E"/>
    <w:rsid w:val="0059022C"/>
    <w:rsid w:val="00590888"/>
    <w:rsid w:val="00590D8A"/>
    <w:rsid w:val="005924A4"/>
    <w:rsid w:val="00592865"/>
    <w:rsid w:val="00592B4C"/>
    <w:rsid w:val="0059349A"/>
    <w:rsid w:val="00593DBF"/>
    <w:rsid w:val="00594044"/>
    <w:rsid w:val="00594E6A"/>
    <w:rsid w:val="005950CD"/>
    <w:rsid w:val="0059512E"/>
    <w:rsid w:val="00595873"/>
    <w:rsid w:val="005A0C04"/>
    <w:rsid w:val="005A1092"/>
    <w:rsid w:val="005A1184"/>
    <w:rsid w:val="005A1E91"/>
    <w:rsid w:val="005A1F03"/>
    <w:rsid w:val="005A2E15"/>
    <w:rsid w:val="005A31C5"/>
    <w:rsid w:val="005A32D4"/>
    <w:rsid w:val="005A434E"/>
    <w:rsid w:val="005A4B04"/>
    <w:rsid w:val="005A4E29"/>
    <w:rsid w:val="005A7346"/>
    <w:rsid w:val="005A7E01"/>
    <w:rsid w:val="005B0348"/>
    <w:rsid w:val="005B059B"/>
    <w:rsid w:val="005B0DCB"/>
    <w:rsid w:val="005B0E30"/>
    <w:rsid w:val="005B0E75"/>
    <w:rsid w:val="005B3595"/>
    <w:rsid w:val="005B37E2"/>
    <w:rsid w:val="005B3B49"/>
    <w:rsid w:val="005B4FB8"/>
    <w:rsid w:val="005B52DC"/>
    <w:rsid w:val="005B5D40"/>
    <w:rsid w:val="005B72D5"/>
    <w:rsid w:val="005B75F6"/>
    <w:rsid w:val="005C06AC"/>
    <w:rsid w:val="005C0E7B"/>
    <w:rsid w:val="005C0EB6"/>
    <w:rsid w:val="005C0F35"/>
    <w:rsid w:val="005C33A5"/>
    <w:rsid w:val="005C3A9D"/>
    <w:rsid w:val="005C4BCD"/>
    <w:rsid w:val="005C6C10"/>
    <w:rsid w:val="005C7951"/>
    <w:rsid w:val="005C7F88"/>
    <w:rsid w:val="005D0316"/>
    <w:rsid w:val="005D055D"/>
    <w:rsid w:val="005D1E86"/>
    <w:rsid w:val="005D27CA"/>
    <w:rsid w:val="005D2DBC"/>
    <w:rsid w:val="005D3534"/>
    <w:rsid w:val="005D37C6"/>
    <w:rsid w:val="005D3A4C"/>
    <w:rsid w:val="005D447F"/>
    <w:rsid w:val="005D5026"/>
    <w:rsid w:val="005D51B6"/>
    <w:rsid w:val="005D6BF5"/>
    <w:rsid w:val="005E0816"/>
    <w:rsid w:val="005E10EA"/>
    <w:rsid w:val="005E1391"/>
    <w:rsid w:val="005E17A6"/>
    <w:rsid w:val="005E1AC4"/>
    <w:rsid w:val="005E2AA1"/>
    <w:rsid w:val="005E3004"/>
    <w:rsid w:val="005E3584"/>
    <w:rsid w:val="005E385E"/>
    <w:rsid w:val="005E393F"/>
    <w:rsid w:val="005E3F43"/>
    <w:rsid w:val="005E4119"/>
    <w:rsid w:val="005E429D"/>
    <w:rsid w:val="005E44D4"/>
    <w:rsid w:val="005E6D97"/>
    <w:rsid w:val="005E6F0C"/>
    <w:rsid w:val="005E6FEA"/>
    <w:rsid w:val="005E7A72"/>
    <w:rsid w:val="005F0520"/>
    <w:rsid w:val="005F07EF"/>
    <w:rsid w:val="005F0ADA"/>
    <w:rsid w:val="005F0FF1"/>
    <w:rsid w:val="005F1127"/>
    <w:rsid w:val="005F1381"/>
    <w:rsid w:val="005F1846"/>
    <w:rsid w:val="005F1AEB"/>
    <w:rsid w:val="005F23D0"/>
    <w:rsid w:val="005F2788"/>
    <w:rsid w:val="005F3125"/>
    <w:rsid w:val="005F3AF6"/>
    <w:rsid w:val="005F3FE5"/>
    <w:rsid w:val="005F4587"/>
    <w:rsid w:val="005F5456"/>
    <w:rsid w:val="005F6EA0"/>
    <w:rsid w:val="005F6EAF"/>
    <w:rsid w:val="005F6F6F"/>
    <w:rsid w:val="005F7E77"/>
    <w:rsid w:val="005F7F2F"/>
    <w:rsid w:val="00600B51"/>
    <w:rsid w:val="006023CA"/>
    <w:rsid w:val="00602A80"/>
    <w:rsid w:val="00602A88"/>
    <w:rsid w:val="00602CE8"/>
    <w:rsid w:val="00602ECA"/>
    <w:rsid w:val="00603019"/>
    <w:rsid w:val="00603FB2"/>
    <w:rsid w:val="0060480C"/>
    <w:rsid w:val="00604882"/>
    <w:rsid w:val="00604970"/>
    <w:rsid w:val="006051B0"/>
    <w:rsid w:val="006053E5"/>
    <w:rsid w:val="00605FF0"/>
    <w:rsid w:val="00606211"/>
    <w:rsid w:val="00606614"/>
    <w:rsid w:val="00607046"/>
    <w:rsid w:val="00607D2D"/>
    <w:rsid w:val="00610770"/>
    <w:rsid w:val="006108CC"/>
    <w:rsid w:val="00610D7F"/>
    <w:rsid w:val="00611592"/>
    <w:rsid w:val="00612C97"/>
    <w:rsid w:val="0061367E"/>
    <w:rsid w:val="00613B45"/>
    <w:rsid w:val="00613E10"/>
    <w:rsid w:val="006141A9"/>
    <w:rsid w:val="006142C4"/>
    <w:rsid w:val="00614333"/>
    <w:rsid w:val="006143DD"/>
    <w:rsid w:val="00615233"/>
    <w:rsid w:val="0061570F"/>
    <w:rsid w:val="006158C9"/>
    <w:rsid w:val="00616227"/>
    <w:rsid w:val="00617C6C"/>
    <w:rsid w:val="00620AAF"/>
    <w:rsid w:val="00621710"/>
    <w:rsid w:val="00622727"/>
    <w:rsid w:val="006227FC"/>
    <w:rsid w:val="00622EC4"/>
    <w:rsid w:val="00622FA3"/>
    <w:rsid w:val="00623355"/>
    <w:rsid w:val="00623B0F"/>
    <w:rsid w:val="00623E91"/>
    <w:rsid w:val="00624A0C"/>
    <w:rsid w:val="00626172"/>
    <w:rsid w:val="00626977"/>
    <w:rsid w:val="00626B73"/>
    <w:rsid w:val="00627307"/>
    <w:rsid w:val="00627C0B"/>
    <w:rsid w:val="00627EC5"/>
    <w:rsid w:val="00627F3C"/>
    <w:rsid w:val="00627F6D"/>
    <w:rsid w:val="0063036B"/>
    <w:rsid w:val="00630384"/>
    <w:rsid w:val="006314C7"/>
    <w:rsid w:val="00631940"/>
    <w:rsid w:val="00631A99"/>
    <w:rsid w:val="00631DE2"/>
    <w:rsid w:val="00632636"/>
    <w:rsid w:val="006330E9"/>
    <w:rsid w:val="00633BBC"/>
    <w:rsid w:val="0063424B"/>
    <w:rsid w:val="00634B77"/>
    <w:rsid w:val="006357B4"/>
    <w:rsid w:val="00635F24"/>
    <w:rsid w:val="00636057"/>
    <w:rsid w:val="006361C0"/>
    <w:rsid w:val="0063627A"/>
    <w:rsid w:val="00636580"/>
    <w:rsid w:val="00636A01"/>
    <w:rsid w:val="00636A0E"/>
    <w:rsid w:val="00636A17"/>
    <w:rsid w:val="00640F7A"/>
    <w:rsid w:val="00642A4F"/>
    <w:rsid w:val="00642D6C"/>
    <w:rsid w:val="00642E52"/>
    <w:rsid w:val="0064326E"/>
    <w:rsid w:val="006438CD"/>
    <w:rsid w:val="00643E76"/>
    <w:rsid w:val="00644209"/>
    <w:rsid w:val="0064503E"/>
    <w:rsid w:val="00645412"/>
    <w:rsid w:val="00646864"/>
    <w:rsid w:val="00650EEC"/>
    <w:rsid w:val="00651048"/>
    <w:rsid w:val="006515A8"/>
    <w:rsid w:val="00651694"/>
    <w:rsid w:val="00651BFA"/>
    <w:rsid w:val="00651E3C"/>
    <w:rsid w:val="00652377"/>
    <w:rsid w:val="006526C1"/>
    <w:rsid w:val="00653363"/>
    <w:rsid w:val="006542B8"/>
    <w:rsid w:val="00654BCA"/>
    <w:rsid w:val="006552B0"/>
    <w:rsid w:val="00655537"/>
    <w:rsid w:val="00656E47"/>
    <w:rsid w:val="00657B2E"/>
    <w:rsid w:val="0066061E"/>
    <w:rsid w:val="00661398"/>
    <w:rsid w:val="0066217A"/>
    <w:rsid w:val="006638C5"/>
    <w:rsid w:val="0066390F"/>
    <w:rsid w:val="00663BBD"/>
    <w:rsid w:val="00664BBA"/>
    <w:rsid w:val="00664EA5"/>
    <w:rsid w:val="00665AD7"/>
    <w:rsid w:val="0066759D"/>
    <w:rsid w:val="00667BB5"/>
    <w:rsid w:val="00667CE5"/>
    <w:rsid w:val="00667EF8"/>
    <w:rsid w:val="006701BE"/>
    <w:rsid w:val="00670351"/>
    <w:rsid w:val="006719F4"/>
    <w:rsid w:val="00671ADB"/>
    <w:rsid w:val="00671B32"/>
    <w:rsid w:val="006724D1"/>
    <w:rsid w:val="006726E1"/>
    <w:rsid w:val="00673A10"/>
    <w:rsid w:val="006743E5"/>
    <w:rsid w:val="00674475"/>
    <w:rsid w:val="00674EDD"/>
    <w:rsid w:val="00676233"/>
    <w:rsid w:val="00676582"/>
    <w:rsid w:val="0067680C"/>
    <w:rsid w:val="00676EC9"/>
    <w:rsid w:val="00676F81"/>
    <w:rsid w:val="00677682"/>
    <w:rsid w:val="00677BD9"/>
    <w:rsid w:val="00680E9D"/>
    <w:rsid w:val="0068136A"/>
    <w:rsid w:val="0068184B"/>
    <w:rsid w:val="00682455"/>
    <w:rsid w:val="006832E4"/>
    <w:rsid w:val="0068335A"/>
    <w:rsid w:val="00683D86"/>
    <w:rsid w:val="00684667"/>
    <w:rsid w:val="006848AA"/>
    <w:rsid w:val="00684AB8"/>
    <w:rsid w:val="00684C6E"/>
    <w:rsid w:val="006850B5"/>
    <w:rsid w:val="00685C15"/>
    <w:rsid w:val="00685FF9"/>
    <w:rsid w:val="006861C1"/>
    <w:rsid w:val="006868C2"/>
    <w:rsid w:val="00686C0F"/>
    <w:rsid w:val="0068714B"/>
    <w:rsid w:val="006901A9"/>
    <w:rsid w:val="006901C1"/>
    <w:rsid w:val="00690321"/>
    <w:rsid w:val="006905B7"/>
    <w:rsid w:val="00690704"/>
    <w:rsid w:val="00691491"/>
    <w:rsid w:val="00691D83"/>
    <w:rsid w:val="00691F46"/>
    <w:rsid w:val="00691FCA"/>
    <w:rsid w:val="00693639"/>
    <w:rsid w:val="006938F1"/>
    <w:rsid w:val="00694653"/>
    <w:rsid w:val="00694700"/>
    <w:rsid w:val="0069472F"/>
    <w:rsid w:val="00695773"/>
    <w:rsid w:val="00695A8E"/>
    <w:rsid w:val="006964E5"/>
    <w:rsid w:val="006968E4"/>
    <w:rsid w:val="00696DC8"/>
    <w:rsid w:val="00696DE2"/>
    <w:rsid w:val="00696F89"/>
    <w:rsid w:val="00697938"/>
    <w:rsid w:val="00697982"/>
    <w:rsid w:val="006A04A8"/>
    <w:rsid w:val="006A0663"/>
    <w:rsid w:val="006A0DA0"/>
    <w:rsid w:val="006A1364"/>
    <w:rsid w:val="006A18B1"/>
    <w:rsid w:val="006A1DA2"/>
    <w:rsid w:val="006A2205"/>
    <w:rsid w:val="006A2CF7"/>
    <w:rsid w:val="006A3817"/>
    <w:rsid w:val="006A3DE7"/>
    <w:rsid w:val="006A4B49"/>
    <w:rsid w:val="006A51C8"/>
    <w:rsid w:val="006A55E8"/>
    <w:rsid w:val="006A5DAC"/>
    <w:rsid w:val="006A6F70"/>
    <w:rsid w:val="006A7129"/>
    <w:rsid w:val="006A7255"/>
    <w:rsid w:val="006A78C1"/>
    <w:rsid w:val="006A7FAB"/>
    <w:rsid w:val="006B046A"/>
    <w:rsid w:val="006B0AF5"/>
    <w:rsid w:val="006B0B04"/>
    <w:rsid w:val="006B2686"/>
    <w:rsid w:val="006B3C6F"/>
    <w:rsid w:val="006B4254"/>
    <w:rsid w:val="006B59AB"/>
    <w:rsid w:val="006B62CA"/>
    <w:rsid w:val="006B734B"/>
    <w:rsid w:val="006B7621"/>
    <w:rsid w:val="006B7695"/>
    <w:rsid w:val="006B7FC9"/>
    <w:rsid w:val="006C0543"/>
    <w:rsid w:val="006C2655"/>
    <w:rsid w:val="006C2F6C"/>
    <w:rsid w:val="006C35A3"/>
    <w:rsid w:val="006C387B"/>
    <w:rsid w:val="006C3B40"/>
    <w:rsid w:val="006C3BEF"/>
    <w:rsid w:val="006C3E90"/>
    <w:rsid w:val="006C4092"/>
    <w:rsid w:val="006C49E1"/>
    <w:rsid w:val="006C50B6"/>
    <w:rsid w:val="006C5233"/>
    <w:rsid w:val="006C523D"/>
    <w:rsid w:val="006C587A"/>
    <w:rsid w:val="006C5AEC"/>
    <w:rsid w:val="006C5EFD"/>
    <w:rsid w:val="006C67A6"/>
    <w:rsid w:val="006D0A91"/>
    <w:rsid w:val="006D24EB"/>
    <w:rsid w:val="006D5701"/>
    <w:rsid w:val="006D65CA"/>
    <w:rsid w:val="006D6A21"/>
    <w:rsid w:val="006D7698"/>
    <w:rsid w:val="006E075A"/>
    <w:rsid w:val="006E139D"/>
    <w:rsid w:val="006E187C"/>
    <w:rsid w:val="006E256D"/>
    <w:rsid w:val="006E26B1"/>
    <w:rsid w:val="006E2B2A"/>
    <w:rsid w:val="006E2FFB"/>
    <w:rsid w:val="006E3316"/>
    <w:rsid w:val="006E383A"/>
    <w:rsid w:val="006E388B"/>
    <w:rsid w:val="006E4162"/>
    <w:rsid w:val="006E41D9"/>
    <w:rsid w:val="006E467D"/>
    <w:rsid w:val="006E4AE0"/>
    <w:rsid w:val="006E5561"/>
    <w:rsid w:val="006E55D8"/>
    <w:rsid w:val="006E5719"/>
    <w:rsid w:val="006E5A82"/>
    <w:rsid w:val="006E74D1"/>
    <w:rsid w:val="006F00F3"/>
    <w:rsid w:val="006F04A0"/>
    <w:rsid w:val="006F1652"/>
    <w:rsid w:val="006F1DBC"/>
    <w:rsid w:val="006F2617"/>
    <w:rsid w:val="006F35F1"/>
    <w:rsid w:val="006F3904"/>
    <w:rsid w:val="006F4546"/>
    <w:rsid w:val="006F468F"/>
    <w:rsid w:val="006F536C"/>
    <w:rsid w:val="006F5B39"/>
    <w:rsid w:val="006F5DAD"/>
    <w:rsid w:val="006F5ECE"/>
    <w:rsid w:val="006F65D1"/>
    <w:rsid w:val="006F683B"/>
    <w:rsid w:val="006F71C9"/>
    <w:rsid w:val="006F7F0E"/>
    <w:rsid w:val="00700A42"/>
    <w:rsid w:val="00701205"/>
    <w:rsid w:val="00701457"/>
    <w:rsid w:val="00701764"/>
    <w:rsid w:val="00701BBC"/>
    <w:rsid w:val="00702448"/>
    <w:rsid w:val="0070357D"/>
    <w:rsid w:val="007039E7"/>
    <w:rsid w:val="00703C94"/>
    <w:rsid w:val="00704005"/>
    <w:rsid w:val="007041AD"/>
    <w:rsid w:val="00704E7E"/>
    <w:rsid w:val="00705077"/>
    <w:rsid w:val="007050F4"/>
    <w:rsid w:val="00705604"/>
    <w:rsid w:val="00705743"/>
    <w:rsid w:val="00705B22"/>
    <w:rsid w:val="00705EA1"/>
    <w:rsid w:val="0070678B"/>
    <w:rsid w:val="00707206"/>
    <w:rsid w:val="00707552"/>
    <w:rsid w:val="00707CF8"/>
    <w:rsid w:val="007101A4"/>
    <w:rsid w:val="0071031B"/>
    <w:rsid w:val="0071075E"/>
    <w:rsid w:val="00710E11"/>
    <w:rsid w:val="00711180"/>
    <w:rsid w:val="007121A8"/>
    <w:rsid w:val="00712775"/>
    <w:rsid w:val="00712798"/>
    <w:rsid w:val="007128CE"/>
    <w:rsid w:val="00713213"/>
    <w:rsid w:val="0071380D"/>
    <w:rsid w:val="00714F43"/>
    <w:rsid w:val="00715114"/>
    <w:rsid w:val="00715192"/>
    <w:rsid w:val="00715640"/>
    <w:rsid w:val="00715E35"/>
    <w:rsid w:val="00716110"/>
    <w:rsid w:val="00716D39"/>
    <w:rsid w:val="00717995"/>
    <w:rsid w:val="00717C55"/>
    <w:rsid w:val="007204EA"/>
    <w:rsid w:val="0072060F"/>
    <w:rsid w:val="00720E6E"/>
    <w:rsid w:val="00721108"/>
    <w:rsid w:val="00721129"/>
    <w:rsid w:val="00721159"/>
    <w:rsid w:val="007221BA"/>
    <w:rsid w:val="00722396"/>
    <w:rsid w:val="00722725"/>
    <w:rsid w:val="00722ABC"/>
    <w:rsid w:val="00723407"/>
    <w:rsid w:val="00724233"/>
    <w:rsid w:val="00724C24"/>
    <w:rsid w:val="0072564C"/>
    <w:rsid w:val="00725929"/>
    <w:rsid w:val="00725940"/>
    <w:rsid w:val="00725DE5"/>
    <w:rsid w:val="00725DFB"/>
    <w:rsid w:val="007262F3"/>
    <w:rsid w:val="00726BFC"/>
    <w:rsid w:val="007274E7"/>
    <w:rsid w:val="00730D68"/>
    <w:rsid w:val="00730D86"/>
    <w:rsid w:val="007316E0"/>
    <w:rsid w:val="00731FFF"/>
    <w:rsid w:val="00732556"/>
    <w:rsid w:val="007332F7"/>
    <w:rsid w:val="007337CA"/>
    <w:rsid w:val="00733C36"/>
    <w:rsid w:val="00733E95"/>
    <w:rsid w:val="00734435"/>
    <w:rsid w:val="007348E4"/>
    <w:rsid w:val="00734989"/>
    <w:rsid w:val="00734B60"/>
    <w:rsid w:val="00735FA6"/>
    <w:rsid w:val="00740B04"/>
    <w:rsid w:val="00741188"/>
    <w:rsid w:val="0074266C"/>
    <w:rsid w:val="007431E5"/>
    <w:rsid w:val="00743DD6"/>
    <w:rsid w:val="007449B9"/>
    <w:rsid w:val="00745265"/>
    <w:rsid w:val="007454F5"/>
    <w:rsid w:val="0074550B"/>
    <w:rsid w:val="00745F5D"/>
    <w:rsid w:val="00746645"/>
    <w:rsid w:val="00746D6F"/>
    <w:rsid w:val="00746F60"/>
    <w:rsid w:val="00746FEB"/>
    <w:rsid w:val="00750A21"/>
    <w:rsid w:val="00750A9F"/>
    <w:rsid w:val="00750E84"/>
    <w:rsid w:val="007512B1"/>
    <w:rsid w:val="0075136E"/>
    <w:rsid w:val="00751686"/>
    <w:rsid w:val="00751C25"/>
    <w:rsid w:val="007521C3"/>
    <w:rsid w:val="0075299C"/>
    <w:rsid w:val="00753D0D"/>
    <w:rsid w:val="007541D3"/>
    <w:rsid w:val="00755D57"/>
    <w:rsid w:val="00755FB9"/>
    <w:rsid w:val="00756F02"/>
    <w:rsid w:val="007571DE"/>
    <w:rsid w:val="0075795F"/>
    <w:rsid w:val="0076044D"/>
    <w:rsid w:val="00760A5F"/>
    <w:rsid w:val="00760C92"/>
    <w:rsid w:val="00761075"/>
    <w:rsid w:val="007617FC"/>
    <w:rsid w:val="0076283D"/>
    <w:rsid w:val="00762E74"/>
    <w:rsid w:val="00764262"/>
    <w:rsid w:val="0076470B"/>
    <w:rsid w:val="00764F31"/>
    <w:rsid w:val="00765578"/>
    <w:rsid w:val="00765582"/>
    <w:rsid w:val="007657CC"/>
    <w:rsid w:val="00765D41"/>
    <w:rsid w:val="00766458"/>
    <w:rsid w:val="00766E97"/>
    <w:rsid w:val="00767A7A"/>
    <w:rsid w:val="007709E4"/>
    <w:rsid w:val="00770B5B"/>
    <w:rsid w:val="007715BE"/>
    <w:rsid w:val="0077163E"/>
    <w:rsid w:val="00771994"/>
    <w:rsid w:val="00771AF3"/>
    <w:rsid w:val="00771BFF"/>
    <w:rsid w:val="00772848"/>
    <w:rsid w:val="00773B8C"/>
    <w:rsid w:val="007745A9"/>
    <w:rsid w:val="00775563"/>
    <w:rsid w:val="00776955"/>
    <w:rsid w:val="00780003"/>
    <w:rsid w:val="007804E3"/>
    <w:rsid w:val="007817F2"/>
    <w:rsid w:val="00782919"/>
    <w:rsid w:val="00784D10"/>
    <w:rsid w:val="00784E99"/>
    <w:rsid w:val="007879A6"/>
    <w:rsid w:val="007903E0"/>
    <w:rsid w:val="00790835"/>
    <w:rsid w:val="00790FC0"/>
    <w:rsid w:val="007911BF"/>
    <w:rsid w:val="007917EF"/>
    <w:rsid w:val="0079189B"/>
    <w:rsid w:val="00791C73"/>
    <w:rsid w:val="00791F62"/>
    <w:rsid w:val="00792EFD"/>
    <w:rsid w:val="007939D8"/>
    <w:rsid w:val="00793AAC"/>
    <w:rsid w:val="00795BDB"/>
    <w:rsid w:val="00796F8E"/>
    <w:rsid w:val="00797314"/>
    <w:rsid w:val="007A0379"/>
    <w:rsid w:val="007A03B1"/>
    <w:rsid w:val="007A0707"/>
    <w:rsid w:val="007A08F2"/>
    <w:rsid w:val="007A0B37"/>
    <w:rsid w:val="007A0FE4"/>
    <w:rsid w:val="007A1720"/>
    <w:rsid w:val="007A19BD"/>
    <w:rsid w:val="007A215E"/>
    <w:rsid w:val="007A263A"/>
    <w:rsid w:val="007A2B41"/>
    <w:rsid w:val="007A2D0C"/>
    <w:rsid w:val="007A540A"/>
    <w:rsid w:val="007A58B2"/>
    <w:rsid w:val="007A5ED7"/>
    <w:rsid w:val="007A5FC2"/>
    <w:rsid w:val="007A6814"/>
    <w:rsid w:val="007A6BA3"/>
    <w:rsid w:val="007A6C10"/>
    <w:rsid w:val="007A77BE"/>
    <w:rsid w:val="007A782C"/>
    <w:rsid w:val="007A7BAB"/>
    <w:rsid w:val="007B025B"/>
    <w:rsid w:val="007B03DB"/>
    <w:rsid w:val="007B072E"/>
    <w:rsid w:val="007B1DC9"/>
    <w:rsid w:val="007B1EB6"/>
    <w:rsid w:val="007B389C"/>
    <w:rsid w:val="007B4CD9"/>
    <w:rsid w:val="007B5255"/>
    <w:rsid w:val="007B5436"/>
    <w:rsid w:val="007B58AE"/>
    <w:rsid w:val="007B6F21"/>
    <w:rsid w:val="007B73A8"/>
    <w:rsid w:val="007B74CC"/>
    <w:rsid w:val="007B7CA9"/>
    <w:rsid w:val="007B7F27"/>
    <w:rsid w:val="007C1422"/>
    <w:rsid w:val="007C1A0A"/>
    <w:rsid w:val="007C1F0A"/>
    <w:rsid w:val="007C1FF3"/>
    <w:rsid w:val="007C2343"/>
    <w:rsid w:val="007C32A9"/>
    <w:rsid w:val="007C3D91"/>
    <w:rsid w:val="007C441A"/>
    <w:rsid w:val="007C53D4"/>
    <w:rsid w:val="007C5900"/>
    <w:rsid w:val="007C5F6C"/>
    <w:rsid w:val="007C6779"/>
    <w:rsid w:val="007C6C6C"/>
    <w:rsid w:val="007C70AA"/>
    <w:rsid w:val="007C70BF"/>
    <w:rsid w:val="007C7383"/>
    <w:rsid w:val="007C7BC8"/>
    <w:rsid w:val="007C7D11"/>
    <w:rsid w:val="007C7E1D"/>
    <w:rsid w:val="007C7F0F"/>
    <w:rsid w:val="007D0145"/>
    <w:rsid w:val="007D15A1"/>
    <w:rsid w:val="007D1A74"/>
    <w:rsid w:val="007D1D49"/>
    <w:rsid w:val="007D272C"/>
    <w:rsid w:val="007D2DD8"/>
    <w:rsid w:val="007D2E12"/>
    <w:rsid w:val="007D2EC0"/>
    <w:rsid w:val="007D34FD"/>
    <w:rsid w:val="007D38DD"/>
    <w:rsid w:val="007D3D07"/>
    <w:rsid w:val="007D4219"/>
    <w:rsid w:val="007D50E1"/>
    <w:rsid w:val="007D587A"/>
    <w:rsid w:val="007D5D9A"/>
    <w:rsid w:val="007D6961"/>
    <w:rsid w:val="007D6BCC"/>
    <w:rsid w:val="007D7368"/>
    <w:rsid w:val="007D7AAA"/>
    <w:rsid w:val="007D7EE8"/>
    <w:rsid w:val="007E027C"/>
    <w:rsid w:val="007E0F54"/>
    <w:rsid w:val="007E1DFD"/>
    <w:rsid w:val="007E20B1"/>
    <w:rsid w:val="007E27CC"/>
    <w:rsid w:val="007E2C39"/>
    <w:rsid w:val="007E34F1"/>
    <w:rsid w:val="007E39DC"/>
    <w:rsid w:val="007E4C9D"/>
    <w:rsid w:val="007E67E9"/>
    <w:rsid w:val="007E6B66"/>
    <w:rsid w:val="007E6BA0"/>
    <w:rsid w:val="007E79AE"/>
    <w:rsid w:val="007E7F89"/>
    <w:rsid w:val="007F03ED"/>
    <w:rsid w:val="007F101E"/>
    <w:rsid w:val="007F10D3"/>
    <w:rsid w:val="007F1D90"/>
    <w:rsid w:val="007F1E9A"/>
    <w:rsid w:val="007F20A1"/>
    <w:rsid w:val="007F4817"/>
    <w:rsid w:val="007F4E7C"/>
    <w:rsid w:val="007F50EC"/>
    <w:rsid w:val="007F58BE"/>
    <w:rsid w:val="007F6E3A"/>
    <w:rsid w:val="00800C74"/>
    <w:rsid w:val="008018EB"/>
    <w:rsid w:val="008021B9"/>
    <w:rsid w:val="008021D4"/>
    <w:rsid w:val="008028B5"/>
    <w:rsid w:val="00804979"/>
    <w:rsid w:val="008059C4"/>
    <w:rsid w:val="00805E5E"/>
    <w:rsid w:val="008062B5"/>
    <w:rsid w:val="00806467"/>
    <w:rsid w:val="00806654"/>
    <w:rsid w:val="0080745D"/>
    <w:rsid w:val="00810680"/>
    <w:rsid w:val="00810DAE"/>
    <w:rsid w:val="00811B5C"/>
    <w:rsid w:val="0081289F"/>
    <w:rsid w:val="00812C3A"/>
    <w:rsid w:val="00813534"/>
    <w:rsid w:val="00813CF6"/>
    <w:rsid w:val="0081416F"/>
    <w:rsid w:val="00814A7E"/>
    <w:rsid w:val="00814EAB"/>
    <w:rsid w:val="00815A08"/>
    <w:rsid w:val="008161B0"/>
    <w:rsid w:val="00816509"/>
    <w:rsid w:val="00816905"/>
    <w:rsid w:val="00816DDF"/>
    <w:rsid w:val="008170EA"/>
    <w:rsid w:val="008171CE"/>
    <w:rsid w:val="008178A8"/>
    <w:rsid w:val="00817BF2"/>
    <w:rsid w:val="00817E3B"/>
    <w:rsid w:val="008207C3"/>
    <w:rsid w:val="00820BBA"/>
    <w:rsid w:val="00820BC3"/>
    <w:rsid w:val="00821BF9"/>
    <w:rsid w:val="008224F8"/>
    <w:rsid w:val="00822987"/>
    <w:rsid w:val="00822A45"/>
    <w:rsid w:val="00822DC3"/>
    <w:rsid w:val="0082320E"/>
    <w:rsid w:val="00823320"/>
    <w:rsid w:val="00823982"/>
    <w:rsid w:val="00823B3A"/>
    <w:rsid w:val="00823D2A"/>
    <w:rsid w:val="008246BF"/>
    <w:rsid w:val="00825454"/>
    <w:rsid w:val="00825CE0"/>
    <w:rsid w:val="00827BB9"/>
    <w:rsid w:val="00827C35"/>
    <w:rsid w:val="00830592"/>
    <w:rsid w:val="008309DA"/>
    <w:rsid w:val="00830F43"/>
    <w:rsid w:val="00831260"/>
    <w:rsid w:val="0083137D"/>
    <w:rsid w:val="00831CD6"/>
    <w:rsid w:val="0083310B"/>
    <w:rsid w:val="008333A3"/>
    <w:rsid w:val="0083543B"/>
    <w:rsid w:val="0083666C"/>
    <w:rsid w:val="008368E9"/>
    <w:rsid w:val="00836B2B"/>
    <w:rsid w:val="00836DB9"/>
    <w:rsid w:val="00837453"/>
    <w:rsid w:val="0083788A"/>
    <w:rsid w:val="00840204"/>
    <w:rsid w:val="008406F5"/>
    <w:rsid w:val="008409CF"/>
    <w:rsid w:val="008411D9"/>
    <w:rsid w:val="00841AD2"/>
    <w:rsid w:val="00841DD3"/>
    <w:rsid w:val="00842DAF"/>
    <w:rsid w:val="00844AEA"/>
    <w:rsid w:val="00844BF1"/>
    <w:rsid w:val="00844EB4"/>
    <w:rsid w:val="00845357"/>
    <w:rsid w:val="00846D90"/>
    <w:rsid w:val="008471CC"/>
    <w:rsid w:val="00852123"/>
    <w:rsid w:val="00852AD8"/>
    <w:rsid w:val="00852EFE"/>
    <w:rsid w:val="00852F8E"/>
    <w:rsid w:val="0085346F"/>
    <w:rsid w:val="008541FE"/>
    <w:rsid w:val="00854511"/>
    <w:rsid w:val="00854BCC"/>
    <w:rsid w:val="00855374"/>
    <w:rsid w:val="00855894"/>
    <w:rsid w:val="00855A34"/>
    <w:rsid w:val="00855FAB"/>
    <w:rsid w:val="00856093"/>
    <w:rsid w:val="00856606"/>
    <w:rsid w:val="00856844"/>
    <w:rsid w:val="00856B9B"/>
    <w:rsid w:val="00856DA6"/>
    <w:rsid w:val="0085763D"/>
    <w:rsid w:val="00860479"/>
    <w:rsid w:val="00860893"/>
    <w:rsid w:val="008638F9"/>
    <w:rsid w:val="00864890"/>
    <w:rsid w:val="008658C8"/>
    <w:rsid w:val="00865EB0"/>
    <w:rsid w:val="0086635B"/>
    <w:rsid w:val="0086695E"/>
    <w:rsid w:val="00866DC5"/>
    <w:rsid w:val="0087323E"/>
    <w:rsid w:val="0087377C"/>
    <w:rsid w:val="00873CB8"/>
    <w:rsid w:val="00873FCF"/>
    <w:rsid w:val="00874671"/>
    <w:rsid w:val="00874AA4"/>
    <w:rsid w:val="008761F3"/>
    <w:rsid w:val="00876B56"/>
    <w:rsid w:val="00876F54"/>
    <w:rsid w:val="008810A6"/>
    <w:rsid w:val="0088117C"/>
    <w:rsid w:val="00881928"/>
    <w:rsid w:val="00881E27"/>
    <w:rsid w:val="0088323D"/>
    <w:rsid w:val="00883E68"/>
    <w:rsid w:val="008840FA"/>
    <w:rsid w:val="00885857"/>
    <w:rsid w:val="0088652D"/>
    <w:rsid w:val="00886968"/>
    <w:rsid w:val="00886A1D"/>
    <w:rsid w:val="00886F9F"/>
    <w:rsid w:val="00887C7D"/>
    <w:rsid w:val="008903F6"/>
    <w:rsid w:val="00890F83"/>
    <w:rsid w:val="00891AAF"/>
    <w:rsid w:val="00891F27"/>
    <w:rsid w:val="008927EE"/>
    <w:rsid w:val="00892832"/>
    <w:rsid w:val="0089321D"/>
    <w:rsid w:val="00893479"/>
    <w:rsid w:val="008934B0"/>
    <w:rsid w:val="00893F66"/>
    <w:rsid w:val="00894079"/>
    <w:rsid w:val="00894731"/>
    <w:rsid w:val="0089629C"/>
    <w:rsid w:val="008962BC"/>
    <w:rsid w:val="00896E0E"/>
    <w:rsid w:val="00897032"/>
    <w:rsid w:val="008A0B36"/>
    <w:rsid w:val="008A2A09"/>
    <w:rsid w:val="008A369C"/>
    <w:rsid w:val="008A3BE3"/>
    <w:rsid w:val="008A4164"/>
    <w:rsid w:val="008A5CAE"/>
    <w:rsid w:val="008A5CB3"/>
    <w:rsid w:val="008A5E16"/>
    <w:rsid w:val="008A7FA1"/>
    <w:rsid w:val="008A7FD8"/>
    <w:rsid w:val="008B1203"/>
    <w:rsid w:val="008B1DE2"/>
    <w:rsid w:val="008B2B38"/>
    <w:rsid w:val="008B308E"/>
    <w:rsid w:val="008B30B8"/>
    <w:rsid w:val="008B32E1"/>
    <w:rsid w:val="008B3F2E"/>
    <w:rsid w:val="008B46F9"/>
    <w:rsid w:val="008B4790"/>
    <w:rsid w:val="008B6DCD"/>
    <w:rsid w:val="008B74BD"/>
    <w:rsid w:val="008B771A"/>
    <w:rsid w:val="008B7F0F"/>
    <w:rsid w:val="008C00E0"/>
    <w:rsid w:val="008C2E84"/>
    <w:rsid w:val="008C338F"/>
    <w:rsid w:val="008C3657"/>
    <w:rsid w:val="008C3B0F"/>
    <w:rsid w:val="008C45EB"/>
    <w:rsid w:val="008C476D"/>
    <w:rsid w:val="008C4DE7"/>
    <w:rsid w:val="008C51DB"/>
    <w:rsid w:val="008C551E"/>
    <w:rsid w:val="008C7317"/>
    <w:rsid w:val="008C73F9"/>
    <w:rsid w:val="008C7CE3"/>
    <w:rsid w:val="008D070D"/>
    <w:rsid w:val="008D1391"/>
    <w:rsid w:val="008D13E1"/>
    <w:rsid w:val="008D1891"/>
    <w:rsid w:val="008D1A4F"/>
    <w:rsid w:val="008D1B82"/>
    <w:rsid w:val="008D1DA7"/>
    <w:rsid w:val="008D2A93"/>
    <w:rsid w:val="008D2F1E"/>
    <w:rsid w:val="008D2F62"/>
    <w:rsid w:val="008D374A"/>
    <w:rsid w:val="008D3EF1"/>
    <w:rsid w:val="008D46CB"/>
    <w:rsid w:val="008D4747"/>
    <w:rsid w:val="008D5E5A"/>
    <w:rsid w:val="008D60B0"/>
    <w:rsid w:val="008D63D5"/>
    <w:rsid w:val="008D69D9"/>
    <w:rsid w:val="008D6DE7"/>
    <w:rsid w:val="008D7BF9"/>
    <w:rsid w:val="008E0E9F"/>
    <w:rsid w:val="008E15F2"/>
    <w:rsid w:val="008E1E15"/>
    <w:rsid w:val="008E1F2A"/>
    <w:rsid w:val="008E2E4E"/>
    <w:rsid w:val="008E7A5F"/>
    <w:rsid w:val="008F0BCB"/>
    <w:rsid w:val="008F1253"/>
    <w:rsid w:val="008F2012"/>
    <w:rsid w:val="008F2643"/>
    <w:rsid w:val="008F3589"/>
    <w:rsid w:val="008F3618"/>
    <w:rsid w:val="008F39C4"/>
    <w:rsid w:val="008F4148"/>
    <w:rsid w:val="008F486B"/>
    <w:rsid w:val="008F4C2C"/>
    <w:rsid w:val="008F6125"/>
    <w:rsid w:val="008F64FB"/>
    <w:rsid w:val="008F6B3E"/>
    <w:rsid w:val="008F6F78"/>
    <w:rsid w:val="008F7035"/>
    <w:rsid w:val="008F78AC"/>
    <w:rsid w:val="008F7B88"/>
    <w:rsid w:val="00900357"/>
    <w:rsid w:val="009006E8"/>
    <w:rsid w:val="00901312"/>
    <w:rsid w:val="00901752"/>
    <w:rsid w:val="009030FE"/>
    <w:rsid w:val="0090385A"/>
    <w:rsid w:val="00904027"/>
    <w:rsid w:val="009041AE"/>
    <w:rsid w:val="0090475F"/>
    <w:rsid w:val="009051B7"/>
    <w:rsid w:val="009060E5"/>
    <w:rsid w:val="009061F9"/>
    <w:rsid w:val="00906814"/>
    <w:rsid w:val="00906B1B"/>
    <w:rsid w:val="00906D1D"/>
    <w:rsid w:val="00910890"/>
    <w:rsid w:val="00910CFD"/>
    <w:rsid w:val="00911C92"/>
    <w:rsid w:val="00912F73"/>
    <w:rsid w:val="00913309"/>
    <w:rsid w:val="0091335C"/>
    <w:rsid w:val="009133F4"/>
    <w:rsid w:val="0091438D"/>
    <w:rsid w:val="00914ED7"/>
    <w:rsid w:val="00915A81"/>
    <w:rsid w:val="00915B23"/>
    <w:rsid w:val="0091642F"/>
    <w:rsid w:val="009167A0"/>
    <w:rsid w:val="00917179"/>
    <w:rsid w:val="009176F4"/>
    <w:rsid w:val="0092016A"/>
    <w:rsid w:val="00920917"/>
    <w:rsid w:val="00920FE6"/>
    <w:rsid w:val="00921624"/>
    <w:rsid w:val="00921A85"/>
    <w:rsid w:val="009225E2"/>
    <w:rsid w:val="0092273C"/>
    <w:rsid w:val="009229B4"/>
    <w:rsid w:val="00922E0E"/>
    <w:rsid w:val="00923063"/>
    <w:rsid w:val="00923661"/>
    <w:rsid w:val="00924B55"/>
    <w:rsid w:val="009251B0"/>
    <w:rsid w:val="00925FF6"/>
    <w:rsid w:val="009264FC"/>
    <w:rsid w:val="00927D66"/>
    <w:rsid w:val="00930560"/>
    <w:rsid w:val="009305C2"/>
    <w:rsid w:val="00930F3F"/>
    <w:rsid w:val="0093150E"/>
    <w:rsid w:val="009326D3"/>
    <w:rsid w:val="00933195"/>
    <w:rsid w:val="00933984"/>
    <w:rsid w:val="0093456C"/>
    <w:rsid w:val="009345FE"/>
    <w:rsid w:val="0093464C"/>
    <w:rsid w:val="00934754"/>
    <w:rsid w:val="009348BB"/>
    <w:rsid w:val="009351FA"/>
    <w:rsid w:val="009359D3"/>
    <w:rsid w:val="00935A7B"/>
    <w:rsid w:val="00935C2C"/>
    <w:rsid w:val="009362E5"/>
    <w:rsid w:val="009366E9"/>
    <w:rsid w:val="00936E29"/>
    <w:rsid w:val="00937705"/>
    <w:rsid w:val="0093774E"/>
    <w:rsid w:val="009400DF"/>
    <w:rsid w:val="00940567"/>
    <w:rsid w:val="0094097D"/>
    <w:rsid w:val="00940C1D"/>
    <w:rsid w:val="00940CB1"/>
    <w:rsid w:val="009414F3"/>
    <w:rsid w:val="00941880"/>
    <w:rsid w:val="00941E32"/>
    <w:rsid w:val="00942373"/>
    <w:rsid w:val="009427A3"/>
    <w:rsid w:val="00942824"/>
    <w:rsid w:val="00943875"/>
    <w:rsid w:val="00943F1C"/>
    <w:rsid w:val="00944005"/>
    <w:rsid w:val="009441D6"/>
    <w:rsid w:val="00944B4E"/>
    <w:rsid w:val="009451A3"/>
    <w:rsid w:val="00945E63"/>
    <w:rsid w:val="00946058"/>
    <w:rsid w:val="00946116"/>
    <w:rsid w:val="00946686"/>
    <w:rsid w:val="00947688"/>
    <w:rsid w:val="00947A62"/>
    <w:rsid w:val="00947F82"/>
    <w:rsid w:val="0095014C"/>
    <w:rsid w:val="00950A87"/>
    <w:rsid w:val="00951C7A"/>
    <w:rsid w:val="00952258"/>
    <w:rsid w:val="00953E30"/>
    <w:rsid w:val="009542B5"/>
    <w:rsid w:val="00954A60"/>
    <w:rsid w:val="00955259"/>
    <w:rsid w:val="00955744"/>
    <w:rsid w:val="009561D1"/>
    <w:rsid w:val="00956218"/>
    <w:rsid w:val="00957148"/>
    <w:rsid w:val="009574D4"/>
    <w:rsid w:val="009576FC"/>
    <w:rsid w:val="00957A62"/>
    <w:rsid w:val="00957C22"/>
    <w:rsid w:val="00960702"/>
    <w:rsid w:val="0096149B"/>
    <w:rsid w:val="0096166E"/>
    <w:rsid w:val="00961F78"/>
    <w:rsid w:val="00962326"/>
    <w:rsid w:val="00962D38"/>
    <w:rsid w:val="0096330A"/>
    <w:rsid w:val="00963FE4"/>
    <w:rsid w:val="00964262"/>
    <w:rsid w:val="00964B3D"/>
    <w:rsid w:val="00964CAB"/>
    <w:rsid w:val="00964E35"/>
    <w:rsid w:val="00965168"/>
    <w:rsid w:val="00965A5A"/>
    <w:rsid w:val="00966A6B"/>
    <w:rsid w:val="00966BA9"/>
    <w:rsid w:val="00966E85"/>
    <w:rsid w:val="009673C4"/>
    <w:rsid w:val="0096745C"/>
    <w:rsid w:val="00967D99"/>
    <w:rsid w:val="009700EA"/>
    <w:rsid w:val="009708D8"/>
    <w:rsid w:val="00970905"/>
    <w:rsid w:val="009711CC"/>
    <w:rsid w:val="00971503"/>
    <w:rsid w:val="00971AD9"/>
    <w:rsid w:val="00972240"/>
    <w:rsid w:val="00973139"/>
    <w:rsid w:val="009737B8"/>
    <w:rsid w:val="00973B64"/>
    <w:rsid w:val="00973C5C"/>
    <w:rsid w:val="00973CB3"/>
    <w:rsid w:val="00973DED"/>
    <w:rsid w:val="00973E80"/>
    <w:rsid w:val="0097436E"/>
    <w:rsid w:val="00975010"/>
    <w:rsid w:val="00977378"/>
    <w:rsid w:val="00977B67"/>
    <w:rsid w:val="0098032F"/>
    <w:rsid w:val="009804E0"/>
    <w:rsid w:val="00980A29"/>
    <w:rsid w:val="00981154"/>
    <w:rsid w:val="0098129B"/>
    <w:rsid w:val="0098192F"/>
    <w:rsid w:val="009820B0"/>
    <w:rsid w:val="00982460"/>
    <w:rsid w:val="00982C7E"/>
    <w:rsid w:val="0098360C"/>
    <w:rsid w:val="009838DD"/>
    <w:rsid w:val="00984A7A"/>
    <w:rsid w:val="0098723B"/>
    <w:rsid w:val="00987DAC"/>
    <w:rsid w:val="00992BAE"/>
    <w:rsid w:val="00992BC1"/>
    <w:rsid w:val="00993861"/>
    <w:rsid w:val="00993A7A"/>
    <w:rsid w:val="00993EC8"/>
    <w:rsid w:val="0099463D"/>
    <w:rsid w:val="00994C1C"/>
    <w:rsid w:val="009952CA"/>
    <w:rsid w:val="00995F20"/>
    <w:rsid w:val="009963CF"/>
    <w:rsid w:val="00997B0D"/>
    <w:rsid w:val="009A0A26"/>
    <w:rsid w:val="009A2334"/>
    <w:rsid w:val="009A281E"/>
    <w:rsid w:val="009A2F39"/>
    <w:rsid w:val="009A41AC"/>
    <w:rsid w:val="009A51C9"/>
    <w:rsid w:val="009A5765"/>
    <w:rsid w:val="009A58DE"/>
    <w:rsid w:val="009A5C63"/>
    <w:rsid w:val="009A6384"/>
    <w:rsid w:val="009A64C6"/>
    <w:rsid w:val="009A6804"/>
    <w:rsid w:val="009A6AD8"/>
    <w:rsid w:val="009A6F6F"/>
    <w:rsid w:val="009A7C3A"/>
    <w:rsid w:val="009B00A9"/>
    <w:rsid w:val="009B00DE"/>
    <w:rsid w:val="009B0CC5"/>
    <w:rsid w:val="009B176B"/>
    <w:rsid w:val="009B1928"/>
    <w:rsid w:val="009B21FD"/>
    <w:rsid w:val="009B23D1"/>
    <w:rsid w:val="009B2A08"/>
    <w:rsid w:val="009B2FDB"/>
    <w:rsid w:val="009B3ECC"/>
    <w:rsid w:val="009B46F4"/>
    <w:rsid w:val="009B4D3D"/>
    <w:rsid w:val="009B4FD0"/>
    <w:rsid w:val="009B53A7"/>
    <w:rsid w:val="009B5501"/>
    <w:rsid w:val="009B5CD0"/>
    <w:rsid w:val="009B622E"/>
    <w:rsid w:val="009B6D5E"/>
    <w:rsid w:val="009B6F08"/>
    <w:rsid w:val="009B7440"/>
    <w:rsid w:val="009B751B"/>
    <w:rsid w:val="009B7CEC"/>
    <w:rsid w:val="009B7F1E"/>
    <w:rsid w:val="009C0746"/>
    <w:rsid w:val="009C07AF"/>
    <w:rsid w:val="009C16F4"/>
    <w:rsid w:val="009C1848"/>
    <w:rsid w:val="009C1E18"/>
    <w:rsid w:val="009C2057"/>
    <w:rsid w:val="009C233A"/>
    <w:rsid w:val="009C2BC2"/>
    <w:rsid w:val="009C3143"/>
    <w:rsid w:val="009C40C1"/>
    <w:rsid w:val="009C4A55"/>
    <w:rsid w:val="009C5F63"/>
    <w:rsid w:val="009C619A"/>
    <w:rsid w:val="009C78F5"/>
    <w:rsid w:val="009C7998"/>
    <w:rsid w:val="009D07C3"/>
    <w:rsid w:val="009D1367"/>
    <w:rsid w:val="009D14DE"/>
    <w:rsid w:val="009D2678"/>
    <w:rsid w:val="009D2809"/>
    <w:rsid w:val="009D3B1F"/>
    <w:rsid w:val="009D3FA3"/>
    <w:rsid w:val="009D41A6"/>
    <w:rsid w:val="009D4442"/>
    <w:rsid w:val="009D44FA"/>
    <w:rsid w:val="009D4C7A"/>
    <w:rsid w:val="009D50B8"/>
    <w:rsid w:val="009D5E34"/>
    <w:rsid w:val="009D61F6"/>
    <w:rsid w:val="009D6FD3"/>
    <w:rsid w:val="009D70B8"/>
    <w:rsid w:val="009D7288"/>
    <w:rsid w:val="009D7AD6"/>
    <w:rsid w:val="009E0400"/>
    <w:rsid w:val="009E071C"/>
    <w:rsid w:val="009E0744"/>
    <w:rsid w:val="009E0FD9"/>
    <w:rsid w:val="009E1362"/>
    <w:rsid w:val="009E1452"/>
    <w:rsid w:val="009E2414"/>
    <w:rsid w:val="009E2CE6"/>
    <w:rsid w:val="009E2D17"/>
    <w:rsid w:val="009E3321"/>
    <w:rsid w:val="009E3704"/>
    <w:rsid w:val="009E4061"/>
    <w:rsid w:val="009E48C3"/>
    <w:rsid w:val="009E680B"/>
    <w:rsid w:val="009E6862"/>
    <w:rsid w:val="009F0619"/>
    <w:rsid w:val="009F2FAB"/>
    <w:rsid w:val="009F3AF4"/>
    <w:rsid w:val="009F4442"/>
    <w:rsid w:val="009F5792"/>
    <w:rsid w:val="009F57ED"/>
    <w:rsid w:val="009F5C05"/>
    <w:rsid w:val="009F70A9"/>
    <w:rsid w:val="009F7263"/>
    <w:rsid w:val="009F7DDA"/>
    <w:rsid w:val="00A0007D"/>
    <w:rsid w:val="00A0096A"/>
    <w:rsid w:val="00A00E68"/>
    <w:rsid w:val="00A02049"/>
    <w:rsid w:val="00A03B9B"/>
    <w:rsid w:val="00A04019"/>
    <w:rsid w:val="00A04B10"/>
    <w:rsid w:val="00A04D56"/>
    <w:rsid w:val="00A056D3"/>
    <w:rsid w:val="00A05BD8"/>
    <w:rsid w:val="00A05C8A"/>
    <w:rsid w:val="00A062CA"/>
    <w:rsid w:val="00A06832"/>
    <w:rsid w:val="00A10854"/>
    <w:rsid w:val="00A114A2"/>
    <w:rsid w:val="00A11612"/>
    <w:rsid w:val="00A11D58"/>
    <w:rsid w:val="00A11EB8"/>
    <w:rsid w:val="00A1254C"/>
    <w:rsid w:val="00A12E5B"/>
    <w:rsid w:val="00A14295"/>
    <w:rsid w:val="00A145E6"/>
    <w:rsid w:val="00A14877"/>
    <w:rsid w:val="00A15862"/>
    <w:rsid w:val="00A1669A"/>
    <w:rsid w:val="00A20206"/>
    <w:rsid w:val="00A203CC"/>
    <w:rsid w:val="00A20A63"/>
    <w:rsid w:val="00A217E6"/>
    <w:rsid w:val="00A21986"/>
    <w:rsid w:val="00A21EB9"/>
    <w:rsid w:val="00A22000"/>
    <w:rsid w:val="00A22592"/>
    <w:rsid w:val="00A234A3"/>
    <w:rsid w:val="00A237B7"/>
    <w:rsid w:val="00A252E5"/>
    <w:rsid w:val="00A25D2B"/>
    <w:rsid w:val="00A26197"/>
    <w:rsid w:val="00A27854"/>
    <w:rsid w:val="00A278EA"/>
    <w:rsid w:val="00A27BCA"/>
    <w:rsid w:val="00A306A3"/>
    <w:rsid w:val="00A31D2B"/>
    <w:rsid w:val="00A32873"/>
    <w:rsid w:val="00A32E22"/>
    <w:rsid w:val="00A3406C"/>
    <w:rsid w:val="00A34E35"/>
    <w:rsid w:val="00A35C42"/>
    <w:rsid w:val="00A36689"/>
    <w:rsid w:val="00A37285"/>
    <w:rsid w:val="00A377C3"/>
    <w:rsid w:val="00A37BD6"/>
    <w:rsid w:val="00A40AA8"/>
    <w:rsid w:val="00A40E01"/>
    <w:rsid w:val="00A40FAC"/>
    <w:rsid w:val="00A41025"/>
    <w:rsid w:val="00A41B42"/>
    <w:rsid w:val="00A428A2"/>
    <w:rsid w:val="00A42D73"/>
    <w:rsid w:val="00A4355E"/>
    <w:rsid w:val="00A43977"/>
    <w:rsid w:val="00A444CA"/>
    <w:rsid w:val="00A446C1"/>
    <w:rsid w:val="00A44CB3"/>
    <w:rsid w:val="00A4518A"/>
    <w:rsid w:val="00A45A65"/>
    <w:rsid w:val="00A45BB5"/>
    <w:rsid w:val="00A463F8"/>
    <w:rsid w:val="00A46882"/>
    <w:rsid w:val="00A46A84"/>
    <w:rsid w:val="00A47437"/>
    <w:rsid w:val="00A477E6"/>
    <w:rsid w:val="00A47C80"/>
    <w:rsid w:val="00A50096"/>
    <w:rsid w:val="00A502B9"/>
    <w:rsid w:val="00A51D6E"/>
    <w:rsid w:val="00A52381"/>
    <w:rsid w:val="00A52D1E"/>
    <w:rsid w:val="00A54625"/>
    <w:rsid w:val="00A546BE"/>
    <w:rsid w:val="00A54A98"/>
    <w:rsid w:val="00A54DC6"/>
    <w:rsid w:val="00A550C4"/>
    <w:rsid w:val="00A57276"/>
    <w:rsid w:val="00A60094"/>
    <w:rsid w:val="00A6041D"/>
    <w:rsid w:val="00A60718"/>
    <w:rsid w:val="00A60828"/>
    <w:rsid w:val="00A610B6"/>
    <w:rsid w:val="00A621D2"/>
    <w:rsid w:val="00A625D6"/>
    <w:rsid w:val="00A62CE5"/>
    <w:rsid w:val="00A634F5"/>
    <w:rsid w:val="00A63B4B"/>
    <w:rsid w:val="00A63CA2"/>
    <w:rsid w:val="00A63D1F"/>
    <w:rsid w:val="00A63E3D"/>
    <w:rsid w:val="00A63FAA"/>
    <w:rsid w:val="00A64385"/>
    <w:rsid w:val="00A64406"/>
    <w:rsid w:val="00A65855"/>
    <w:rsid w:val="00A65D83"/>
    <w:rsid w:val="00A66A13"/>
    <w:rsid w:val="00A67E06"/>
    <w:rsid w:val="00A67F56"/>
    <w:rsid w:val="00A70762"/>
    <w:rsid w:val="00A70B22"/>
    <w:rsid w:val="00A71361"/>
    <w:rsid w:val="00A718E8"/>
    <w:rsid w:val="00A723A8"/>
    <w:rsid w:val="00A7301B"/>
    <w:rsid w:val="00A73588"/>
    <w:rsid w:val="00A74559"/>
    <w:rsid w:val="00A74584"/>
    <w:rsid w:val="00A74F01"/>
    <w:rsid w:val="00A7567A"/>
    <w:rsid w:val="00A75E55"/>
    <w:rsid w:val="00A75E9F"/>
    <w:rsid w:val="00A80DD8"/>
    <w:rsid w:val="00A81298"/>
    <w:rsid w:val="00A81710"/>
    <w:rsid w:val="00A81DB7"/>
    <w:rsid w:val="00A82E64"/>
    <w:rsid w:val="00A82E9D"/>
    <w:rsid w:val="00A832F6"/>
    <w:rsid w:val="00A8386A"/>
    <w:rsid w:val="00A83912"/>
    <w:rsid w:val="00A839ED"/>
    <w:rsid w:val="00A83C25"/>
    <w:rsid w:val="00A845D9"/>
    <w:rsid w:val="00A84FEB"/>
    <w:rsid w:val="00A85396"/>
    <w:rsid w:val="00A85412"/>
    <w:rsid w:val="00A85741"/>
    <w:rsid w:val="00A8598D"/>
    <w:rsid w:val="00A85CDC"/>
    <w:rsid w:val="00A8612B"/>
    <w:rsid w:val="00A86CE2"/>
    <w:rsid w:val="00A86FB3"/>
    <w:rsid w:val="00A876ED"/>
    <w:rsid w:val="00A87A3A"/>
    <w:rsid w:val="00A90587"/>
    <w:rsid w:val="00A90609"/>
    <w:rsid w:val="00A907C1"/>
    <w:rsid w:val="00A918C7"/>
    <w:rsid w:val="00A91F35"/>
    <w:rsid w:val="00A923D6"/>
    <w:rsid w:val="00A92998"/>
    <w:rsid w:val="00A940E2"/>
    <w:rsid w:val="00A94371"/>
    <w:rsid w:val="00A94D23"/>
    <w:rsid w:val="00A95E2C"/>
    <w:rsid w:val="00A97B25"/>
    <w:rsid w:val="00AA0059"/>
    <w:rsid w:val="00AA0E19"/>
    <w:rsid w:val="00AA10E4"/>
    <w:rsid w:val="00AA12EC"/>
    <w:rsid w:val="00AA1690"/>
    <w:rsid w:val="00AA1D14"/>
    <w:rsid w:val="00AA2026"/>
    <w:rsid w:val="00AA2080"/>
    <w:rsid w:val="00AA20DE"/>
    <w:rsid w:val="00AA2CF6"/>
    <w:rsid w:val="00AA3866"/>
    <w:rsid w:val="00AA3CA3"/>
    <w:rsid w:val="00AA3ED3"/>
    <w:rsid w:val="00AA444A"/>
    <w:rsid w:val="00AA4703"/>
    <w:rsid w:val="00AA53AD"/>
    <w:rsid w:val="00AA5D55"/>
    <w:rsid w:val="00AA75DA"/>
    <w:rsid w:val="00AA772C"/>
    <w:rsid w:val="00AA785F"/>
    <w:rsid w:val="00AB0299"/>
    <w:rsid w:val="00AB02A9"/>
    <w:rsid w:val="00AB04F9"/>
    <w:rsid w:val="00AB06C1"/>
    <w:rsid w:val="00AB0CBA"/>
    <w:rsid w:val="00AB1ADC"/>
    <w:rsid w:val="00AB24BD"/>
    <w:rsid w:val="00AB2B64"/>
    <w:rsid w:val="00AB2FAD"/>
    <w:rsid w:val="00AB330F"/>
    <w:rsid w:val="00AB34AE"/>
    <w:rsid w:val="00AB46B7"/>
    <w:rsid w:val="00AB5845"/>
    <w:rsid w:val="00AB5A68"/>
    <w:rsid w:val="00AB5B19"/>
    <w:rsid w:val="00AB6102"/>
    <w:rsid w:val="00AB68D6"/>
    <w:rsid w:val="00AB7314"/>
    <w:rsid w:val="00AC0EB4"/>
    <w:rsid w:val="00AC0EFD"/>
    <w:rsid w:val="00AC12BF"/>
    <w:rsid w:val="00AC21DC"/>
    <w:rsid w:val="00AC2383"/>
    <w:rsid w:val="00AC2C42"/>
    <w:rsid w:val="00AC3245"/>
    <w:rsid w:val="00AC33FA"/>
    <w:rsid w:val="00AC3F31"/>
    <w:rsid w:val="00AC553A"/>
    <w:rsid w:val="00AC5BF0"/>
    <w:rsid w:val="00AC763C"/>
    <w:rsid w:val="00AC7ACD"/>
    <w:rsid w:val="00AD0032"/>
    <w:rsid w:val="00AD2036"/>
    <w:rsid w:val="00AD2801"/>
    <w:rsid w:val="00AD5191"/>
    <w:rsid w:val="00AD5F3F"/>
    <w:rsid w:val="00AD7F20"/>
    <w:rsid w:val="00AE1781"/>
    <w:rsid w:val="00AE2E97"/>
    <w:rsid w:val="00AE36B7"/>
    <w:rsid w:val="00AE3B89"/>
    <w:rsid w:val="00AE47C7"/>
    <w:rsid w:val="00AE4DC8"/>
    <w:rsid w:val="00AE5AE0"/>
    <w:rsid w:val="00AE5EA9"/>
    <w:rsid w:val="00AE7546"/>
    <w:rsid w:val="00AF061C"/>
    <w:rsid w:val="00AF139E"/>
    <w:rsid w:val="00AF1C62"/>
    <w:rsid w:val="00AF267E"/>
    <w:rsid w:val="00AF2A99"/>
    <w:rsid w:val="00AF2F25"/>
    <w:rsid w:val="00AF2FE5"/>
    <w:rsid w:val="00AF30CA"/>
    <w:rsid w:val="00AF330E"/>
    <w:rsid w:val="00AF37ED"/>
    <w:rsid w:val="00AF4977"/>
    <w:rsid w:val="00AF51EC"/>
    <w:rsid w:val="00AF5330"/>
    <w:rsid w:val="00AF5D06"/>
    <w:rsid w:val="00AF611B"/>
    <w:rsid w:val="00AF7729"/>
    <w:rsid w:val="00AF77D2"/>
    <w:rsid w:val="00B00D9E"/>
    <w:rsid w:val="00B00EA2"/>
    <w:rsid w:val="00B013CA"/>
    <w:rsid w:val="00B01BC4"/>
    <w:rsid w:val="00B020FE"/>
    <w:rsid w:val="00B02182"/>
    <w:rsid w:val="00B02A54"/>
    <w:rsid w:val="00B02CF0"/>
    <w:rsid w:val="00B03BD9"/>
    <w:rsid w:val="00B0489B"/>
    <w:rsid w:val="00B04A62"/>
    <w:rsid w:val="00B04B5A"/>
    <w:rsid w:val="00B04D13"/>
    <w:rsid w:val="00B04D64"/>
    <w:rsid w:val="00B04DEF"/>
    <w:rsid w:val="00B04F94"/>
    <w:rsid w:val="00B055D4"/>
    <w:rsid w:val="00B05C14"/>
    <w:rsid w:val="00B0651B"/>
    <w:rsid w:val="00B06559"/>
    <w:rsid w:val="00B074C5"/>
    <w:rsid w:val="00B074DC"/>
    <w:rsid w:val="00B07DCB"/>
    <w:rsid w:val="00B1085B"/>
    <w:rsid w:val="00B1087B"/>
    <w:rsid w:val="00B10B4C"/>
    <w:rsid w:val="00B11BCF"/>
    <w:rsid w:val="00B11E57"/>
    <w:rsid w:val="00B12AC2"/>
    <w:rsid w:val="00B12C8D"/>
    <w:rsid w:val="00B135E2"/>
    <w:rsid w:val="00B147C6"/>
    <w:rsid w:val="00B14C42"/>
    <w:rsid w:val="00B14E8B"/>
    <w:rsid w:val="00B14FE0"/>
    <w:rsid w:val="00B160BD"/>
    <w:rsid w:val="00B169A4"/>
    <w:rsid w:val="00B16BD4"/>
    <w:rsid w:val="00B171A6"/>
    <w:rsid w:val="00B175BD"/>
    <w:rsid w:val="00B17ABF"/>
    <w:rsid w:val="00B17CD6"/>
    <w:rsid w:val="00B2000A"/>
    <w:rsid w:val="00B2078E"/>
    <w:rsid w:val="00B213AC"/>
    <w:rsid w:val="00B213B1"/>
    <w:rsid w:val="00B25A43"/>
    <w:rsid w:val="00B25AAC"/>
    <w:rsid w:val="00B25FD6"/>
    <w:rsid w:val="00B26AD1"/>
    <w:rsid w:val="00B26B2B"/>
    <w:rsid w:val="00B26CCD"/>
    <w:rsid w:val="00B300C4"/>
    <w:rsid w:val="00B3010C"/>
    <w:rsid w:val="00B301A9"/>
    <w:rsid w:val="00B305B7"/>
    <w:rsid w:val="00B306C9"/>
    <w:rsid w:val="00B314C2"/>
    <w:rsid w:val="00B325BD"/>
    <w:rsid w:val="00B32900"/>
    <w:rsid w:val="00B3398E"/>
    <w:rsid w:val="00B33A75"/>
    <w:rsid w:val="00B346B4"/>
    <w:rsid w:val="00B3592F"/>
    <w:rsid w:val="00B3596F"/>
    <w:rsid w:val="00B35FFD"/>
    <w:rsid w:val="00B36167"/>
    <w:rsid w:val="00B3745B"/>
    <w:rsid w:val="00B37D61"/>
    <w:rsid w:val="00B37DA4"/>
    <w:rsid w:val="00B40534"/>
    <w:rsid w:val="00B4057E"/>
    <w:rsid w:val="00B40709"/>
    <w:rsid w:val="00B4104C"/>
    <w:rsid w:val="00B4204C"/>
    <w:rsid w:val="00B42687"/>
    <w:rsid w:val="00B4280A"/>
    <w:rsid w:val="00B4282B"/>
    <w:rsid w:val="00B439C1"/>
    <w:rsid w:val="00B44B59"/>
    <w:rsid w:val="00B44C57"/>
    <w:rsid w:val="00B451A4"/>
    <w:rsid w:val="00B452F9"/>
    <w:rsid w:val="00B4678B"/>
    <w:rsid w:val="00B46DFD"/>
    <w:rsid w:val="00B478FE"/>
    <w:rsid w:val="00B47D06"/>
    <w:rsid w:val="00B502D4"/>
    <w:rsid w:val="00B50486"/>
    <w:rsid w:val="00B508A1"/>
    <w:rsid w:val="00B509AE"/>
    <w:rsid w:val="00B50A75"/>
    <w:rsid w:val="00B50B4C"/>
    <w:rsid w:val="00B5175D"/>
    <w:rsid w:val="00B51D48"/>
    <w:rsid w:val="00B52933"/>
    <w:rsid w:val="00B53314"/>
    <w:rsid w:val="00B54073"/>
    <w:rsid w:val="00B5491C"/>
    <w:rsid w:val="00B54F42"/>
    <w:rsid w:val="00B563C4"/>
    <w:rsid w:val="00B5658B"/>
    <w:rsid w:val="00B56AAF"/>
    <w:rsid w:val="00B56DA9"/>
    <w:rsid w:val="00B57845"/>
    <w:rsid w:val="00B6014B"/>
    <w:rsid w:val="00B60632"/>
    <w:rsid w:val="00B60F64"/>
    <w:rsid w:val="00B61883"/>
    <w:rsid w:val="00B61EB3"/>
    <w:rsid w:val="00B6221F"/>
    <w:rsid w:val="00B630CC"/>
    <w:rsid w:val="00B63B9A"/>
    <w:rsid w:val="00B63E7C"/>
    <w:rsid w:val="00B64D3B"/>
    <w:rsid w:val="00B653B4"/>
    <w:rsid w:val="00B67725"/>
    <w:rsid w:val="00B73AC0"/>
    <w:rsid w:val="00B73AC1"/>
    <w:rsid w:val="00B744B5"/>
    <w:rsid w:val="00B746A5"/>
    <w:rsid w:val="00B747FA"/>
    <w:rsid w:val="00B74DCC"/>
    <w:rsid w:val="00B754FD"/>
    <w:rsid w:val="00B76F07"/>
    <w:rsid w:val="00B77579"/>
    <w:rsid w:val="00B775C4"/>
    <w:rsid w:val="00B77B32"/>
    <w:rsid w:val="00B8020A"/>
    <w:rsid w:val="00B80BB6"/>
    <w:rsid w:val="00B8141F"/>
    <w:rsid w:val="00B829BD"/>
    <w:rsid w:val="00B845BB"/>
    <w:rsid w:val="00B846CB"/>
    <w:rsid w:val="00B84BDD"/>
    <w:rsid w:val="00B84D32"/>
    <w:rsid w:val="00B862DA"/>
    <w:rsid w:val="00B8740C"/>
    <w:rsid w:val="00B879FC"/>
    <w:rsid w:val="00B9053A"/>
    <w:rsid w:val="00B90F5C"/>
    <w:rsid w:val="00B91513"/>
    <w:rsid w:val="00B92B46"/>
    <w:rsid w:val="00B92BF6"/>
    <w:rsid w:val="00B92FF1"/>
    <w:rsid w:val="00B9320E"/>
    <w:rsid w:val="00B93500"/>
    <w:rsid w:val="00B936B7"/>
    <w:rsid w:val="00B93BAA"/>
    <w:rsid w:val="00B94267"/>
    <w:rsid w:val="00B94730"/>
    <w:rsid w:val="00B94935"/>
    <w:rsid w:val="00B94AE8"/>
    <w:rsid w:val="00B94FE6"/>
    <w:rsid w:val="00B9519D"/>
    <w:rsid w:val="00B95347"/>
    <w:rsid w:val="00B9620C"/>
    <w:rsid w:val="00B9650C"/>
    <w:rsid w:val="00B96670"/>
    <w:rsid w:val="00B9687A"/>
    <w:rsid w:val="00B96B83"/>
    <w:rsid w:val="00B97158"/>
    <w:rsid w:val="00B97878"/>
    <w:rsid w:val="00BA0500"/>
    <w:rsid w:val="00BA067A"/>
    <w:rsid w:val="00BA0E81"/>
    <w:rsid w:val="00BA2E2D"/>
    <w:rsid w:val="00BA3214"/>
    <w:rsid w:val="00BA34F3"/>
    <w:rsid w:val="00BA354F"/>
    <w:rsid w:val="00BA3BE4"/>
    <w:rsid w:val="00BA4AD7"/>
    <w:rsid w:val="00BA4C7A"/>
    <w:rsid w:val="00BA522E"/>
    <w:rsid w:val="00BA5C8A"/>
    <w:rsid w:val="00BA6380"/>
    <w:rsid w:val="00BA63A0"/>
    <w:rsid w:val="00BA6772"/>
    <w:rsid w:val="00BA7386"/>
    <w:rsid w:val="00BB0CCB"/>
    <w:rsid w:val="00BB0CE8"/>
    <w:rsid w:val="00BB136B"/>
    <w:rsid w:val="00BB20DE"/>
    <w:rsid w:val="00BB21FF"/>
    <w:rsid w:val="00BB2C9F"/>
    <w:rsid w:val="00BB31EB"/>
    <w:rsid w:val="00BB324A"/>
    <w:rsid w:val="00BB36C7"/>
    <w:rsid w:val="00BB3F2A"/>
    <w:rsid w:val="00BB5146"/>
    <w:rsid w:val="00BB574B"/>
    <w:rsid w:val="00BB5866"/>
    <w:rsid w:val="00BB5BAE"/>
    <w:rsid w:val="00BB71EF"/>
    <w:rsid w:val="00BB7C89"/>
    <w:rsid w:val="00BC0343"/>
    <w:rsid w:val="00BC03BC"/>
    <w:rsid w:val="00BC1844"/>
    <w:rsid w:val="00BC21F8"/>
    <w:rsid w:val="00BC2C5C"/>
    <w:rsid w:val="00BC2CC0"/>
    <w:rsid w:val="00BC419A"/>
    <w:rsid w:val="00BC420D"/>
    <w:rsid w:val="00BC438B"/>
    <w:rsid w:val="00BC469B"/>
    <w:rsid w:val="00BC5964"/>
    <w:rsid w:val="00BC6479"/>
    <w:rsid w:val="00BC6E46"/>
    <w:rsid w:val="00BC7E19"/>
    <w:rsid w:val="00BD0075"/>
    <w:rsid w:val="00BD0945"/>
    <w:rsid w:val="00BD0BA3"/>
    <w:rsid w:val="00BD0D11"/>
    <w:rsid w:val="00BD2764"/>
    <w:rsid w:val="00BD2FE1"/>
    <w:rsid w:val="00BD4787"/>
    <w:rsid w:val="00BD55AF"/>
    <w:rsid w:val="00BD5E01"/>
    <w:rsid w:val="00BD6628"/>
    <w:rsid w:val="00BD6633"/>
    <w:rsid w:val="00BD6B8D"/>
    <w:rsid w:val="00BD7163"/>
    <w:rsid w:val="00BE045B"/>
    <w:rsid w:val="00BE088C"/>
    <w:rsid w:val="00BE12F5"/>
    <w:rsid w:val="00BE2043"/>
    <w:rsid w:val="00BE2631"/>
    <w:rsid w:val="00BE2A20"/>
    <w:rsid w:val="00BE3793"/>
    <w:rsid w:val="00BE3E8D"/>
    <w:rsid w:val="00BE40DD"/>
    <w:rsid w:val="00BE43A9"/>
    <w:rsid w:val="00BE4B68"/>
    <w:rsid w:val="00BE5250"/>
    <w:rsid w:val="00BE53B3"/>
    <w:rsid w:val="00BE5937"/>
    <w:rsid w:val="00BE5A6B"/>
    <w:rsid w:val="00BE5ED6"/>
    <w:rsid w:val="00BE6589"/>
    <w:rsid w:val="00BE65A9"/>
    <w:rsid w:val="00BE6BCD"/>
    <w:rsid w:val="00BE6C3F"/>
    <w:rsid w:val="00BE71FD"/>
    <w:rsid w:val="00BF0AF3"/>
    <w:rsid w:val="00BF15A9"/>
    <w:rsid w:val="00BF3415"/>
    <w:rsid w:val="00BF38E1"/>
    <w:rsid w:val="00BF4465"/>
    <w:rsid w:val="00BF4968"/>
    <w:rsid w:val="00BF52B0"/>
    <w:rsid w:val="00BF5B80"/>
    <w:rsid w:val="00BF6598"/>
    <w:rsid w:val="00BF6736"/>
    <w:rsid w:val="00BF7161"/>
    <w:rsid w:val="00BF7D97"/>
    <w:rsid w:val="00C00023"/>
    <w:rsid w:val="00C00FDF"/>
    <w:rsid w:val="00C02C2B"/>
    <w:rsid w:val="00C033C6"/>
    <w:rsid w:val="00C03D29"/>
    <w:rsid w:val="00C03FBF"/>
    <w:rsid w:val="00C0477B"/>
    <w:rsid w:val="00C0520E"/>
    <w:rsid w:val="00C05F66"/>
    <w:rsid w:val="00C06650"/>
    <w:rsid w:val="00C075AB"/>
    <w:rsid w:val="00C0794A"/>
    <w:rsid w:val="00C10AFA"/>
    <w:rsid w:val="00C113A0"/>
    <w:rsid w:val="00C11C16"/>
    <w:rsid w:val="00C11E35"/>
    <w:rsid w:val="00C12348"/>
    <w:rsid w:val="00C12D79"/>
    <w:rsid w:val="00C13AAF"/>
    <w:rsid w:val="00C13AD3"/>
    <w:rsid w:val="00C150C1"/>
    <w:rsid w:val="00C15252"/>
    <w:rsid w:val="00C15471"/>
    <w:rsid w:val="00C1617D"/>
    <w:rsid w:val="00C16AFA"/>
    <w:rsid w:val="00C16C95"/>
    <w:rsid w:val="00C17738"/>
    <w:rsid w:val="00C1776B"/>
    <w:rsid w:val="00C20468"/>
    <w:rsid w:val="00C20E35"/>
    <w:rsid w:val="00C20FAB"/>
    <w:rsid w:val="00C21C62"/>
    <w:rsid w:val="00C21F46"/>
    <w:rsid w:val="00C22F16"/>
    <w:rsid w:val="00C23596"/>
    <w:rsid w:val="00C239E9"/>
    <w:rsid w:val="00C23A16"/>
    <w:rsid w:val="00C2410E"/>
    <w:rsid w:val="00C24AC2"/>
    <w:rsid w:val="00C255D0"/>
    <w:rsid w:val="00C2564C"/>
    <w:rsid w:val="00C259CB"/>
    <w:rsid w:val="00C27695"/>
    <w:rsid w:val="00C27723"/>
    <w:rsid w:val="00C2788C"/>
    <w:rsid w:val="00C33805"/>
    <w:rsid w:val="00C33D24"/>
    <w:rsid w:val="00C34513"/>
    <w:rsid w:val="00C34734"/>
    <w:rsid w:val="00C3544A"/>
    <w:rsid w:val="00C354E4"/>
    <w:rsid w:val="00C35811"/>
    <w:rsid w:val="00C35C3A"/>
    <w:rsid w:val="00C36E3C"/>
    <w:rsid w:val="00C41326"/>
    <w:rsid w:val="00C41923"/>
    <w:rsid w:val="00C41CDF"/>
    <w:rsid w:val="00C44923"/>
    <w:rsid w:val="00C4498D"/>
    <w:rsid w:val="00C47086"/>
    <w:rsid w:val="00C47829"/>
    <w:rsid w:val="00C50313"/>
    <w:rsid w:val="00C50BF0"/>
    <w:rsid w:val="00C51E66"/>
    <w:rsid w:val="00C52B71"/>
    <w:rsid w:val="00C52BF2"/>
    <w:rsid w:val="00C542DB"/>
    <w:rsid w:val="00C542FE"/>
    <w:rsid w:val="00C558D0"/>
    <w:rsid w:val="00C5666C"/>
    <w:rsid w:val="00C60174"/>
    <w:rsid w:val="00C603E9"/>
    <w:rsid w:val="00C608A0"/>
    <w:rsid w:val="00C60E23"/>
    <w:rsid w:val="00C60FFF"/>
    <w:rsid w:val="00C618B0"/>
    <w:rsid w:val="00C62440"/>
    <w:rsid w:val="00C624EB"/>
    <w:rsid w:val="00C636B7"/>
    <w:rsid w:val="00C63BED"/>
    <w:rsid w:val="00C64867"/>
    <w:rsid w:val="00C6557C"/>
    <w:rsid w:val="00C66E9C"/>
    <w:rsid w:val="00C67F69"/>
    <w:rsid w:val="00C67FC3"/>
    <w:rsid w:val="00C701BF"/>
    <w:rsid w:val="00C708E8"/>
    <w:rsid w:val="00C712BB"/>
    <w:rsid w:val="00C7252C"/>
    <w:rsid w:val="00C7278C"/>
    <w:rsid w:val="00C7326A"/>
    <w:rsid w:val="00C73308"/>
    <w:rsid w:val="00C73E0E"/>
    <w:rsid w:val="00C74452"/>
    <w:rsid w:val="00C75421"/>
    <w:rsid w:val="00C7549B"/>
    <w:rsid w:val="00C75C72"/>
    <w:rsid w:val="00C761F7"/>
    <w:rsid w:val="00C76323"/>
    <w:rsid w:val="00C76A3A"/>
    <w:rsid w:val="00C76AA4"/>
    <w:rsid w:val="00C77072"/>
    <w:rsid w:val="00C772E7"/>
    <w:rsid w:val="00C7751F"/>
    <w:rsid w:val="00C77D40"/>
    <w:rsid w:val="00C8042D"/>
    <w:rsid w:val="00C808BA"/>
    <w:rsid w:val="00C80910"/>
    <w:rsid w:val="00C8179A"/>
    <w:rsid w:val="00C81CA3"/>
    <w:rsid w:val="00C834BA"/>
    <w:rsid w:val="00C83BB9"/>
    <w:rsid w:val="00C83BBA"/>
    <w:rsid w:val="00C8413E"/>
    <w:rsid w:val="00C84163"/>
    <w:rsid w:val="00C842AE"/>
    <w:rsid w:val="00C85504"/>
    <w:rsid w:val="00C8558C"/>
    <w:rsid w:val="00C85A3D"/>
    <w:rsid w:val="00C867C4"/>
    <w:rsid w:val="00C868D5"/>
    <w:rsid w:val="00C87AFE"/>
    <w:rsid w:val="00C90154"/>
    <w:rsid w:val="00C909A3"/>
    <w:rsid w:val="00C90C10"/>
    <w:rsid w:val="00C91FE5"/>
    <w:rsid w:val="00C9241E"/>
    <w:rsid w:val="00C924BE"/>
    <w:rsid w:val="00C92644"/>
    <w:rsid w:val="00C92C9F"/>
    <w:rsid w:val="00C92E25"/>
    <w:rsid w:val="00C931B1"/>
    <w:rsid w:val="00C93479"/>
    <w:rsid w:val="00C93E17"/>
    <w:rsid w:val="00C9600F"/>
    <w:rsid w:val="00CA0413"/>
    <w:rsid w:val="00CA0E8B"/>
    <w:rsid w:val="00CA12FE"/>
    <w:rsid w:val="00CA184E"/>
    <w:rsid w:val="00CA2D45"/>
    <w:rsid w:val="00CA3777"/>
    <w:rsid w:val="00CA38BC"/>
    <w:rsid w:val="00CA4150"/>
    <w:rsid w:val="00CA5D85"/>
    <w:rsid w:val="00CA5E8C"/>
    <w:rsid w:val="00CA6039"/>
    <w:rsid w:val="00CA60A7"/>
    <w:rsid w:val="00CA74B5"/>
    <w:rsid w:val="00CB09DB"/>
    <w:rsid w:val="00CB0EEF"/>
    <w:rsid w:val="00CB1719"/>
    <w:rsid w:val="00CB2C62"/>
    <w:rsid w:val="00CB2E99"/>
    <w:rsid w:val="00CB38CB"/>
    <w:rsid w:val="00CB3F84"/>
    <w:rsid w:val="00CB3FDF"/>
    <w:rsid w:val="00CB4DDD"/>
    <w:rsid w:val="00CB53F5"/>
    <w:rsid w:val="00CB758B"/>
    <w:rsid w:val="00CB79B5"/>
    <w:rsid w:val="00CC009B"/>
    <w:rsid w:val="00CC0D38"/>
    <w:rsid w:val="00CC0F04"/>
    <w:rsid w:val="00CC1228"/>
    <w:rsid w:val="00CC227D"/>
    <w:rsid w:val="00CC2424"/>
    <w:rsid w:val="00CC2E4A"/>
    <w:rsid w:val="00CC330D"/>
    <w:rsid w:val="00CC4868"/>
    <w:rsid w:val="00CC4B30"/>
    <w:rsid w:val="00CC5755"/>
    <w:rsid w:val="00CC5ADE"/>
    <w:rsid w:val="00CC6B98"/>
    <w:rsid w:val="00CC6EAE"/>
    <w:rsid w:val="00CC7D2E"/>
    <w:rsid w:val="00CD0A11"/>
    <w:rsid w:val="00CD1197"/>
    <w:rsid w:val="00CD19D4"/>
    <w:rsid w:val="00CD3AC3"/>
    <w:rsid w:val="00CD3E71"/>
    <w:rsid w:val="00CD5697"/>
    <w:rsid w:val="00CD57C0"/>
    <w:rsid w:val="00CD5899"/>
    <w:rsid w:val="00CD72DA"/>
    <w:rsid w:val="00CD7466"/>
    <w:rsid w:val="00CD7566"/>
    <w:rsid w:val="00CD75A2"/>
    <w:rsid w:val="00CD75DB"/>
    <w:rsid w:val="00CD7855"/>
    <w:rsid w:val="00CE0372"/>
    <w:rsid w:val="00CE2605"/>
    <w:rsid w:val="00CE280A"/>
    <w:rsid w:val="00CE2AEC"/>
    <w:rsid w:val="00CE3756"/>
    <w:rsid w:val="00CE37F2"/>
    <w:rsid w:val="00CE3B8E"/>
    <w:rsid w:val="00CE3D9A"/>
    <w:rsid w:val="00CE3F4C"/>
    <w:rsid w:val="00CE453B"/>
    <w:rsid w:val="00CE48E2"/>
    <w:rsid w:val="00CE4B82"/>
    <w:rsid w:val="00CE59CD"/>
    <w:rsid w:val="00CE5C3E"/>
    <w:rsid w:val="00CE7723"/>
    <w:rsid w:val="00CE78B9"/>
    <w:rsid w:val="00CE793A"/>
    <w:rsid w:val="00CE7C7A"/>
    <w:rsid w:val="00CF03C6"/>
    <w:rsid w:val="00CF1A2B"/>
    <w:rsid w:val="00CF2951"/>
    <w:rsid w:val="00CF3F41"/>
    <w:rsid w:val="00CF4312"/>
    <w:rsid w:val="00CF5901"/>
    <w:rsid w:val="00CF5CB3"/>
    <w:rsid w:val="00CF6046"/>
    <w:rsid w:val="00CF6F0F"/>
    <w:rsid w:val="00D00107"/>
    <w:rsid w:val="00D00885"/>
    <w:rsid w:val="00D020E1"/>
    <w:rsid w:val="00D03119"/>
    <w:rsid w:val="00D03EBA"/>
    <w:rsid w:val="00D0443F"/>
    <w:rsid w:val="00D04D9C"/>
    <w:rsid w:val="00D04DC0"/>
    <w:rsid w:val="00D05A60"/>
    <w:rsid w:val="00D05EE7"/>
    <w:rsid w:val="00D0669D"/>
    <w:rsid w:val="00D07007"/>
    <w:rsid w:val="00D07C97"/>
    <w:rsid w:val="00D114D5"/>
    <w:rsid w:val="00D1209A"/>
    <w:rsid w:val="00D124BD"/>
    <w:rsid w:val="00D12682"/>
    <w:rsid w:val="00D12D29"/>
    <w:rsid w:val="00D132A2"/>
    <w:rsid w:val="00D134CE"/>
    <w:rsid w:val="00D1394D"/>
    <w:rsid w:val="00D14644"/>
    <w:rsid w:val="00D149C2"/>
    <w:rsid w:val="00D14A01"/>
    <w:rsid w:val="00D14BB2"/>
    <w:rsid w:val="00D156E6"/>
    <w:rsid w:val="00D15AF8"/>
    <w:rsid w:val="00D160BB"/>
    <w:rsid w:val="00D167AF"/>
    <w:rsid w:val="00D16A7B"/>
    <w:rsid w:val="00D16DF6"/>
    <w:rsid w:val="00D1761E"/>
    <w:rsid w:val="00D1794A"/>
    <w:rsid w:val="00D20115"/>
    <w:rsid w:val="00D22BE6"/>
    <w:rsid w:val="00D23166"/>
    <w:rsid w:val="00D231B7"/>
    <w:rsid w:val="00D2355B"/>
    <w:rsid w:val="00D24C9D"/>
    <w:rsid w:val="00D24D7F"/>
    <w:rsid w:val="00D25471"/>
    <w:rsid w:val="00D257CA"/>
    <w:rsid w:val="00D25C20"/>
    <w:rsid w:val="00D25C61"/>
    <w:rsid w:val="00D2621E"/>
    <w:rsid w:val="00D305C3"/>
    <w:rsid w:val="00D30BC4"/>
    <w:rsid w:val="00D30F87"/>
    <w:rsid w:val="00D3290C"/>
    <w:rsid w:val="00D330EF"/>
    <w:rsid w:val="00D3392C"/>
    <w:rsid w:val="00D3403A"/>
    <w:rsid w:val="00D342A0"/>
    <w:rsid w:val="00D34A6D"/>
    <w:rsid w:val="00D34DC3"/>
    <w:rsid w:val="00D34FA4"/>
    <w:rsid w:val="00D365D4"/>
    <w:rsid w:val="00D36971"/>
    <w:rsid w:val="00D36AE4"/>
    <w:rsid w:val="00D37BFC"/>
    <w:rsid w:val="00D40CE4"/>
    <w:rsid w:val="00D40F51"/>
    <w:rsid w:val="00D412EE"/>
    <w:rsid w:val="00D44ED7"/>
    <w:rsid w:val="00D44F83"/>
    <w:rsid w:val="00D45BB5"/>
    <w:rsid w:val="00D45E37"/>
    <w:rsid w:val="00D465DE"/>
    <w:rsid w:val="00D47F81"/>
    <w:rsid w:val="00D502A7"/>
    <w:rsid w:val="00D50977"/>
    <w:rsid w:val="00D50DE4"/>
    <w:rsid w:val="00D510DF"/>
    <w:rsid w:val="00D52143"/>
    <w:rsid w:val="00D52768"/>
    <w:rsid w:val="00D52B6C"/>
    <w:rsid w:val="00D5300C"/>
    <w:rsid w:val="00D5315D"/>
    <w:rsid w:val="00D5372F"/>
    <w:rsid w:val="00D538CB"/>
    <w:rsid w:val="00D542A5"/>
    <w:rsid w:val="00D549E3"/>
    <w:rsid w:val="00D55D53"/>
    <w:rsid w:val="00D56A33"/>
    <w:rsid w:val="00D56F23"/>
    <w:rsid w:val="00D57285"/>
    <w:rsid w:val="00D60C0A"/>
    <w:rsid w:val="00D60D56"/>
    <w:rsid w:val="00D60EC8"/>
    <w:rsid w:val="00D61835"/>
    <w:rsid w:val="00D63615"/>
    <w:rsid w:val="00D63DC7"/>
    <w:rsid w:val="00D64147"/>
    <w:rsid w:val="00D662EB"/>
    <w:rsid w:val="00D66E72"/>
    <w:rsid w:val="00D6761D"/>
    <w:rsid w:val="00D67EA2"/>
    <w:rsid w:val="00D67F00"/>
    <w:rsid w:val="00D702F5"/>
    <w:rsid w:val="00D70E59"/>
    <w:rsid w:val="00D70ECC"/>
    <w:rsid w:val="00D71412"/>
    <w:rsid w:val="00D715EE"/>
    <w:rsid w:val="00D72D42"/>
    <w:rsid w:val="00D72EBA"/>
    <w:rsid w:val="00D738F1"/>
    <w:rsid w:val="00D741E1"/>
    <w:rsid w:val="00D742EB"/>
    <w:rsid w:val="00D745DE"/>
    <w:rsid w:val="00D76040"/>
    <w:rsid w:val="00D76B71"/>
    <w:rsid w:val="00D76C11"/>
    <w:rsid w:val="00D7727F"/>
    <w:rsid w:val="00D77E5F"/>
    <w:rsid w:val="00D80A1A"/>
    <w:rsid w:val="00D80CC7"/>
    <w:rsid w:val="00D814FB"/>
    <w:rsid w:val="00D81B8C"/>
    <w:rsid w:val="00D82ED7"/>
    <w:rsid w:val="00D83B77"/>
    <w:rsid w:val="00D84859"/>
    <w:rsid w:val="00D84B1C"/>
    <w:rsid w:val="00D84FDA"/>
    <w:rsid w:val="00D85456"/>
    <w:rsid w:val="00D86F31"/>
    <w:rsid w:val="00D872EC"/>
    <w:rsid w:val="00D87703"/>
    <w:rsid w:val="00D877D4"/>
    <w:rsid w:val="00D87D50"/>
    <w:rsid w:val="00D900BC"/>
    <w:rsid w:val="00D9094D"/>
    <w:rsid w:val="00D90FA3"/>
    <w:rsid w:val="00D914D6"/>
    <w:rsid w:val="00D91526"/>
    <w:rsid w:val="00D93B12"/>
    <w:rsid w:val="00D93C3F"/>
    <w:rsid w:val="00D94ECE"/>
    <w:rsid w:val="00D95685"/>
    <w:rsid w:val="00D95CF4"/>
    <w:rsid w:val="00D95DBD"/>
    <w:rsid w:val="00D96C05"/>
    <w:rsid w:val="00D96D72"/>
    <w:rsid w:val="00D973F7"/>
    <w:rsid w:val="00D97634"/>
    <w:rsid w:val="00D97AAC"/>
    <w:rsid w:val="00DA09B1"/>
    <w:rsid w:val="00DA20E1"/>
    <w:rsid w:val="00DA2D48"/>
    <w:rsid w:val="00DA314C"/>
    <w:rsid w:val="00DA3EEE"/>
    <w:rsid w:val="00DA480A"/>
    <w:rsid w:val="00DA5055"/>
    <w:rsid w:val="00DA55B5"/>
    <w:rsid w:val="00DA5BAA"/>
    <w:rsid w:val="00DA6A40"/>
    <w:rsid w:val="00DA785A"/>
    <w:rsid w:val="00DA7ADC"/>
    <w:rsid w:val="00DB0531"/>
    <w:rsid w:val="00DB061D"/>
    <w:rsid w:val="00DB0647"/>
    <w:rsid w:val="00DB1640"/>
    <w:rsid w:val="00DB1736"/>
    <w:rsid w:val="00DB173A"/>
    <w:rsid w:val="00DB19BE"/>
    <w:rsid w:val="00DB3518"/>
    <w:rsid w:val="00DB3873"/>
    <w:rsid w:val="00DB4B96"/>
    <w:rsid w:val="00DB5E57"/>
    <w:rsid w:val="00DB5F73"/>
    <w:rsid w:val="00DB6925"/>
    <w:rsid w:val="00DB702B"/>
    <w:rsid w:val="00DC0C25"/>
    <w:rsid w:val="00DC14EC"/>
    <w:rsid w:val="00DC1E67"/>
    <w:rsid w:val="00DC1FDA"/>
    <w:rsid w:val="00DC28F6"/>
    <w:rsid w:val="00DC312E"/>
    <w:rsid w:val="00DC37F3"/>
    <w:rsid w:val="00DC395D"/>
    <w:rsid w:val="00DC3DC4"/>
    <w:rsid w:val="00DC4059"/>
    <w:rsid w:val="00DC4226"/>
    <w:rsid w:val="00DC469A"/>
    <w:rsid w:val="00DC4F49"/>
    <w:rsid w:val="00DC52BF"/>
    <w:rsid w:val="00DC617C"/>
    <w:rsid w:val="00DC74A8"/>
    <w:rsid w:val="00DC7C61"/>
    <w:rsid w:val="00DC7E7F"/>
    <w:rsid w:val="00DD0237"/>
    <w:rsid w:val="00DD032D"/>
    <w:rsid w:val="00DD04A4"/>
    <w:rsid w:val="00DD07C0"/>
    <w:rsid w:val="00DD09F2"/>
    <w:rsid w:val="00DD1A32"/>
    <w:rsid w:val="00DD1E22"/>
    <w:rsid w:val="00DD25AF"/>
    <w:rsid w:val="00DD2FBB"/>
    <w:rsid w:val="00DD3092"/>
    <w:rsid w:val="00DD354B"/>
    <w:rsid w:val="00DD3A86"/>
    <w:rsid w:val="00DD5820"/>
    <w:rsid w:val="00DD65F9"/>
    <w:rsid w:val="00DD6C62"/>
    <w:rsid w:val="00DD738D"/>
    <w:rsid w:val="00DD7D84"/>
    <w:rsid w:val="00DD7DBE"/>
    <w:rsid w:val="00DD7F2E"/>
    <w:rsid w:val="00DE02C3"/>
    <w:rsid w:val="00DE063C"/>
    <w:rsid w:val="00DE0972"/>
    <w:rsid w:val="00DE18F0"/>
    <w:rsid w:val="00DE1EB6"/>
    <w:rsid w:val="00DE24E2"/>
    <w:rsid w:val="00DE2D0C"/>
    <w:rsid w:val="00DE353F"/>
    <w:rsid w:val="00DE379C"/>
    <w:rsid w:val="00DE4267"/>
    <w:rsid w:val="00DE4F20"/>
    <w:rsid w:val="00DE51CE"/>
    <w:rsid w:val="00DE6A6A"/>
    <w:rsid w:val="00DE6CFC"/>
    <w:rsid w:val="00DE7A00"/>
    <w:rsid w:val="00DF00E0"/>
    <w:rsid w:val="00DF0A62"/>
    <w:rsid w:val="00DF1009"/>
    <w:rsid w:val="00DF1626"/>
    <w:rsid w:val="00DF1711"/>
    <w:rsid w:val="00DF19A3"/>
    <w:rsid w:val="00DF1C2F"/>
    <w:rsid w:val="00DF2EE8"/>
    <w:rsid w:val="00DF3430"/>
    <w:rsid w:val="00DF343D"/>
    <w:rsid w:val="00DF3AE3"/>
    <w:rsid w:val="00DF4EBC"/>
    <w:rsid w:val="00DF5766"/>
    <w:rsid w:val="00DF5AC9"/>
    <w:rsid w:val="00DF5B20"/>
    <w:rsid w:val="00DF62D6"/>
    <w:rsid w:val="00DF6319"/>
    <w:rsid w:val="00DF687E"/>
    <w:rsid w:val="00DF69B6"/>
    <w:rsid w:val="00DF6C53"/>
    <w:rsid w:val="00DF7169"/>
    <w:rsid w:val="00DF7476"/>
    <w:rsid w:val="00DF7739"/>
    <w:rsid w:val="00E00238"/>
    <w:rsid w:val="00E0090A"/>
    <w:rsid w:val="00E0164D"/>
    <w:rsid w:val="00E01A40"/>
    <w:rsid w:val="00E03423"/>
    <w:rsid w:val="00E03935"/>
    <w:rsid w:val="00E0431C"/>
    <w:rsid w:val="00E04926"/>
    <w:rsid w:val="00E04D40"/>
    <w:rsid w:val="00E04E2B"/>
    <w:rsid w:val="00E04FF5"/>
    <w:rsid w:val="00E05F75"/>
    <w:rsid w:val="00E06350"/>
    <w:rsid w:val="00E0661D"/>
    <w:rsid w:val="00E06640"/>
    <w:rsid w:val="00E06ABA"/>
    <w:rsid w:val="00E06D8A"/>
    <w:rsid w:val="00E06E73"/>
    <w:rsid w:val="00E1029E"/>
    <w:rsid w:val="00E1065D"/>
    <w:rsid w:val="00E10E5E"/>
    <w:rsid w:val="00E11B5D"/>
    <w:rsid w:val="00E11E67"/>
    <w:rsid w:val="00E12981"/>
    <w:rsid w:val="00E137A3"/>
    <w:rsid w:val="00E13A36"/>
    <w:rsid w:val="00E1421A"/>
    <w:rsid w:val="00E14CBB"/>
    <w:rsid w:val="00E150D3"/>
    <w:rsid w:val="00E15AEF"/>
    <w:rsid w:val="00E15FDB"/>
    <w:rsid w:val="00E1725B"/>
    <w:rsid w:val="00E17843"/>
    <w:rsid w:val="00E179AE"/>
    <w:rsid w:val="00E17D67"/>
    <w:rsid w:val="00E20402"/>
    <w:rsid w:val="00E20CDC"/>
    <w:rsid w:val="00E21031"/>
    <w:rsid w:val="00E214F1"/>
    <w:rsid w:val="00E218D6"/>
    <w:rsid w:val="00E223E7"/>
    <w:rsid w:val="00E23273"/>
    <w:rsid w:val="00E23359"/>
    <w:rsid w:val="00E23483"/>
    <w:rsid w:val="00E236F7"/>
    <w:rsid w:val="00E247DC"/>
    <w:rsid w:val="00E24E8B"/>
    <w:rsid w:val="00E251A6"/>
    <w:rsid w:val="00E262FD"/>
    <w:rsid w:val="00E2660F"/>
    <w:rsid w:val="00E270CC"/>
    <w:rsid w:val="00E272F1"/>
    <w:rsid w:val="00E3020F"/>
    <w:rsid w:val="00E30410"/>
    <w:rsid w:val="00E3045C"/>
    <w:rsid w:val="00E30DE7"/>
    <w:rsid w:val="00E30F43"/>
    <w:rsid w:val="00E31FA4"/>
    <w:rsid w:val="00E325E2"/>
    <w:rsid w:val="00E326DB"/>
    <w:rsid w:val="00E3290D"/>
    <w:rsid w:val="00E32D2C"/>
    <w:rsid w:val="00E33BC7"/>
    <w:rsid w:val="00E33ECE"/>
    <w:rsid w:val="00E34311"/>
    <w:rsid w:val="00E3486E"/>
    <w:rsid w:val="00E3625E"/>
    <w:rsid w:val="00E362CC"/>
    <w:rsid w:val="00E370FE"/>
    <w:rsid w:val="00E37815"/>
    <w:rsid w:val="00E4080C"/>
    <w:rsid w:val="00E40C84"/>
    <w:rsid w:val="00E40E54"/>
    <w:rsid w:val="00E4109B"/>
    <w:rsid w:val="00E42EF2"/>
    <w:rsid w:val="00E43E31"/>
    <w:rsid w:val="00E44362"/>
    <w:rsid w:val="00E44376"/>
    <w:rsid w:val="00E45ED4"/>
    <w:rsid w:val="00E4645D"/>
    <w:rsid w:val="00E46952"/>
    <w:rsid w:val="00E474CF"/>
    <w:rsid w:val="00E47595"/>
    <w:rsid w:val="00E47B96"/>
    <w:rsid w:val="00E47DDE"/>
    <w:rsid w:val="00E50459"/>
    <w:rsid w:val="00E51CC8"/>
    <w:rsid w:val="00E5239B"/>
    <w:rsid w:val="00E52ABE"/>
    <w:rsid w:val="00E52CFF"/>
    <w:rsid w:val="00E53250"/>
    <w:rsid w:val="00E53388"/>
    <w:rsid w:val="00E539C4"/>
    <w:rsid w:val="00E55EA0"/>
    <w:rsid w:val="00E56A93"/>
    <w:rsid w:val="00E60212"/>
    <w:rsid w:val="00E613D2"/>
    <w:rsid w:val="00E61CF8"/>
    <w:rsid w:val="00E61F87"/>
    <w:rsid w:val="00E624F9"/>
    <w:rsid w:val="00E62BB7"/>
    <w:rsid w:val="00E62D8A"/>
    <w:rsid w:val="00E62E37"/>
    <w:rsid w:val="00E62F8A"/>
    <w:rsid w:val="00E63356"/>
    <w:rsid w:val="00E63F6F"/>
    <w:rsid w:val="00E641D4"/>
    <w:rsid w:val="00E6439D"/>
    <w:rsid w:val="00E6458C"/>
    <w:rsid w:val="00E64975"/>
    <w:rsid w:val="00E66CE1"/>
    <w:rsid w:val="00E66FA3"/>
    <w:rsid w:val="00E67054"/>
    <w:rsid w:val="00E679C9"/>
    <w:rsid w:val="00E7028A"/>
    <w:rsid w:val="00E7076B"/>
    <w:rsid w:val="00E73247"/>
    <w:rsid w:val="00E73E3E"/>
    <w:rsid w:val="00E740C8"/>
    <w:rsid w:val="00E7427D"/>
    <w:rsid w:val="00E74733"/>
    <w:rsid w:val="00E7488C"/>
    <w:rsid w:val="00E751B1"/>
    <w:rsid w:val="00E7591F"/>
    <w:rsid w:val="00E765B6"/>
    <w:rsid w:val="00E7710C"/>
    <w:rsid w:val="00E77A6D"/>
    <w:rsid w:val="00E8161A"/>
    <w:rsid w:val="00E81783"/>
    <w:rsid w:val="00E819CA"/>
    <w:rsid w:val="00E826C0"/>
    <w:rsid w:val="00E83C38"/>
    <w:rsid w:val="00E84E12"/>
    <w:rsid w:val="00E8514B"/>
    <w:rsid w:val="00E854C0"/>
    <w:rsid w:val="00E8589A"/>
    <w:rsid w:val="00E86F81"/>
    <w:rsid w:val="00E87445"/>
    <w:rsid w:val="00E87E7F"/>
    <w:rsid w:val="00E906C7"/>
    <w:rsid w:val="00E91936"/>
    <w:rsid w:val="00E91A93"/>
    <w:rsid w:val="00E91CA6"/>
    <w:rsid w:val="00E91DC7"/>
    <w:rsid w:val="00E92059"/>
    <w:rsid w:val="00E920CD"/>
    <w:rsid w:val="00E92238"/>
    <w:rsid w:val="00E92389"/>
    <w:rsid w:val="00E923E7"/>
    <w:rsid w:val="00E9289B"/>
    <w:rsid w:val="00E94597"/>
    <w:rsid w:val="00E9542C"/>
    <w:rsid w:val="00E95B3D"/>
    <w:rsid w:val="00E9636F"/>
    <w:rsid w:val="00E965EB"/>
    <w:rsid w:val="00EA035A"/>
    <w:rsid w:val="00EA059C"/>
    <w:rsid w:val="00EA0AB7"/>
    <w:rsid w:val="00EA1896"/>
    <w:rsid w:val="00EA2A7A"/>
    <w:rsid w:val="00EA2F35"/>
    <w:rsid w:val="00EA4124"/>
    <w:rsid w:val="00EA4E80"/>
    <w:rsid w:val="00EA5248"/>
    <w:rsid w:val="00EA54A4"/>
    <w:rsid w:val="00EA56EA"/>
    <w:rsid w:val="00EA58DA"/>
    <w:rsid w:val="00EA5CBF"/>
    <w:rsid w:val="00EA69BC"/>
    <w:rsid w:val="00EA7970"/>
    <w:rsid w:val="00EA7A67"/>
    <w:rsid w:val="00EA7C84"/>
    <w:rsid w:val="00EA7D88"/>
    <w:rsid w:val="00EB043E"/>
    <w:rsid w:val="00EB0BA8"/>
    <w:rsid w:val="00EB1168"/>
    <w:rsid w:val="00EB16CF"/>
    <w:rsid w:val="00EB17A7"/>
    <w:rsid w:val="00EB1F10"/>
    <w:rsid w:val="00EB2B0A"/>
    <w:rsid w:val="00EB3A1C"/>
    <w:rsid w:val="00EB40F6"/>
    <w:rsid w:val="00EB47AF"/>
    <w:rsid w:val="00EB4831"/>
    <w:rsid w:val="00EB5C42"/>
    <w:rsid w:val="00EB61E7"/>
    <w:rsid w:val="00EB631B"/>
    <w:rsid w:val="00EB700C"/>
    <w:rsid w:val="00EB7F73"/>
    <w:rsid w:val="00EB7FE6"/>
    <w:rsid w:val="00EC0350"/>
    <w:rsid w:val="00EC08E8"/>
    <w:rsid w:val="00EC2C87"/>
    <w:rsid w:val="00EC32F5"/>
    <w:rsid w:val="00EC46C8"/>
    <w:rsid w:val="00EC48A6"/>
    <w:rsid w:val="00EC5E83"/>
    <w:rsid w:val="00EC6012"/>
    <w:rsid w:val="00EC681F"/>
    <w:rsid w:val="00EC777C"/>
    <w:rsid w:val="00EC79DC"/>
    <w:rsid w:val="00EC7F2E"/>
    <w:rsid w:val="00EC7F90"/>
    <w:rsid w:val="00ED04CD"/>
    <w:rsid w:val="00ED04E8"/>
    <w:rsid w:val="00ED0E78"/>
    <w:rsid w:val="00ED10B5"/>
    <w:rsid w:val="00ED28C5"/>
    <w:rsid w:val="00ED29CB"/>
    <w:rsid w:val="00ED2FA6"/>
    <w:rsid w:val="00ED2FF0"/>
    <w:rsid w:val="00ED341A"/>
    <w:rsid w:val="00ED38AD"/>
    <w:rsid w:val="00ED3F64"/>
    <w:rsid w:val="00ED4122"/>
    <w:rsid w:val="00ED493A"/>
    <w:rsid w:val="00ED524E"/>
    <w:rsid w:val="00ED5D4A"/>
    <w:rsid w:val="00ED5E1C"/>
    <w:rsid w:val="00ED6C99"/>
    <w:rsid w:val="00ED714D"/>
    <w:rsid w:val="00ED7FFB"/>
    <w:rsid w:val="00EE0045"/>
    <w:rsid w:val="00EE10EB"/>
    <w:rsid w:val="00EE1158"/>
    <w:rsid w:val="00EE1C86"/>
    <w:rsid w:val="00EE2FED"/>
    <w:rsid w:val="00EE30E5"/>
    <w:rsid w:val="00EE3653"/>
    <w:rsid w:val="00EE4532"/>
    <w:rsid w:val="00EE4921"/>
    <w:rsid w:val="00EE50FD"/>
    <w:rsid w:val="00EE534E"/>
    <w:rsid w:val="00EE5571"/>
    <w:rsid w:val="00EE6200"/>
    <w:rsid w:val="00EE6675"/>
    <w:rsid w:val="00EE6E74"/>
    <w:rsid w:val="00EF02E6"/>
    <w:rsid w:val="00EF0BBE"/>
    <w:rsid w:val="00EF0F19"/>
    <w:rsid w:val="00EF1027"/>
    <w:rsid w:val="00EF1221"/>
    <w:rsid w:val="00EF138E"/>
    <w:rsid w:val="00EF27B6"/>
    <w:rsid w:val="00EF2AF6"/>
    <w:rsid w:val="00EF3ED5"/>
    <w:rsid w:val="00EF3EF8"/>
    <w:rsid w:val="00EF3FB8"/>
    <w:rsid w:val="00EF47D6"/>
    <w:rsid w:val="00EF4933"/>
    <w:rsid w:val="00EF4A00"/>
    <w:rsid w:val="00EF7E9B"/>
    <w:rsid w:val="00F01A54"/>
    <w:rsid w:val="00F029EC"/>
    <w:rsid w:val="00F03B95"/>
    <w:rsid w:val="00F046A5"/>
    <w:rsid w:val="00F05468"/>
    <w:rsid w:val="00F056A6"/>
    <w:rsid w:val="00F0599B"/>
    <w:rsid w:val="00F05E88"/>
    <w:rsid w:val="00F06D5E"/>
    <w:rsid w:val="00F07327"/>
    <w:rsid w:val="00F07701"/>
    <w:rsid w:val="00F11951"/>
    <w:rsid w:val="00F11D8F"/>
    <w:rsid w:val="00F12016"/>
    <w:rsid w:val="00F12573"/>
    <w:rsid w:val="00F12955"/>
    <w:rsid w:val="00F12F45"/>
    <w:rsid w:val="00F13913"/>
    <w:rsid w:val="00F13D30"/>
    <w:rsid w:val="00F1446E"/>
    <w:rsid w:val="00F14745"/>
    <w:rsid w:val="00F14B0E"/>
    <w:rsid w:val="00F14BE5"/>
    <w:rsid w:val="00F15120"/>
    <w:rsid w:val="00F17188"/>
    <w:rsid w:val="00F17A69"/>
    <w:rsid w:val="00F21071"/>
    <w:rsid w:val="00F216AC"/>
    <w:rsid w:val="00F21B6F"/>
    <w:rsid w:val="00F22BE2"/>
    <w:rsid w:val="00F23378"/>
    <w:rsid w:val="00F23AF5"/>
    <w:rsid w:val="00F25923"/>
    <w:rsid w:val="00F261C0"/>
    <w:rsid w:val="00F261E8"/>
    <w:rsid w:val="00F2679C"/>
    <w:rsid w:val="00F26C39"/>
    <w:rsid w:val="00F271AB"/>
    <w:rsid w:val="00F30196"/>
    <w:rsid w:val="00F3067E"/>
    <w:rsid w:val="00F3088F"/>
    <w:rsid w:val="00F30E16"/>
    <w:rsid w:val="00F30F2D"/>
    <w:rsid w:val="00F31957"/>
    <w:rsid w:val="00F3207A"/>
    <w:rsid w:val="00F323A9"/>
    <w:rsid w:val="00F32CE9"/>
    <w:rsid w:val="00F33C4C"/>
    <w:rsid w:val="00F33DA1"/>
    <w:rsid w:val="00F35D40"/>
    <w:rsid w:val="00F377D7"/>
    <w:rsid w:val="00F4070D"/>
    <w:rsid w:val="00F413B6"/>
    <w:rsid w:val="00F415B0"/>
    <w:rsid w:val="00F41644"/>
    <w:rsid w:val="00F419D1"/>
    <w:rsid w:val="00F423E7"/>
    <w:rsid w:val="00F42E01"/>
    <w:rsid w:val="00F4331D"/>
    <w:rsid w:val="00F43743"/>
    <w:rsid w:val="00F4471F"/>
    <w:rsid w:val="00F4478C"/>
    <w:rsid w:val="00F44A85"/>
    <w:rsid w:val="00F453D5"/>
    <w:rsid w:val="00F458CD"/>
    <w:rsid w:val="00F4689D"/>
    <w:rsid w:val="00F469E3"/>
    <w:rsid w:val="00F47FE8"/>
    <w:rsid w:val="00F502B2"/>
    <w:rsid w:val="00F518D9"/>
    <w:rsid w:val="00F51D71"/>
    <w:rsid w:val="00F52165"/>
    <w:rsid w:val="00F521E9"/>
    <w:rsid w:val="00F5243F"/>
    <w:rsid w:val="00F529DF"/>
    <w:rsid w:val="00F52D50"/>
    <w:rsid w:val="00F530F7"/>
    <w:rsid w:val="00F54ED3"/>
    <w:rsid w:val="00F554A0"/>
    <w:rsid w:val="00F56014"/>
    <w:rsid w:val="00F562E3"/>
    <w:rsid w:val="00F60407"/>
    <w:rsid w:val="00F609EB"/>
    <w:rsid w:val="00F60EDF"/>
    <w:rsid w:val="00F6211A"/>
    <w:rsid w:val="00F62645"/>
    <w:rsid w:val="00F6285C"/>
    <w:rsid w:val="00F63ABB"/>
    <w:rsid w:val="00F6403D"/>
    <w:rsid w:val="00F643FB"/>
    <w:rsid w:val="00F65BEB"/>
    <w:rsid w:val="00F65CA0"/>
    <w:rsid w:val="00F66555"/>
    <w:rsid w:val="00F67A2B"/>
    <w:rsid w:val="00F67EF1"/>
    <w:rsid w:val="00F700EE"/>
    <w:rsid w:val="00F72C48"/>
    <w:rsid w:val="00F72C62"/>
    <w:rsid w:val="00F73545"/>
    <w:rsid w:val="00F74012"/>
    <w:rsid w:val="00F740A0"/>
    <w:rsid w:val="00F7412F"/>
    <w:rsid w:val="00F7477D"/>
    <w:rsid w:val="00F750CC"/>
    <w:rsid w:val="00F757B9"/>
    <w:rsid w:val="00F761C8"/>
    <w:rsid w:val="00F76415"/>
    <w:rsid w:val="00F76B96"/>
    <w:rsid w:val="00F76D77"/>
    <w:rsid w:val="00F7793F"/>
    <w:rsid w:val="00F8044A"/>
    <w:rsid w:val="00F80506"/>
    <w:rsid w:val="00F80B52"/>
    <w:rsid w:val="00F81BC0"/>
    <w:rsid w:val="00F81DA5"/>
    <w:rsid w:val="00F81E68"/>
    <w:rsid w:val="00F83B81"/>
    <w:rsid w:val="00F841C0"/>
    <w:rsid w:val="00F84BB9"/>
    <w:rsid w:val="00F84BCB"/>
    <w:rsid w:val="00F85C06"/>
    <w:rsid w:val="00F86683"/>
    <w:rsid w:val="00F86E32"/>
    <w:rsid w:val="00F875BE"/>
    <w:rsid w:val="00F87E4D"/>
    <w:rsid w:val="00F901E2"/>
    <w:rsid w:val="00F90629"/>
    <w:rsid w:val="00F908C8"/>
    <w:rsid w:val="00F90B36"/>
    <w:rsid w:val="00F911F7"/>
    <w:rsid w:val="00F91A87"/>
    <w:rsid w:val="00F93509"/>
    <w:rsid w:val="00F935EC"/>
    <w:rsid w:val="00F936DD"/>
    <w:rsid w:val="00F93F16"/>
    <w:rsid w:val="00F95E59"/>
    <w:rsid w:val="00F96431"/>
    <w:rsid w:val="00F9716D"/>
    <w:rsid w:val="00F972C8"/>
    <w:rsid w:val="00F978DA"/>
    <w:rsid w:val="00FA030F"/>
    <w:rsid w:val="00FA0921"/>
    <w:rsid w:val="00FA13C0"/>
    <w:rsid w:val="00FA17A7"/>
    <w:rsid w:val="00FA2188"/>
    <w:rsid w:val="00FA21C8"/>
    <w:rsid w:val="00FA2A40"/>
    <w:rsid w:val="00FA2B5D"/>
    <w:rsid w:val="00FA34F1"/>
    <w:rsid w:val="00FA3515"/>
    <w:rsid w:val="00FA3635"/>
    <w:rsid w:val="00FA36CB"/>
    <w:rsid w:val="00FA3F40"/>
    <w:rsid w:val="00FA4014"/>
    <w:rsid w:val="00FA42FB"/>
    <w:rsid w:val="00FA489B"/>
    <w:rsid w:val="00FA5221"/>
    <w:rsid w:val="00FA567C"/>
    <w:rsid w:val="00FA5685"/>
    <w:rsid w:val="00FA5719"/>
    <w:rsid w:val="00FA620E"/>
    <w:rsid w:val="00FA6F24"/>
    <w:rsid w:val="00FA7C79"/>
    <w:rsid w:val="00FA7E9C"/>
    <w:rsid w:val="00FB047B"/>
    <w:rsid w:val="00FB0579"/>
    <w:rsid w:val="00FB0E27"/>
    <w:rsid w:val="00FB1CE3"/>
    <w:rsid w:val="00FB294B"/>
    <w:rsid w:val="00FB2D45"/>
    <w:rsid w:val="00FB3535"/>
    <w:rsid w:val="00FB35AE"/>
    <w:rsid w:val="00FB3F92"/>
    <w:rsid w:val="00FB456C"/>
    <w:rsid w:val="00FB5702"/>
    <w:rsid w:val="00FB6E77"/>
    <w:rsid w:val="00FB7041"/>
    <w:rsid w:val="00FB727B"/>
    <w:rsid w:val="00FB76C1"/>
    <w:rsid w:val="00FB7E59"/>
    <w:rsid w:val="00FC002F"/>
    <w:rsid w:val="00FC0241"/>
    <w:rsid w:val="00FC03A9"/>
    <w:rsid w:val="00FC0AEA"/>
    <w:rsid w:val="00FC1023"/>
    <w:rsid w:val="00FC2719"/>
    <w:rsid w:val="00FC27A9"/>
    <w:rsid w:val="00FC2DDC"/>
    <w:rsid w:val="00FC3E18"/>
    <w:rsid w:val="00FC4BEF"/>
    <w:rsid w:val="00FC6938"/>
    <w:rsid w:val="00FD0D22"/>
    <w:rsid w:val="00FD0D68"/>
    <w:rsid w:val="00FD0E30"/>
    <w:rsid w:val="00FD1F41"/>
    <w:rsid w:val="00FD2184"/>
    <w:rsid w:val="00FD2693"/>
    <w:rsid w:val="00FD2DB3"/>
    <w:rsid w:val="00FD2E05"/>
    <w:rsid w:val="00FD3BFB"/>
    <w:rsid w:val="00FD3C15"/>
    <w:rsid w:val="00FD44D3"/>
    <w:rsid w:val="00FD44DD"/>
    <w:rsid w:val="00FD4762"/>
    <w:rsid w:val="00FD4C6A"/>
    <w:rsid w:val="00FD53E4"/>
    <w:rsid w:val="00FD56B1"/>
    <w:rsid w:val="00FD5BD7"/>
    <w:rsid w:val="00FD5D44"/>
    <w:rsid w:val="00FD675A"/>
    <w:rsid w:val="00FD7387"/>
    <w:rsid w:val="00FE005A"/>
    <w:rsid w:val="00FE0192"/>
    <w:rsid w:val="00FE0338"/>
    <w:rsid w:val="00FE0FF2"/>
    <w:rsid w:val="00FE13D2"/>
    <w:rsid w:val="00FE165E"/>
    <w:rsid w:val="00FE26A9"/>
    <w:rsid w:val="00FE273C"/>
    <w:rsid w:val="00FE29C8"/>
    <w:rsid w:val="00FE39C5"/>
    <w:rsid w:val="00FE40C9"/>
    <w:rsid w:val="00FE4D64"/>
    <w:rsid w:val="00FE7666"/>
    <w:rsid w:val="00FE77DE"/>
    <w:rsid w:val="00FF05C1"/>
    <w:rsid w:val="00FF0AE1"/>
    <w:rsid w:val="00FF0D9D"/>
    <w:rsid w:val="00FF1268"/>
    <w:rsid w:val="00FF2057"/>
    <w:rsid w:val="00FF2AB3"/>
    <w:rsid w:val="00FF2E76"/>
    <w:rsid w:val="00FF3860"/>
    <w:rsid w:val="00FF38B8"/>
    <w:rsid w:val="00FF5550"/>
    <w:rsid w:val="00FF6893"/>
    <w:rsid w:val="00FF7324"/>
    <w:rsid w:val="00FF732F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0D8BD"/>
  <w15:chartTrackingRefBased/>
  <w15:docId w15:val="{D09CE009-DEB9-43CD-AC4B-1B95BB30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F2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F2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F2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3F2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F2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F2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F2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F2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F2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F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F29"/>
    <w:rPr>
      <w:rFonts w:ascii="Segoe UI" w:hAnsi="Segoe UI" w:cs="Segoe UI"/>
      <w:sz w:val="18"/>
      <w:szCs w:val="18"/>
      <w:lang w:val="en-IN"/>
    </w:rPr>
  </w:style>
  <w:style w:type="character" w:styleId="Strong">
    <w:name w:val="Strong"/>
    <w:basedOn w:val="DefaultParagraphFont"/>
    <w:uiPriority w:val="22"/>
    <w:qFormat/>
    <w:rsid w:val="000D3F2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D3F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0D3F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0D3F29"/>
    <w:rPr>
      <w:rFonts w:asciiTheme="majorHAnsi" w:eastAsiaTheme="majorEastAsia" w:hAnsiTheme="majorHAnsi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F29"/>
    <w:rPr>
      <w:rFonts w:asciiTheme="majorHAnsi" w:eastAsiaTheme="majorEastAsia" w:hAnsiTheme="majorHAnsi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F29"/>
    <w:rPr>
      <w:rFonts w:asciiTheme="majorHAnsi" w:eastAsiaTheme="majorEastAsia" w:hAnsiTheme="majorHAnsi" w:cstheme="majorBidi"/>
      <w:color w:val="1F3763" w:themeColor="accent1" w:themeShade="7F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F29"/>
    <w:rPr>
      <w:rFonts w:asciiTheme="majorHAnsi" w:eastAsiaTheme="majorEastAsia" w:hAnsiTheme="majorHAnsi" w:cstheme="majorBidi"/>
      <w:i/>
      <w:iCs/>
      <w:color w:val="1F3763" w:themeColor="accent1" w:themeShade="7F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F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F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N"/>
    </w:rPr>
  </w:style>
  <w:style w:type="character" w:styleId="IntenseReference">
    <w:name w:val="Intense Reference"/>
    <w:basedOn w:val="DefaultParagraphFont"/>
    <w:uiPriority w:val="32"/>
    <w:qFormat/>
    <w:rsid w:val="000D3F29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D3F29"/>
    <w:rPr>
      <w:b/>
      <w:bCs/>
      <w:i/>
      <w:iCs/>
      <w:spacing w:val="5"/>
    </w:rPr>
  </w:style>
  <w:style w:type="paragraph" w:customStyle="1" w:styleId="VHead1">
    <w:name w:val="V Head 1"/>
    <w:basedOn w:val="Heading1"/>
    <w:link w:val="VHead1Char"/>
    <w:qFormat/>
    <w:rsid w:val="007B5436"/>
    <w:rPr>
      <w:rFonts w:ascii="Tahoma" w:hAnsi="Tahoma" w:cs="Tahoma"/>
    </w:rPr>
  </w:style>
  <w:style w:type="paragraph" w:customStyle="1" w:styleId="VHead2">
    <w:name w:val="V Head 2"/>
    <w:basedOn w:val="Heading2"/>
    <w:link w:val="VHead2Char"/>
    <w:qFormat/>
    <w:rsid w:val="007B5436"/>
    <w:rPr>
      <w:rFonts w:ascii="Tahoma" w:hAnsi="Tahoma" w:cs="Tahoma"/>
    </w:rPr>
  </w:style>
  <w:style w:type="character" w:customStyle="1" w:styleId="VHead1Char">
    <w:name w:val="V Head 1 Char"/>
    <w:basedOn w:val="Heading1Char"/>
    <w:link w:val="VHead1"/>
    <w:rsid w:val="007B5436"/>
    <w:rPr>
      <w:rFonts w:ascii="Tahoma" w:eastAsiaTheme="majorEastAsia" w:hAnsi="Tahoma" w:cs="Tahoma"/>
      <w:color w:val="2F5496" w:themeColor="accent1" w:themeShade="BF"/>
      <w:sz w:val="32"/>
      <w:szCs w:val="32"/>
      <w:lang w:val="en-IN"/>
    </w:rPr>
  </w:style>
  <w:style w:type="paragraph" w:customStyle="1" w:styleId="VHead3">
    <w:name w:val="V Head 3"/>
    <w:basedOn w:val="Heading3"/>
    <w:link w:val="VHead3Char"/>
    <w:qFormat/>
    <w:rsid w:val="007B5436"/>
    <w:rPr>
      <w:rFonts w:ascii="Tahoma" w:hAnsi="Tahoma" w:cs="Tahoma"/>
    </w:rPr>
  </w:style>
  <w:style w:type="character" w:customStyle="1" w:styleId="VHead2Char">
    <w:name w:val="V Head 2 Char"/>
    <w:basedOn w:val="Heading2Char"/>
    <w:link w:val="VHead2"/>
    <w:rsid w:val="007B5436"/>
    <w:rPr>
      <w:rFonts w:ascii="Tahoma" w:eastAsiaTheme="majorEastAsia" w:hAnsi="Tahoma" w:cs="Tahoma"/>
      <w:color w:val="2F5496" w:themeColor="accent1" w:themeShade="BF"/>
      <w:sz w:val="26"/>
      <w:szCs w:val="2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3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Head3Char">
    <w:name w:val="V Head 3 Char"/>
    <w:basedOn w:val="Heading3Char"/>
    <w:link w:val="VHead3"/>
    <w:rsid w:val="007B5436"/>
    <w:rPr>
      <w:rFonts w:ascii="Tahoma" w:eastAsiaTheme="majorEastAsia" w:hAnsi="Tahoma" w:cs="Tahoma"/>
      <w:color w:val="1F3763" w:themeColor="accent1" w:themeShade="7F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9366E9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93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6E9"/>
    <w:rPr>
      <w:lang w:val="en-IN"/>
    </w:rPr>
  </w:style>
  <w:style w:type="paragraph" w:styleId="NormalWeb">
    <w:name w:val="Normal (Web)"/>
    <w:basedOn w:val="Normal"/>
    <w:uiPriority w:val="99"/>
    <w:unhideWhenUsed/>
    <w:rsid w:val="0072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a-IN"/>
    </w:rPr>
  </w:style>
  <w:style w:type="character" w:styleId="Hyperlink">
    <w:name w:val="Hyperlink"/>
    <w:basedOn w:val="DefaultParagraphFont"/>
    <w:uiPriority w:val="99"/>
    <w:unhideWhenUsed/>
    <w:rsid w:val="00723407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E353F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E35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E353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E353F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ED5E1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C40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99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167AF"/>
    <w:rPr>
      <w:i/>
      <w:iCs/>
    </w:rPr>
  </w:style>
  <w:style w:type="table" w:styleId="TableGrid">
    <w:name w:val="Table Grid"/>
    <w:basedOn w:val="TableNormal"/>
    <w:uiPriority w:val="39"/>
    <w:rsid w:val="00F3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basedOn w:val="DefaultParagraphFont"/>
    <w:uiPriority w:val="99"/>
    <w:semiHidden/>
    <w:unhideWhenUsed/>
    <w:rsid w:val="000C47A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43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36B0"/>
    <w:rPr>
      <w:rFonts w:ascii="Courier New" w:eastAsia="Times New Roman" w:hAnsi="Courier New" w:cs="Courier New"/>
      <w:sz w:val="20"/>
      <w:szCs w:val="20"/>
      <w:lang w:bidi="ta-IN"/>
    </w:rPr>
  </w:style>
  <w:style w:type="character" w:customStyle="1" w:styleId="cm-attribute">
    <w:name w:val="cm-attribute"/>
    <w:basedOn w:val="DefaultParagraphFont"/>
    <w:rsid w:val="00FD0D22"/>
  </w:style>
  <w:style w:type="character" w:customStyle="1" w:styleId="italic">
    <w:name w:val="italic"/>
    <w:basedOn w:val="DefaultParagraphFont"/>
    <w:rsid w:val="00DE18F0"/>
  </w:style>
  <w:style w:type="character" w:styleId="HTMLCite">
    <w:name w:val="HTML Cite"/>
    <w:basedOn w:val="DefaultParagraphFont"/>
    <w:uiPriority w:val="99"/>
    <w:semiHidden/>
    <w:unhideWhenUsed/>
    <w:rsid w:val="00DE18F0"/>
    <w:rPr>
      <w:i/>
      <w:iCs/>
    </w:rPr>
  </w:style>
  <w:style w:type="character" w:customStyle="1" w:styleId="apiname">
    <w:name w:val="apiname"/>
    <w:basedOn w:val="DefaultParagraphFont"/>
    <w:rsid w:val="00890F83"/>
  </w:style>
  <w:style w:type="paragraph" w:customStyle="1" w:styleId="notep1">
    <w:name w:val="notep1"/>
    <w:basedOn w:val="Normal"/>
    <w:rsid w:val="00D5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a-IN"/>
    </w:rPr>
  </w:style>
  <w:style w:type="character" w:customStyle="1" w:styleId="syntax0">
    <w:name w:val="syntax0"/>
    <w:basedOn w:val="DefaultParagraphFont"/>
    <w:rsid w:val="008A5CAE"/>
  </w:style>
  <w:style w:type="character" w:customStyle="1" w:styleId="gutter">
    <w:name w:val="gutter"/>
    <w:basedOn w:val="DefaultParagraphFont"/>
    <w:rsid w:val="008A5CAE"/>
  </w:style>
  <w:style w:type="character" w:customStyle="1" w:styleId="syntax-keyword2">
    <w:name w:val="syntax-keyword2"/>
    <w:basedOn w:val="DefaultParagraphFont"/>
    <w:rsid w:val="008A5CAE"/>
  </w:style>
  <w:style w:type="character" w:customStyle="1" w:styleId="syntax-keyword3">
    <w:name w:val="syntax-keyword3"/>
    <w:basedOn w:val="DefaultParagraphFont"/>
    <w:rsid w:val="008A5CAE"/>
  </w:style>
  <w:style w:type="character" w:customStyle="1" w:styleId="syntax-function">
    <w:name w:val="syntax-function"/>
    <w:basedOn w:val="DefaultParagraphFont"/>
    <w:rsid w:val="008A5CAE"/>
  </w:style>
  <w:style w:type="character" w:customStyle="1" w:styleId="syntax-operator">
    <w:name w:val="syntax-operator"/>
    <w:basedOn w:val="DefaultParagraphFont"/>
    <w:rsid w:val="008A5CAE"/>
  </w:style>
  <w:style w:type="character" w:customStyle="1" w:styleId="gutterh">
    <w:name w:val="gutterh"/>
    <w:basedOn w:val="DefaultParagraphFont"/>
    <w:rsid w:val="008A5CAE"/>
  </w:style>
  <w:style w:type="character" w:customStyle="1" w:styleId="syntax-literal1">
    <w:name w:val="syntax-literal1"/>
    <w:basedOn w:val="DefaultParagraphFont"/>
    <w:rsid w:val="008A5CAE"/>
  </w:style>
  <w:style w:type="character" w:customStyle="1" w:styleId="syntax-literal4">
    <w:name w:val="syntax-literal4"/>
    <w:basedOn w:val="DefaultParagraphFont"/>
    <w:rsid w:val="008A5CAE"/>
  </w:style>
  <w:style w:type="character" w:customStyle="1" w:styleId="syntax-literal2">
    <w:name w:val="syntax-literal2"/>
    <w:basedOn w:val="DefaultParagraphFont"/>
    <w:rsid w:val="008A5CAE"/>
  </w:style>
  <w:style w:type="character" w:customStyle="1" w:styleId="syntax-keyword1">
    <w:name w:val="syntax-keyword1"/>
    <w:basedOn w:val="DefaultParagraphFont"/>
    <w:rsid w:val="008A5CAE"/>
  </w:style>
  <w:style w:type="character" w:customStyle="1" w:styleId="syntax-comment2">
    <w:name w:val="syntax-comment2"/>
    <w:basedOn w:val="DefaultParagraphFont"/>
    <w:rsid w:val="008A5CA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2F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bidi="ta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2FA3"/>
    <w:rPr>
      <w:rFonts w:ascii="Arial" w:eastAsia="Times New Roman" w:hAnsi="Arial" w:cs="Arial"/>
      <w:vanish/>
      <w:sz w:val="16"/>
      <w:szCs w:val="16"/>
      <w:lang w:bidi="ta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2F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bidi="ta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2FA3"/>
    <w:rPr>
      <w:rFonts w:ascii="Arial" w:eastAsia="Times New Roman" w:hAnsi="Arial" w:cs="Arial"/>
      <w:vanish/>
      <w:sz w:val="16"/>
      <w:szCs w:val="16"/>
      <w:lang w:bidi="ta-IN"/>
    </w:rPr>
  </w:style>
  <w:style w:type="paragraph" w:customStyle="1" w:styleId="margin-bottom12">
    <w:name w:val="margin-bottom12"/>
    <w:basedOn w:val="Normal"/>
    <w:rsid w:val="0055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a-IN"/>
    </w:rPr>
  </w:style>
  <w:style w:type="paragraph" w:customStyle="1" w:styleId="margin-bottom8">
    <w:name w:val="margin-bottom8"/>
    <w:basedOn w:val="Normal"/>
    <w:rsid w:val="0055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a-IN"/>
    </w:rPr>
  </w:style>
  <w:style w:type="table" w:styleId="GridTable4-Accent1">
    <w:name w:val="Grid Table 4 Accent 1"/>
    <w:basedOn w:val="TableNormal"/>
    <w:uiPriority w:val="49"/>
    <w:rsid w:val="00636A1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BE088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F1C2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587">
          <w:marLeft w:val="0"/>
          <w:marRight w:val="0"/>
          <w:marTop w:val="150"/>
          <w:marBottom w:val="150"/>
          <w:divBdr>
            <w:top w:val="none" w:sz="0" w:space="0" w:color="auto"/>
            <w:left w:val="single" w:sz="18" w:space="26" w:color="1C59AA"/>
            <w:bottom w:val="none" w:sz="0" w:space="0" w:color="auto"/>
            <w:right w:val="none" w:sz="0" w:space="0" w:color="auto"/>
          </w:divBdr>
        </w:div>
      </w:divsChild>
    </w:div>
    <w:div w:id="4623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5784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5807">
                          <w:marLeft w:val="1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1031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072496">
          <w:marLeft w:val="150"/>
          <w:marRight w:val="0"/>
          <w:marTop w:val="225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597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215">
          <w:marLeft w:val="0"/>
          <w:marRight w:val="0"/>
          <w:marTop w:val="120"/>
          <w:marBottom w:val="120"/>
          <w:divBdr>
            <w:top w:val="single" w:sz="8" w:space="3" w:color="000000"/>
            <w:left w:val="single" w:sz="8" w:space="3" w:color="000000"/>
            <w:bottom w:val="single" w:sz="8" w:space="3" w:color="000000"/>
            <w:right w:val="single" w:sz="8" w:space="3" w:color="000000"/>
          </w:divBdr>
        </w:div>
        <w:div w:id="1871332099">
          <w:marLeft w:val="0"/>
          <w:marRight w:val="0"/>
          <w:marTop w:val="120"/>
          <w:marBottom w:val="120"/>
          <w:divBdr>
            <w:top w:val="single" w:sz="8" w:space="3" w:color="000000"/>
            <w:left w:val="single" w:sz="8" w:space="3" w:color="000000"/>
            <w:bottom w:val="single" w:sz="8" w:space="3" w:color="000000"/>
            <w:right w:val="single" w:sz="8" w:space="3" w:color="000000"/>
          </w:divBdr>
        </w:div>
        <w:div w:id="1488285045">
          <w:marLeft w:val="0"/>
          <w:marRight w:val="0"/>
          <w:marTop w:val="120"/>
          <w:marBottom w:val="120"/>
          <w:divBdr>
            <w:top w:val="single" w:sz="8" w:space="3" w:color="000000"/>
            <w:left w:val="single" w:sz="8" w:space="3" w:color="000000"/>
            <w:bottom w:val="single" w:sz="8" w:space="3" w:color="000000"/>
            <w:right w:val="single" w:sz="8" w:space="3" w:color="000000"/>
          </w:divBdr>
        </w:div>
      </w:divsChild>
    </w:div>
    <w:div w:id="1073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940">
          <w:marLeft w:val="0"/>
          <w:marRight w:val="0"/>
          <w:marTop w:val="0"/>
          <w:marBottom w:val="0"/>
          <w:divBdr>
            <w:top w:val="single" w:sz="18" w:space="0" w:color="5FAD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1389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0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5562">
                  <w:marLeft w:val="0"/>
                  <w:marRight w:val="45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03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4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512863">
                                                              <w:marLeft w:val="0"/>
                                                              <w:marRight w:val="339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074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04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446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6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79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557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3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4" w:color="D1D1D1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439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4506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57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965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504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70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309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491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4974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022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8C43-5B39-40D3-90C8-CA188ADC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8090</TotalTime>
  <Pages>23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Vani Vijaykumar</cp:lastModifiedBy>
  <cp:revision>2310</cp:revision>
  <dcterms:created xsi:type="dcterms:W3CDTF">2018-03-08T01:45:00Z</dcterms:created>
  <dcterms:modified xsi:type="dcterms:W3CDTF">2018-06-26T13:41:00Z</dcterms:modified>
</cp:coreProperties>
</file>